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春节【过年例】湛江3天 | 进村吃席 | 食足3餐 | 鼎龙湾无敌海景露台房 | 土豪年例宴行程单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CJ-KH-20250120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07:00越秀公园地铁C出口
                <w:br/>
                08:00市桥地铁C出口（实际以出团通知书为准，不备注默认越秀公园上车）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1、【年例大过年•2026相约粤西过年例】：敬神、摆盅、打礁、祭拜、挂花灯、游神、放鞭炮、舞狮、 舞龙、舞春牛、八音、粤剧(“做大戏 ”)、木偶戏(“鬼仔戏 ”)、歌舞、杂剧、年例宴席等...
                <w:br/>
                2、安排一晚【鼎龙湾海景公寓】180°无敌全海景房，豪享美好假期，听海入眠！
                <w:br/>
                3、【程村蚝乡】—到中国“蚝乡 ”程村感受乡村振兴产品，迎接“蚝运连连！
                <w:br/>
                4、【鼎龙湾国际海洋度假区】--世界级滨海王国，畅游 16 公里黄金海岸海滩。
                <w:br/>
                5、打卡湛江著名标志性景点【法国公署馆旧址】、【维多尔天主教堂】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广州--阳西程村蚝排--露天矿公园·露天矿博物馆
                <w:br/>
                07:00越秀公园地铁C出口，08:00市桥地铁C出口（实际以出团通知书为准，不备注默认越秀公园上车）集合，前往中国蚝乡 美丽乡村【阳西县程村镇】被誉为“中国蚝乡”这里的程村蚝因其肉质淳厚、无污染、味道鲜美而驰名中外。前往【阳西程村红木山蚝码头】渔民每天凌晨出海，把蚝从蚝排上拉起，放到船上运回码头，有收蚝的商人直接装车拉走，看码头上落蚝批发，感兴趣现场买些回去，也有现场开蚝的，年产鲜蚝5.5万吨，还制作成蚝豉、蚝油、蚝味生抽等多个品种。
                <w:br/>
                前往【露天矿公园】打卡茂名【露天矿博物馆】，它是利用露天矿内的两栋旧厂房改建而成，建筑总面积9021平方米集展览、科普、藏品收集等多功能于一体，室内设置历史陈列馆、石化科普馆，新时代文明实践中心、会议室、观光休闲，公共服务六个功能区。
                <w:br/>
                后前往“中国民间艺术之乡”——吴川，游览有”小三亚“美名的【鼎龙湾旅游度假区】，畅游粤西最长 16 公里绝美私属海岸线，抵达后可以自行徒步沙滩（您可躺在椅上看书、观景、闲聊、享受阳光、沙滩.......）；（可于海滩散步、拾贝、椰林下荡秋千....留下浪漫回忆）；游【德萨斯牛仔小镇】，以美国德克萨斯州的西部牛仔文化为主要设计风格，完美再现了美国德克萨斯州著名的 Fort Worth Stock Yards小镇，享受悠闲假期！后观看有趣的石像雕像群“南方兵马俑”【石狗】“石狗”其实为雷州古时候民间的信仰之一，作为一方的“守护神”，安放在人们经常出入的必经之处。在鼎龙湾海边安放如此众多石狗像除了起到守护作用外，最重要的是将湛江本地文化传播出去，将这一形态各异不尽相同的“石狗”文化让更多游客认识。因数量庞大，它们被称为散布民间的“南方兵马俑”。
                <w:br/>
                推荐自行游玩：
                <w:br/>
                【16公里黄金活力沙滩】：直面南海，水清沙幼。除了游客喜欢的赶海活动之外，还提供沙滩运动、水上运动、户外拓展、婚纱摄影等活动。缤纷的情人沙滩风情街依滩而建，汇聚环球风情餐饮服务。
                <w:br/>
                【德萨斯牛仔小镇】：以美国德克萨斯州的西部牛仔文化为主要设计风格，完美再现了美国德克萨斯州著名的Fort Worth Stock Yards 小镇，享受悠闲假期。
                <w:br/>
                【石狗剧场】：位于沙滩风情街上，舞台背景为一望无际的南海，舞台背后站立着一排雷州文化特色石狗，来自世界各地的演员会在这里上演各种异域风情的歌舞表演。
                <w:br/>
                【婚礼广场】：在海之畔，与心爱之人携手漫步于此，与蓝天、白云、碧海、青草相伴，道不尽的浪漫。
                <w:br/>
                【石狗福道&amp;祈愿树】：石狗福道承载着厚重的历史文化气息，安谧恬静，净化心灵。福道许愿树上的许愿红丝带随风飘扬，载满对未来的美好期许。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鼎龙湾180°海景公寓</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年例现场--观看年例--村里吃年例餐--金沙湾--豪华船游十里军港（推荐自费）--冠军家乡·迈合村
                <w:br/>
                早餐后，前往【过年例的村子】，与当地村民一起热闹过年例，跟随导游前往体验各种年例活动， 年 例当天， 在湛江农村家家户户张灯结彩， 村镇街道布置彩楼、彩廊、画廊等， 路旁插满彩旗， 鞭 炮霹雳、锣鼓咚咚此起彼伏， 醒狮班前来舞狮助兴， 各种民间艺术表演竭尽所能， 观者络绎不绝。 村子里家家户户张灯结彩，村镇街道布置彩楼、彩廊、画廊等，路旁插满彩旗， 鞭炮霹雳、锣鼓咚咚此起彼伏， 滚刺床、穿令箭、舞鹰哥、雷剧、飘色、醒狮、等节目及八方 亲朋齐助兴，让您大 饱眼福！备注：年例是当地村民自发组织发起的活动，表演节目单仅供参考，实际以每条村表演为准，如遇不可抗力原因或村里原因取消，我社不属违约，报名视同认可，感谢理解与支持！
                <w:br/>
                游毕前往【粤西村晚·年例宴席场地】参加【年例大宴】！
                <w:br/>
                参观【金沙湾观海长廊】、运动女神【劳丽诗雕像】，漫步海岸，观对岸省运会馆、绿树花园、雕塑喷泉、椰树海湾、沙滩浴场、双塔大桥，时尚住宅遍布，长廊上绿草油茵,花色芬芳,古木怪树一束束,一林林,形成一条千姿百态,景观变幻的园林长廊,成为湛江人最喜欢的休闲天地和外地游人必观的城市风光。
                <w:br/>
                推荐自费项目198元乘【南海军港揽胜-红嘴鸥豪华游船】观《红海行动》取景地一睹战舰真容.游览新中国自行设计建造的第一个现代化大港【南海舰队十里军港】雄伟壮丽的湛江港、景色迷人的海滨花园海岸线、途观令人骄傲和自豪的中国最大军港游船畅游湛江南海舰队宏伟的十里军港。
                <w:br/>
                探寻奥运跳水冠军得主之家乡，汲取喜悦之光，参观【迈合村】（必消套餐78元人包含：军博园门票+冠军家乡迈合村+服务费+旅游车费，该价格为旅行社优惠打包价 ，已按老人/小童优惠政策核算，不另设其他优惠减免！）广东省湛江市麻章镇西南部，奥运跳水冠军·全红婵夺冠次日，她的家乡迈合村迎来一片喧闹。这个土地面积8.6平方公里的小村庄位于麻章区麻章镇西北部，主要从事农业种植，四周有广阔的水稻田和甘蔗、火龙果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湛江都市118/金马/国信/新海誉/睿柏云/麒福商务酒店或不低于以上标准酒店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法国公署馆旧址--维多尔教堂外观--军事文化博览园（必消套餐）-广州
                <w:br/>
                早餐后，前往打卡广州湾【法国公署馆旧址】在霞山区海滨路，建于清光绪二十九年(1903年，混凝土结构，门窗仿哥特式，建筑面积800平方米。建立后至1945年，广州湾租借地法国公使署均设于此。1946~1949年湛江市政府、1950~1954年湛江市人民政府亦设于此。为广东省文物保护单位。外观【维多尔天主教堂】 维多尔天主教堂又名霞山天主教堂。该天主教堂为哥特式教堂,坐西向东,砖石钢筋湎土混合结构,墙面仿石,酷似石室教堂。
                <w:br/>
                打卡【湛江军事文化博览园】（必消套餐包含）集军事装备展览、军事体验、军事拓展、学生军训、 社会实践、休闲旅游为一体的综合性军事主题园区 ，并以弘扬爱国主义精神、增强全民国防意识为宗旨 ，竭力 打造成华东地区规模最大、体验性最强、配套设施最完善的爱国主义及国防教育基地。指定时间集合，结束愉快的行程返回温馨的家！
                <w:br/>
                <w:br/>
                *******以上行程供参考，旅行社可根据实际情况调整酒店、游览顺序，遇景点维修等非旅行社控制因素，旅行社保留使用其它相关代替景点的权利！*****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1.交通：当地全程空调旅游车，保证每人一个正座车位；
                <w:br/>
                2.住宿：含1晚鼎龙湾180°海景公寓、1晚湛江市区酒店住宿，每成人每晚一个床位，
                <w:br/>
                湛江参考酒店：都市118/金马/国信/新海誉/睿柏云/麒福商务酒店或不低于以上标准酒店
                <w:br/>
                3.用餐：含1正2早(团队定制，不用餐,不设退款)；
                <w:br/>
                4.门票：景区首道大门票，不含景点园中园门票；
                <w:br/>
                5.导服：全程持证中文导游服务；
                <w:br/>
                6.赠送：每人每天一支水。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1.行程外私人所产生的个人费用，不含旅游意外险；
                <w:br/>
                2.景点内游览车费用，园中园门票；
                <w:br/>
                3.若住宿出现单男单女需补房差。
                <w:br/>
                4.当天不可临时取消成行，否则需要付旅行社车费差额。
                <w:br/>
                5.必消套餐78元/人,现场收费：军博园门票+冠军家乡迈合村+服务费+旅游车费，该价格为旅行社优惠打包价 ，已按老人/小童优惠政策核算，不另设其他优惠减免！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推荐自费198 元【军事博览园+登潜艇】或198红嘴鸥游船游</w:t>
            </w:r>
          </w:p>
        </w:tc>
        <w:tc>
          <w:tcPr/>
          <w:p>
            <w:pPr>
              <w:pStyle w:val="indent"/>
            </w:pPr>
            <w:r>
              <w:rPr>
                <w:rFonts w:ascii="宋体" w:hAnsi="宋体" w:eastAsia="宋体" w:cs="宋体"/>
                <w:color w:val="000000"/>
                <w:sz w:val="20"/>
                <w:szCs w:val="20"/>
              </w:rPr>
              <w:t xml:space="preserve">
                自费项目二选一
                <w:br/>
                198 元【军事博览园+登潜艇】：
                <w:br/>
                【湛江军事文化博览园】集军事装备展览、军事体验、军事拓展、学生军训、社会实践、 休闲旅游为一体的综合性军事主题园区 ，并以弘扬爱国主义精神、增强全民国防意识为宗 旨 ，竭力打造成华东地区规模最大、体验性最强、配套设施最完善的爱国主义及国防教育 基地。
                <w:br/>
                《登潜艇》【大洋黑洞”基洛级新退役潜艇】本型艇是原苏联海军时代研制的最成功的常规潜艇，主要用于在近海浅水区域进行反舰与反潜作战，是俄罗斯出口量最大的潜艇等级。以火力强大、噪音小而闻名，尔后基洛级在经过现代化等改装后形成了基洛级改进型，俄方正式命 名 636 型潜艇，其改进型更成为了柴电动力潜艇中的佼佼者，是世界上最安静的柴电潜艇 之一、2023 年退役返回湛江“安家”。
                <w:br/>
                198红嘴鸥游船游军港：
                <w:br/>
                乘坐【红嘴鸥号】游览有“十里战舰博物馆“之称的-中国海军南海舰队军港-【战舰群】—领略我国军队的强大实力、感受各种战舰的飒爽英姿。乘红嘴鸥号体验2019习大大青岛港逐艘战舰大阅兵的壮观激动人心的场面。幸运的话可以遇见“1”字头编号的“导弹驱逐舰”、“5”字头编号的“护卫舰”、“9”字头编号的“登陆舰”、“8”字头编号的“补给舰”等强国利器-各式战舰。近距离观赏：湛港(散杂货码头，集装码头二十万吨铁矿石码头，三十万吨油码头)、特呈岛、红树林，南三岛鱼排，十里军港（南海舰队军港）、海湾大桥、南油基地、海滨公园、长桥码头，湛江海湾美景尽收眼底。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1.请游客准时到达出团集合地点，过时不候，此团45人成团，为保证游客可如期出发，我社将与其他旅行社共同组团（拼团出发），如客人不接受拼团出发，请报名时以书面形式注明。如报名人数不足30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6.成团说明：此团45人以上成团出发，不成团我社将提前3天通知客人，全额将退回团款或改期，不另作补偿。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br/>
                11.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旅 游 补 充 协 议（一）
                <w:br/>
                甲方：                                                                 （游客）
                <w:br/>
                乙方：                                                                 （旅行社）
                <w:br/>
                <w:br/>
                甲方报名参加由乙方组织                                                  旅游团队。为保障旅游者和旅游经营者的合法权益，本着自愿原则，根据《旅游法》第35条规定“旅行社安排具体购物场所和另付费项目需要应旅游者要求或经双方协商一致，且不影响其它旅游者的行程安排”，因此在本次旅行过程中，本旅行社（乙方）应旅游者（甲方）要求并经双方协商一致，由乙方协助安排甲方旅游购物场所项目和另付费项目，具体约定如下：
                <w:br/>
                一、旅行社在安排的旅游线路（行程）中，未指定或未含有具体购物场所项目及另行付费项目。
                <w:br/>
                二、本人自愿购买当地的特色产品（或纪念品）及游览行程中未安排的当地特色旅游项目，为丰富旅游活动，本人要求旅行社在不影响其他旅游者游览的前提下，协助安排购物及另付费游览项目。
                <w:br/>
                三、旅游者在购买产品时请主动提出索取发票和购物凭证。
                <w:br/>
                四、自费项目：2选1项
                <w:br/>
                编号	项目与价 格	活动时间
                <w:br/>
                自费
                <w:br/>
                2
                <w:br/>
                选
                <w:br/>
                1
                <w:br/>
                	198 元【军事博览园+登潜艇】	【湛江军事文化博览园】集军事装备展览、军事体验、军事拓展、学生军训、社会实践、 休闲旅游为一体的综合性军事主题园区 ，并以弘扬爱国主义精神、增强全民国防意识为宗 旨 ，竭力打造成华东地区规模最大、体验性最强、配套设施最完善的爱国主义及国防教育 基地。
                <w:br/>
                《登潜艇》【大洋黑洞”基洛级新退役潜艇】本型艇是原苏联海军时代研制的最成功的常规潜艇，主要用于在近海浅水区域进行反舰与反潜作战，是俄罗斯出口量最大的潜艇等级。以火力强大、噪音小而闻名，尔后基洛级在经过现代化等改装后形成了基洛级改进型，俄方正式命 名 636 型潜艇，其改进型更成为了柴电动力潜艇中的佼佼者，是世界上最安静的柴电潜艇 之一、2023 年退役返回湛江“安家”。
                <w:br/>
                	198红嘴鸥游船游军港	乘坐【红嘴鸥号】游览有“十里战舰博物馆“之称的-中国海军南海舰队军港-【战舰群】—领略我国军队的强大实力、感受各种战舰的飒爽英姿。乘红嘴鸥号体验2019习大大青岛港逐艘战舰大阅兵的壮观激动人心的场面。幸运的话可以遇见“1”字头编号的“导弹驱逐舰”、“5”字头编号的“护卫舰”、“9”字头编号的“登陆舰”、“8”字头编号的“补给舰”等强国利器-各式战舰。近距离观赏：湛港(散杂货码头，集装码头二十万吨铁矿石码头，三十万吨油码头)、特呈岛、红树林，南三岛鱼排，十里军港（南海舰队军港）、海湾大桥、南油基地、海滨公园、长桥码头，湛江海湾美景尽收眼底。
                <w:br/>
                <w:br/>
                五、关于退换货
                <w:br/>
                1、本协议约定下旅游者在由乙方协助安排甲方前往的购物场所购买的商品，如旅游者在规定时间内有退换货要求（请在购买时确认商品退换货要求和购物场所书面确认），需在不损坏商品包装和质量的前提下，将商品和售卖单据交由乙方，乙方有协助甲方退换货的责任和义务。
                <w:br/>
                2、退换货的处理按购物场所的要求进行处理，乙方积极协助旅游者。
                <w:br/>
                六、特别声明：
                <w:br/>
                我本人（甲方）已详细阅读了与旅行社（乙方）签订的旅游合同、本协议书等全部材料，充分理解并清楚知晓此次旅游的全部相关信息，平等自愿按协议约定履行全部协议内容并确认。
                <w:br/>
                1、旅行社已就本次旅行的上述协议项目的特色，旅游者自愿参加购物和另行付费项目的相关权益及风险对我进行了全面的告知、提醒。经慎重考虑后，我自愿选择并参加上述协议项目，此协议的签订过程旅行社并无强迫。我承诺将按照导游提醒自愿参加上述项目，并理性消费，注意人身和财产安全。如因旅行社不能控制原因无法安排的，我对旅行社予以理解，双方互不追责。
                <w:br/>
                2、旅行社已提醒旅游者，应当注意旅游目的地的相关法律、法规和风俗习惯、宗教禁忌等，不参加依照中国法律不宜参加的活动等。购物项目均属个人消费行为，旅游者应谨慎购物；根据自身条件和能力选择另付费游览项目。
                <w:br/>
                3、本人同意导游和领队在不减少旅游景点数量的前提下，根据实际情况调整景点的游览顺序、安排进入购物点的顺序及其另行付费项目。
                <w:br/>
                4、我自愿同意此协议为旅游合同的补充协议，为旅游合同不可分割的组成部分，效力等同于旅游合同。
                <w:br/>
                甲方保证以上内容是自己真实意愿的体现。如果甲方为授权代表签字，授权代表有义务保证该协议书中所有游客均同意此协议书的内容。
                <w:br/>
                双方签字：
                <w:br/>
                旅游者(签章)：                                     旅行社(盖章)：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2026-04-03T06:17:34+08:00</dcterms:created>
  <dcterms:modified xsi:type="dcterms:W3CDTF">2026-04-03T06:17:34+08:00</dcterms:modified>
</cp:coreProperties>
</file>

<file path=docProps/custom.xml><?xml version="1.0" encoding="utf-8"?>
<Properties xmlns="http://schemas.openxmlformats.org/officeDocument/2006/custom-properties" xmlns:vt="http://schemas.openxmlformats.org/officeDocument/2006/docPropsVTypes"/>
</file>