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【秋天童话】清远3天 | 英德广德园 | 南雄帽子峰银杏林 | 岭南东方精品酒店行程单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KH-20251027SP0213721125-0.5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 
                <w:br/>
                0800 纪念堂 C 出口 
                <w:br/>
                0850 花都清塘地铁 B 出口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1、行摄美景：“黄金满地”南雄帽子峰银杏林；
                <w:br/>
                2、打卡网红城堡、小镇教堂
                <w:br/>
                3、一站式体验空中山水泳池+空中茶语养生汤泉
                <w:br/>
                收费标准 价格 包含内容
                <w:br/>
                成人 499 元/人(房差 280） 车位+住宿+门票+2 早+3 正餐
                <w:br/>
                1.2M-1.4M 小孩
                <w:br/>
                （不占床）
                <w:br/>
                399 元/人 车位+住宿+门票+2 早+3 正餐
                <w:br/>
                1.19M 以下 269 元/人 占车位，其他自理
                <w:br/>
                出发时间： 11 月 2.9.12.17.19.23.26.30 日 12 月 3.7 日
                <w:br/>
                上车点： 0800 纪念堂 C 出口 0850 花都清塘地铁 B 出口
                <w:br/>
                4、英德版小洱海· 仙湖同心岛||跟随小撒打卡央视《山水间的家》推荐美丽乡村·梅子寨
                <w:br/>
                5、食足 5 餐：2 餐酒店自助早餐+1 餐南雄鹅皇宴+2 酒店晚餐
                <w:br/>
                6、参团赠送自动麻将任打（10 人报名赠送麻将娱乐，先到先得）
                <w:br/>
                7、尊享酒店：连住 2 晚广德园岭南东方精品酒店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集中出发—积庆里茶园-同心岛-奥园巧克力小镇-午餐自理—入住英德广德园 岭南东方精品酒店
                <w:br/>
                08：00 指定地点集合，乘车前往英德（约 2 小时）；
                <w:br/>
                10：30-11：30 乘车前往清远市【英德积庆里仙湖旅游度假区】，游览【同心岛情人桥】。波光粼粼
                <w:br/>
                的仙湖水面上，有一座横跨湖水的铁索桥，它有一个好听的名字，叫“情人桥”。情人桥长 200 多米，斜跨仙湖，以爱情为主线而设计，桥身长且直，寓意着两个相爱的情人能够幸福美满，长长久久。沿着铁索桥一直走，终点是同心岛。同心岛位于仙湖正中心，一共由四座小岛形成。每座岛屿呈大小不一心形，青石与绿林覆盖每个岛屿，郁郁葱葱。山林、绿树、仙湖... 这是一条人少景美的绝佳风景线,。朦胧的远山，湖水穿山破壁，构成了一幅雅趣盎然的淡墨山水画。顺着岛心湖畔漫步,或是切一壶茶，融入醉美仙湖山色里。11：00-14：00【奥园英德茶与巧克力小镇】占地面积 20820 平方米，来自千年岭南古邑文化的创意灵感，融合英伦风情建筑风格，以英女王极力推崇的英红茶为文化内核，集红茶博物馆、西式礼堂、冰雪世界、游乐互动、餐饮零售于一体，打造独一无二的国家级英伦风情英红茶产业特色旅游小镇，为游客创造可玩、可闻、可感、可触的全新茶享世界。
                <w:br/>
                12:00-13:00 午餐自理
                <w:br/>
                14:00 游毕乘车入住英德广德园岭南东方精品酒店办理入住手续,酒店位于英德市英红镇广德产业园内，酒店总建筑面积约 1 万平方米，拥有 163 间独特设计的豪华客房。配有中餐包房、东方茶居、茶吧、会议室、健身房等配套设施。站在阳台能欣赏 180 度超视觉秀丽景致，客房设施齐全而富有科技感，无论是商旅还是度假都能尽享舒适旅居体验，入住后自由畅泳+泡汤泉，或者逛英德市英红镇集市扫正宗山货，品美食有西牛笋干、九龙豆腐、擂茶粥、卷筒糍、大湾菜包等。
                <w:br/>
                18:00 晚餐(酒店晚餐）
                <w:br/>
                晚上泡自由畅泳+泡汤泉（汤泉开放时间： 16:00-22:00）
                <w:br/>
                享用酒店空中泳池+空中养生汤泉养神、养生、养心，心旷神怡。
                <w:br/>
                用餐说明：早餐：x，午餐：x， 晚餐：√
                <w:br/>
                入住：英德广德园岭南东方精品酒店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早餐&gt;南雄帽子峰银杏林&gt;入住英德广德园岭南东方精品酒店
                <w:br/>
                07：30-08：00 早餐
                <w:br/>
                08：00-10：30 乘车前往韶关南雄【帽子峰林场】（约 2.5 小时）
                <w:br/>
                11：00-11：30 午餐（南雄鹅皇宴）；
                <w:br/>
                【南雄帽子峰林场】(抵达林场有交通管制，需换乘景区环保车入园，环保车费用必需游客自理 30元/人)（银杏会因天气原因而早黄或迟黄或早落叶，视天气而定，敬请留意），南雄是国内纬度最低的天然银杏生长区域，现有银杏林近 10 万亩，上百亩规模的银杏基地就有 20 个。银杏树为落叶乔木，叶扇形，在长枝上散生，在短枝上簇生，球花单性，雌雄异株。4 月开花，10 月成熟，种子为橙黄色的核果状，南雄白果（银杏果实）名闻遐迩。第四纪冰川期后仅存中国大陆的孑遗树种，有活化石之称。最佳赏色期为 11 月中旬—12 月上旬。银杏树每年 11 月中旬开始成熟，成熟后叶子变得金黄金黄，在深蓝色的天空、墨绿色山林辉映下格外醒目怡人。到了 12 月叶子都黄透的时候，便在
                <w:br/>
                北风的吹拂下，纷纷扬扬落到地面，铺成了金色的大地，称之为“黄金满地”。游客可自由拍摄，随处可见的金色银杏树，那灿烂的金黄会让你忍不住的惊呼！
                <w:br/>
                ★注：银杏节期间车多人多，因塞车及一切不可抗拒因素造成的损失客人自负。
                <w:br/>
                ★银杏因天气变化造成的一起不理想因素与旅行社无关
                <w:br/>
                15:00-17:30 返回岭南东方精品酒店入住泡空中茶汤泉
                <w:br/>
                18:00 晚餐后自由活动（酒店晚餐）。
                <w:br/>
                用餐说明：早餐：√，午餐：√， 晚餐：√
                <w:br/>
                入住：英德广德园岭南东方精品酒店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早餐—自由活动—梅子寨—午餐（自理）—英九庄园——返程
                <w:br/>
                07:30-08:30 享受没有闹钟的清晨自然醒后起床，享用酒店自助早餐。
                <w:br/>
                跟随著名央视主持人撒贝宁视角，游览英德美丽乡村——梅子寨；梅子寨青山环抱，荷香满塘，昔日的革命老区英德市横石塘镇龙华村梅子寨村（组），如今因“共富乡村”项目焕发新生。今年 8 月底，央视一套《山水间的家》栏目组来到梅子寨拍摄，让其走进全国观众视野。梅子寨村坐落于平坦的山间谷地，这个距英德市区仅半小时车程的革命老区，曾因青壮年外流、房屋闲置陷入沉寂。如今，旧村落变身为民宿、咖啡厅和研学基地等场所；村道旁竹林摇曳，飞旗庙山与新业态相映成趣，吸引了越来越多的游客。他们漫步其间，不时驻足拍照，青山绿水间荷香蔓延，让人感觉舒适又惬意。梅子寨“共富乡村”项目盘活 36 间旧瓦房，改造为民宿、餐厅、咖啡厅、酒吧等，完善基础
                <w:br/>
                设施配套，提升村容村貌。同时，链接龙华村红色资源、周边文旅及研学资源，培育乡村运营人才，通过腾讯的数字赋能，扎实推进乡村运营。目前，项目带动附近村民就业 30 多人；组建 10 人的乡村运营团队、40 多人的农民施工队，累计发放工资 100 万元，让村集体和周边村民进一步增收。
                <w:br/>
                12:00-13:00 午餐（自理）
                <w:br/>
                13:00-14:00→打卡网红茶园--英九庄园，是广东省茶叶（英红九号）制作生产基地，承袭 800 年的种茶制茶历史。茶山具有保存完好的原生森林植被，丰富的物种资源，温暖湿润的环境，适宜茶树种植于生长。美丽的自然景观使人迅速融入大自然，看那茶树，一厢厢、一层层，依山而植，竖看如朵朵绿色沿台阶蜿蜒而上，横看仿佛是条绿色的长龙绕山而卧，漫步于茶园小路，体验乡村的淳朴自然，一杯清茶和着清凉的心境，像是一幅别致的画卷。随后亲临北江湾畔生态农田，感受那份淳朴与宁静，仿佛时间在这里放慢了脚步。漫步在江畔
                <w:br/>
                小道享那悠悠江风，都在诉说着它的故事。秋季时节，这里更是展现出它独特的美。而这一大片近百亩的网红狗尾巴草滩更是打卡的绝佳之地，那里的每一片草儿都在为你到来而欢舞。从日出到日落，无论你何时路过，都会被这份宁静与美好所吸引，忍不住再次折返。微凉的秋风轻轻拂过脸庞，看孩童和伙伴的欢声笑语，仿佛所有的烦恼都在这一刻烟消云散。江畔打卡攻略：距离服务中心 约 1 公里，步行约 15 分钟到达；或自费乘坐电瓶车。最佳观赏季：约 11月 1 日--11 月 30 日；（以实际花期为准，未有观赏不作赔偿）
                <w:br/>
                结束愉快旅行，返回温馨的家！
                <w:br/>
                用餐说明：早餐：√，午餐：x， 晚餐：x
                <w:br/>
                *********************祝旅途愉快*********************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交通：按实际参团人数安排空调旅游巴士，每人 1 正座
                <w:br/>
                用餐：酒店 2 早餐+3 正餐（正餐 300/围，10-12 人每围）（餐均为包含套餐，不用均无费用退）
                <w:br/>
                住宿：英德广德园岭南东方酒店 2 晚（酒店不设三人间，单出一人需补房差 280 元/人 ）
                <w:br/>
                景点：大门门票（园内园门票费用自理）
                <w:br/>
                导游：提供专业导游服务
                <w:br/>
                购物：全程不入购物点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1、非行程标准外的一切费用。个人及其他消费，景区内自设的购物商铺、娱乐等项目，属于旅游者个人消费行为，
                <w:br/>
                如产生纠纷或损失，本社不承担责任；
                <w:br/>
                2、不含个人旅游意外险，建议客人购买意外保险。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1、行程中，如客人自动放弃任何景点、用餐或用车等项目，费用将不予退还，并请配合领队签名确认。
                <w:br/>
                2、旅行团为个人共同一起参与的集体活动，请遵照我社指定的集合地点及时间集中，否则过时不侯，由此而引起 的
                <w:br/>
                行程损失由个人自行承担，请各位团友谅解。
                <w:br/>
                3、如出现排队等情况，请客人谅解并听从导游或现场工作人员安排，并保管好财物及照顾好您的小孩。
                <w:br/>
                4、行程中请遵照景区内指示游览，注意安全。
                <w:br/>
                5、以上行程为参考行程，我社导游有权根据当天实际情况对行程的先后顺序进行调动，不减少游览项目。
                <w:br/>
                ●为了您人身、财产的安全，请您避免在公开场合暴露贵重物品及大量现金。上街时需时刻看管好首饰、相机等随
                <w:br/>
                身物品。目的地可能有部分私人经营的娱乐、消费场所，此类组织多数无合法经营资质，存在各种隐患。为了您的
                <w:br/>
                安全和健康考虑，我司提醒您，谨慎消费。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1.请游客准时到达出团集合地点，过时不候；
                <w:br/>
                2.旅行社会按照本团游客的报名先后顺序统一安排坐车座位。如车上有老弱妇孺需要照顾的，请游客自觉礼让；
                <w:br/>
                3.游客在旅途中应时刻留意个人人身和财产安全，游客应妥善保管个人财物，尤其是贵重物品，请随身携带，旅行
                <w:br/>
                社对财物丢失不承担任何责任；
                <w:br/>
                4.如遇不可抗力因素（如交通阻塞、塌方、台风、地震、洪水、恶劣天气等原因），造成行程变更或取消行程，不
                <w:br/>
                视为旅行社违约，未能完成游览的景点我社只按旅行社协议门票价格退还，并参照按《广东省国内旅游组团合同》
                <w:br/>
                处理；
                <w:br/>
                5.离团说明：客人擅自、强行离团或不参加行程内的某项团队活动（含酒店、用餐、景点等），我社视客人自动放
                <w:br/>
                弃行程，发生此类情况一切后果请客人自行承担，客人离团期间的一切行为与旅行社无关；
                <w:br/>
                6.成团说明：此团 40 人以上成团出发，不成团我社将提前 3 天通知客人，全额将退回团款或改期，不另作补偿；
                <w:br/>
                7.景点游览、住宿的先后顺序以旅行社安排为准，将严格执行行程标准承诺；我社按客人报名先后顺序排位，预先
                <w:br/>
                给客人编排好车位，请客人自觉礼让，听从导游安排；
                <w:br/>
                8.根据交通部门的通知，为保证游客乘车安全，严格要求旅行社的用车不能超载，若超载司机会被扣分或吊销牌照，
                <w:br/>
                并会进行罚款，所以即使是手抱婴儿也会安排一正座。一般 1.2 米以下的婴儿只收往返车位费，如出发当天携带
                <w:br/>
                合同外（没有提前报名的）人员（包括婴儿在内）出行，我司有权拒绝其上车随团出发!因此造成客人不能正常如
                <w:br/>
                期出发或退团的，所产生的损失费用全部由客人自行承担！如有不便，敬请谅解；
                <w:br/>
                9. 18 岁以下未成年人参团需监护人陪同或授权委托书；65 岁以上老人参团需填写健康申明，70-75 周岁（孕妇
                <w:br/>
                及超 75 周岁恕不接待）的老人须需填写健康申明、免责声明并有看护人陪同方可参团，否则不予接待，见谅！
                <w:br/>
                10. 注意：此线路可能顺路增加上、下车点，请知悉。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2026-04-03T18:17:39+08:00</dcterms:created>
  <dcterms:modified xsi:type="dcterms:W3CDTF">2026-04-03T18:17:39+08:00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