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DP3-南非、肯尼亚、津巴布韦、赞比亚4国跨越15天（北上广成都-ET）行程单</w:t>
      </w:r>
    </w:p>
    <w:p>
      <w:pPr>
        <w:jc w:val="center"/>
        <w:spacing w:after="100"/>
      </w:pPr>
      <w:r>
        <w:rPr>
          <w:rFonts w:ascii="宋体" w:hAnsi="宋体" w:eastAsia="宋体" w:cs="宋体"/>
          <w:sz w:val="20"/>
          <w:szCs w:val="20"/>
        </w:rPr>
        <w:t xml:space="preserve">DP3-南非、肯尼亚、津巴布韦、赞比亚4国跨越15天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AA20260410DP3UW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肯尼亚-赞比亚-津巴布韦-南非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北京航班时间：ET604  亚的斯亚贝巴/北京首都  01:20/17:10
                <w:br/>
                成都航班时间：ET636  亚的斯亚贝巴/成都天府  00:25/14:30
                <w:br/>
                广州航班时间：ET606  亚的斯亚贝巴/广州白云  00:30/15:00
                <w:br/>
                上海航班时间：ET684  亚的斯亚贝巴/上海浦东  00:50/16:15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中部非洲到南部非洲的跨越之旅
                <w:br/>
                南非、肯尼亚、津巴布韦、赞比亚15天联游
                <w:br/>
                <w:br/>
                产品经理推荐：
                <w:br/>
                优选航空| 埃塞俄比亚航空公司，北京/上海/广州/成都四地出发，联动发团
                <w:br/>
                维多利亚瀑布城进、开普敦出，往返不走回头路
                <w:br/>
                增加瀑布城-内罗毕、内罗毕-约堡、约堡-开普敦三段航班
                <w:br/>
                甄选酒店| 4-5星酒店+营地酒店、特别安排入住1晚入住南非太阳城皇宫酒店
                <w:br/>
                肯 尼 亚| 
                <w:br/>
                马赛马拉：野生动物们的天堂，“非洲五霸”在这片土地上自由驰骋
                <w:br/>
                纳库鲁湖：粉红火烈鸟的梦幻世界 
                <w:br/>
                纳瓦沙湖游船：东非大裂谷中的自然与野趣之旅
                <w:br/>
                马赛村：深入了解马赛文化，感受非洲原住民的生活
                <w:br/>
                津巴布韦&amp;赞比亚|
                <w:br/>
                维多利亚大瀑布：大自然的壮丽奇观
                <w:br/>
                赞比西河：长河落日的壮丽
                <w:br/>
                维多利亚大桥：蹦极者的天堂
                <w:br/>
                利文斯通博物馆：历史的见证与智慧的传承
                <w:br/>
                 南    非|
                <w:br/>
                桌山：世界七大自然奇迹之一，俯瞰开普敦和远眺维多利亚港的美景
                <w:br/>
                海豹岛：乘船出海去观赏海豹们的嬉戏打闹
                <w:br/>
                企鹅滩：近距离去看看非洲海岸的奇妙企鹅世界
                <w:br/>
                好望角：自然的奇迹与航海的灯塔（含往返缆车）
                <w:br/>
                先民纪念馆：历史的丰碑、迁徙的纪念
                <w:br/>
                非洲特色美食之旅|
                <w:br/>
                BOMA特色歌舞餐：味蕾与视觉的盛宴
                <w:br/>
                Baines Restaurant：赏赞比西河景享当地美食 
                <w:br/>
                CARNIVORE烧烤晚餐：英国《餐厅》杂志选入“全球50佳餐厅”之一
                <w:br/>
                马赛马拉日落下午茶 + 内罗毕中式火锅+开普敦西式原只龙虾餐+开普敦酒庄品酒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上海（浦东）/北京（首都）/广州（白云）/成都（天府）
                <w:br/>
                提前3小时抵达机场，前往埃塞俄比亚航空公司柜台办理登机手续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北京/广州/成都/上海  ✈️  亚的斯亚贝巴  ✈️  维多利亚瀑布城（津巴布韦）
                <w:br/>
                上海航班时间：ET685 上海浦东/亚的斯亚贝巴 00:20/06:35 飞行时间约11小时15分钟
                <w:br/>
                北京航班时间：ET605 北京首都/亚的斯亚贝巴 00:10/06:40 飞行时间约11小时30分钟
                <w:br/>
                广州航班时间：ET607 广州白云/亚的斯亚贝巴 00:30/06:20 飞行时间约10小时50分钟
                <w:br/>
                成都航班时间：ET637 成都天府/亚的斯亚贝巴 01:50/06:05 飞行时间约9小时15分钟
                <w:br/>
                <w:br/>
                08：30  继续埃塞俄比亚航空ET823航班前往津巴布韦瀑布城。
                <w:br/>
                12：10  抵达维多利亚瀑布城，办理入关手续，导游举牌接机；
                <w:br/>
                 下午【乘船游览赞比西河】（约1.5-2小时），2公里宽的河道，形成津巴布韦和赞比亚的国界，岸边是两国的国家公园，植被葱绿茂密，水中有河马家族不时的探出水面窥探，空中有白鹭低飞掠过，傍晚时分欣赏长河落日和漫天晚霞，这一切都带给您纯正的非洲体验。
                <w:br/>
                 晚上前往极具非洲特色的BOMA餐厅，享用非洲特色烤肉餐，欣赏当地特色的舞蹈表演。
                <w:br/>
                交通：飞机/越野车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维多利亚瀑布城四星酒店  参考酒店：Elephant Hills Resort或同级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 利文斯通（赞比亚）
                <w:br/>
                酒店早餐后，前往观赏举世闻名的【维多利亚瀑布（津巴布韦段）】（游览约2个小时）位于非洲赞比西河中游，赞比亚与津巴布韦接壤处。宽1,700多米(5,500多英尺)，最高处108米(355英尺)，为世界著名瀑布奇观之一。欧洲探险家，戴维·利文斯敦1855年在旅途中发现它，并以英国女王的名字为其命名。【维多利亚瀑布1989年被列入《世界遗产目录》被联合国世界遗产委员会认定为世界最大的瀑布，入选1997年美国CNN世界七大自然奇迹之列。】
                <w:br/>
                 中午前往【Baines餐厅】，它的名字来源于第一位为大瀑布作画的画家Thomas baines。这家餐厅拥有绝佳位置，是距离维多利亚大瀑布最近的餐厅，位于魔鬼瀑布不到100米的位置，隐约可见瀑布水汽。
                <w:br/>
                 之后乘车前往陆路边境进入赞比亚（车程约1小时，不含边境过关时间），途径【维多利亚大桥】，从另一个角度欣赏波澜壮阔的峡谷以及大瀑布，幸运的话还可以看到蹦极爱好者从110米的大桥上一跃而下。
                <w:br/>
                 然后驱车前往【利文斯通博物馆】（入内参观约30分钟），了解赞比亚从远古到近代的人类进程和历史的沧桑巨变。【大树村】（参观约30分钟）保留着传统的茅草屋，院落中的房屋数量代表家族规模。‌村民会通过歌舞表演、编发仪式等方式与游客互动。
                <w:br/>
                交通：越野车
                <w:br/>
              </w:t>
            </w:r>
          </w:p>
        </w:tc>
        <w:tc>
          <w:tcPr/>
          <w:p>
            <w:pPr>
              <w:pStyle w:val="indent"/>
            </w:pPr>
            <w:r>
              <w:rPr>
                <w:rFonts w:ascii="宋体" w:hAnsi="宋体" w:eastAsia="宋体" w:cs="宋体"/>
                <w:color w:val="000000"/>
                <w:sz w:val="20"/>
                <w:szCs w:val="20"/>
              </w:rPr>
              <w:t xml:space="preserve">早餐：酒店自助早餐     午餐：Baines餐厅午餐     晚餐：中式晚餐   </w:t>
            </w:r>
          </w:p>
        </w:tc>
        <w:tc>
          <w:tcPr/>
          <w:p>
            <w:pPr>
              <w:pStyle w:val="indent"/>
            </w:pPr>
            <w:r>
              <w:rPr>
                <w:rFonts w:ascii="宋体" w:hAnsi="宋体" w:eastAsia="宋体" w:cs="宋体"/>
                <w:color w:val="000000"/>
                <w:sz w:val="20"/>
                <w:szCs w:val="20"/>
              </w:rPr>
              <w:t xml:space="preserve">利文斯通国际五星酒店  参考酒店：Radisson Blu或同级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利文斯通 - 维多利亚瀑布城（津巴布韦）✈️ 内罗毕（肯尼亚）
                <w:br/>
                酒店早餐后，前往【维多利亚瀑布（赞比亚段）】（游览约1小时），赞比亚段瀑布公园内观景点距离瀑布更近。站在园内应卡翁达提议于1967年凌空而建的刀刃桥上，直面瀑布，人仿佛与瀑布融为一体。
                <w:br/>
                 之后乘车返回维多利亚瀑布城，午餐后送机。
                <w:br/>
                18：00  搭乘肯尼亚航空公司航班KQ793前往肯尼亚首都-内罗毕，飞行时间约3小时10分钟
                <w:br/>
                22：10  抵达内罗毕，导游接机前往酒店入住休息。
                <w:br/>
                 内罗毕因流经本市的内罗毕河而得名。在当地语言中，内罗毕意为“清凉的水”，因城市绿树如茵，花团锦簇，又有“阳光下的花城”之称。
                <w:br/>
                交通：越野车/飞机
                <w:br/>
              </w:t>
            </w:r>
          </w:p>
        </w:tc>
        <w:tc>
          <w:tcPr/>
          <w:p>
            <w:pPr>
              <w:pStyle w:val="indent"/>
            </w:pPr>
            <w:r>
              <w:rPr>
                <w:rFonts w:ascii="宋体" w:hAnsi="宋体" w:eastAsia="宋体" w:cs="宋体"/>
                <w:color w:val="000000"/>
                <w:sz w:val="20"/>
                <w:szCs w:val="20"/>
              </w:rPr>
              <w:t xml:space="preserve">早餐：酒店内早餐     午餐：中式午餐     晚餐：飞机上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内罗毕 - 马赛马拉
                <w:br/>
                酒店早餐后，乘车前往【马赛马拉国家野生动物保护区】（车程约5小时），世界上最大的野生动物保护区，是动物最集中的栖息地和最多色彩的大草原，狮子、猎豹、大象、长颈鹿、斑马等野生动物，游客可乘坐专用旅游车深入保护区，追逐、探寻动物。草原日出、日落的仙境般的美妙，可以使久居都市的现代人忘记一切压力与心事，完全融入到奇妙的大自然中，感受到一种回归的轻松与快乐。（当天不入园）
                <w:br/>
                 下午我们为您独家安排了丰富的马赛马拉的特色体验活动。【马赛人村落+换装秀】（约1小时），走进马赛人居住地，了解原始非洲的生活习性，如果您愿意还可以体验传统的马赛服饰。
                <w:br/>
                【马赛马拉日落下午茶】：特别安排于酒店区域，惬意欣赏马塞马拉的草原落日。
                <w:br/>
                行程说明：
                <w:br/>
                1、酒店内因电力系统较落后，如遇短暂停电当属正常和常态，酒店届时会启动应急发电设备或临时提供蜡烛照明，条件虽无法与常规酒店相比，但是装潢等具有非洲特色，可以感觉到非洲的另类传奇色彩。
                <w:br/>
                2、酒店依据自然条件修建，国家公园内条件有限，酒店供水情况会根据入住人数有所限制，不保证24小时提供热水洗澡，敬请理解！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酒店早餐后，【马赛马拉国家野生动物保护区】（全天游览时间约6小时，包含往返路程+用餐时间），追逐动物，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禁猎区）之一。20世纪30年代初，美国著名作家海明威曾访问过这里，并于1935年写了一本名为《非洲的绿色群山》的书，生动地描述了这里种类繁多、丰富多彩的野生动物生活。著名电视节目《动物世界》中的许多镜头拍摄于此。幸运的话还能参加当地【篝火晚会】（具体以酒店当天的安排为准）体验非凡的非洲夜晚。马赛草原夜晚的篝火驱走了寒意，也带来了光明和温暖；熊熊的火焰，扫除了旧年的沉积，也点燃了新的希望。
                <w:br/>
                行程说明：
                <w:br/>
                1、前往野生动物保护区，能够看到动物的种类与数量是凭运气的，故无法保证能看到多少种动物，无法保证能看到角马过河，望游客能理解，但是我们专业的Safari司机会尽最大努力带大家寻找更多数量和更多品种的动物；　　　
                <w:br/>
                交通：越野车
                <w:br/>
              </w:t>
            </w:r>
          </w:p>
        </w:tc>
        <w:tc>
          <w:tcPr/>
          <w:p>
            <w:pPr>
              <w:pStyle w:val="indent"/>
            </w:pPr>
            <w:r>
              <w:rPr>
                <w:rFonts w:ascii="宋体" w:hAnsi="宋体" w:eastAsia="宋体" w:cs="宋体"/>
                <w:color w:val="000000"/>
                <w:sz w:val="20"/>
                <w:szCs w:val="20"/>
              </w:rPr>
              <w:t xml:space="preserve">早餐：酒店内早餐     午餐：打包午餐     晚餐：酒店晚餐   </w:t>
            </w:r>
          </w:p>
        </w:tc>
        <w:tc>
          <w:tcPr/>
          <w:p>
            <w:pPr>
              <w:pStyle w:val="indent"/>
            </w:pPr>
            <w:r>
              <w:rPr>
                <w:rFonts w:ascii="宋体" w:hAnsi="宋体" w:eastAsia="宋体" w:cs="宋体"/>
                <w:color w:val="000000"/>
                <w:sz w:val="20"/>
                <w:szCs w:val="20"/>
              </w:rPr>
              <w:t xml:space="preserve">马赛马拉网评四钻营地酒店（不挂星）参考酒店：Mara Chui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 纳库鲁
                <w:br/>
                酒店早餐后前往【纳库鲁国家公园】（行车约5小时，游览约2小时），公园内有东非大裂谷中的一个长65公里的咸水湖，面积188平方公里，是专门为保护禽鸟而建立的保护区，被誉为“观鸟天堂”。超过450种鸟类，最著名的是火烈鸟。除此之外公园内还有非常稀有的白犀牛，此外还有长颈鹿、野牛、羚羊、斑马、鬣狗、疣猴、狒狒、狐狸等。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纳库鲁网评四钻酒店  参考酒店：Merica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纳库鲁 - 纳瓦沙湖
                <w:br/>
                酒店早餐后，驱车前往【纳瓦沙湖】（行车约1.5小时），【纳瓦沙湖】毫无疑问的是裂谷里的明珠，是中部五湖里最出位的一个，这里湖、光、山、色无一不自在随意，以特有的绵密而鲜活的存在所有人的肯尼亚记忆里，纳瓦沙湖是鸟类学家的梦想，该处有400多种各类鸟，以该湖为家的所有鸟类品种比起全大不列颠群岛还多。该湖是裂谷中最高湖，湖内河马成群，湖中岛的各类动物加之秀丽湖景吸引了不少游客。它也是肯尼亚景点中中国领导人来的最多之处。【乘船游览美丽的纳瓦沙湖】（参观约1小时），近距离感受河马及各种珍禽，抓怕鱼鹰捕食的精彩镜头。
                <w:br/>
                 之后返回酒店自由活动。
                <w:br/>
                交通：越野车
                <w:br/>
              </w:t>
            </w:r>
          </w:p>
        </w:tc>
        <w:tc>
          <w:tcPr/>
          <w:p>
            <w:pPr>
              <w:pStyle w:val="indent"/>
            </w:pPr>
            <w:r>
              <w:rPr>
                <w:rFonts w:ascii="宋体" w:hAnsi="宋体" w:eastAsia="宋体" w:cs="宋体"/>
                <w:color w:val="000000"/>
                <w:sz w:val="20"/>
                <w:szCs w:val="20"/>
              </w:rPr>
              <w:t xml:space="preserve">早餐：酒店内早餐     午餐：酒店午餐     晚餐：酒店晚餐   </w:t>
            </w:r>
          </w:p>
        </w:tc>
        <w:tc>
          <w:tcPr/>
          <w:p>
            <w:pPr>
              <w:pStyle w:val="indent"/>
            </w:pPr>
            <w:r>
              <w:rPr>
                <w:rFonts w:ascii="宋体" w:hAnsi="宋体" w:eastAsia="宋体" w:cs="宋体"/>
                <w:color w:val="000000"/>
                <w:sz w:val="20"/>
                <w:szCs w:val="20"/>
              </w:rPr>
              <w:t xml:space="preserve">纳瓦沙特色营地或山林小屋（不挂星） 参考酒店：Naivasha Sawela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纳瓦沙 -  内罗毕
                <w:br/>
                酒店早餐后，乘车返回内罗毕（行车约4小时），抵达后游览【内罗毕长颈鹿公园】（参观约40分钟），保护的是世界上数量最稀少的长颈鹿—罗特希尔德长颈鹿。只要游客拿起几粒由干草、纤维素及玉米粒压制而成的饲料，馋嘴长颈鹿可能就会被饲料吸引缓步从树丛间走来，伸长脖子凑过来进食。
                <w:br/>
                 内罗毕市区 游览：（车览）【肯雅塔国际会议中心】、【基督教堂】、【自由广场】、【总统墓】、【高等法院】等内罗毕标志性建筑。
                <w:br/>
                 晚餐特别安排世界知名网红餐厅CARNIVORE享用特色烧烤晚餐，这里是肉食爱好者的“朝圣之地”，它曾经两次被英国《餐厅》杂志选入“全球50佳餐厅”名单，是内罗毕之行的必备节目。
                <w:br/>
                交通：越野车
                <w:br/>
              </w:t>
            </w:r>
          </w:p>
        </w:tc>
        <w:tc>
          <w:tcPr/>
          <w:p>
            <w:pPr>
              <w:pStyle w:val="indent"/>
            </w:pPr>
            <w:r>
              <w:rPr>
                <w:rFonts w:ascii="宋体" w:hAnsi="宋体" w:eastAsia="宋体" w:cs="宋体"/>
                <w:color w:val="000000"/>
                <w:sz w:val="20"/>
                <w:szCs w:val="20"/>
              </w:rPr>
              <w:t xml:space="preserve">早餐：酒店内早餐     午餐：中式火锅午餐     晚餐：非洲特色烤肉餐   </w:t>
            </w:r>
          </w:p>
        </w:tc>
        <w:tc>
          <w:tcPr/>
          <w:p>
            <w:pPr>
              <w:pStyle w:val="indent"/>
            </w:pPr>
            <w:r>
              <w:rPr>
                <w:rFonts w:ascii="宋体" w:hAnsi="宋体" w:eastAsia="宋体" w:cs="宋体"/>
                <w:color w:val="000000"/>
                <w:sz w:val="20"/>
                <w:szCs w:val="20"/>
              </w:rPr>
              <w:t xml:space="preserve">内罗毕国际五星酒店 参考酒店：Radisson Blu Hotel Nairobi, Upper Hill或同级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   ✈️  约翰内斯堡（南非）- 太阳城
                <w:br/>
                酒店打包早餐，集合乘车前往机场。
                <w:br/>
                07：45  KQ760搭乘肯尼亚航空公司航班飞往约翰内斯堡
                <w:br/>
                10：55  抵达后，导游接机（飞行时间4小时10分钟）
                <w:br/>
                 之后驱车南半球最大的娱乐城场所—【太阳城】：在太阳城内游览并享受酒店的公共设施：地震桥是一座约100公尺长的人行桥，每隔1小会发出“轰隆轰隆”的巨响，给人一种山崩地裂的恐怖地震火山爆发的感觉。在这里可以聆听失落之城的古老传说，桥廊由非洲大象雕塑组成，象征生命的坚韧。还可观看到优美的高尔夫球场和人造海。入住世界十大酒店之一【太阳城迷城皇宫酒店】（游览约1.5-2小时）酒店外观的建筑设计与雕刻，充满非洲粗犷与迷幻风格，客房内家具上的浮雕，也都以各种动物造型显示非洲的独特风情，小至文具铅笔等小物，无一不尽现独特旖旎的非洲风格，让人好像处身于某个虚幻的神话世界之中。太阳城是多届世界小姐选美的所在地，拥有令人叹为观止的建筑杰作—失落城。太阳城拥有各种不同风味的餐厅，包括中餐厅，您可在城内休闲娱乐之际，自行安排用餐。
                <w:br/>
                交通：飞机/越野车
                <w:br/>
              </w:t>
            </w:r>
          </w:p>
        </w:tc>
        <w:tc>
          <w:tcPr/>
          <w:p>
            <w:pPr>
              <w:pStyle w:val="indent"/>
            </w:pPr>
            <w:r>
              <w:rPr>
                <w:rFonts w:ascii="宋体" w:hAnsi="宋体" w:eastAsia="宋体" w:cs="宋体"/>
                <w:color w:val="000000"/>
                <w:sz w:val="20"/>
                <w:szCs w:val="20"/>
              </w:rPr>
              <w:t xml:space="preserve">早餐：酒店内早餐     午餐：中式午餐     晚餐：X   </w:t>
            </w:r>
          </w:p>
        </w:tc>
        <w:tc>
          <w:tcPr/>
          <w:p>
            <w:pPr>
              <w:pStyle w:val="indent"/>
            </w:pPr>
            <w:r>
              <w:rPr>
                <w:rFonts w:ascii="宋体" w:hAnsi="宋体" w:eastAsia="宋体" w:cs="宋体"/>
                <w:color w:val="000000"/>
                <w:sz w:val="20"/>
                <w:szCs w:val="20"/>
              </w:rPr>
              <w:t xml:space="preserve">太阳城皇宫酒店 参考酒店：Palace Hotel</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太阳城 - 比勒陀利亚 - 约翰内斯堡
                <w:br/>
                酒店早餐后，半天太阳城内自由活动。
                <w:br/>
                 之后乘车前往行政首都-【茨瓦内（原-比勒陀利亚）】（约1.5小时）
                <w:br/>
                 抵达比勒陀利亚后市内观光：此城建筑揉合了西方国家不同的形式，【联合大厦】（途经车览）、【市政厅】（途经车览）；乘车游览【教堂广场】（约10分钟）中的保罗克鲁格总统铜像（十九世纪南非最后一位总统），纪念白人对南非统治历程；【先民纪念馆】（入内约60分钟）了解南非的殖民史，全市更种满六万多颗紫荆花树衬托着这个历史名城；
                <w:br/>
                交通：越野车
                <w:br/>
              </w:t>
            </w:r>
          </w:p>
        </w:tc>
        <w:tc>
          <w:tcPr/>
          <w:p>
            <w:pPr>
              <w:pStyle w:val="indent"/>
            </w:pPr>
            <w:r>
              <w:rPr>
                <w:rFonts w:ascii="宋体" w:hAnsi="宋体" w:eastAsia="宋体" w:cs="宋体"/>
                <w:color w:val="000000"/>
                <w:sz w:val="20"/>
                <w:szCs w:val="20"/>
              </w:rPr>
              <w:t xml:space="preserve">早餐：酒店内早餐     午餐：中式午餐     晚餐：中式晚餐   </w:t>
            </w:r>
          </w:p>
        </w:tc>
        <w:tc>
          <w:tcPr/>
          <w:p>
            <w:pPr>
              <w:pStyle w:val="indent"/>
            </w:pPr>
            <w:r>
              <w:rPr>
                <w:rFonts w:ascii="宋体" w:hAnsi="宋体" w:eastAsia="宋体" w:cs="宋体"/>
                <w:color w:val="000000"/>
                <w:sz w:val="20"/>
                <w:szCs w:val="20"/>
              </w:rPr>
              <w:t xml:space="preserve">约翰内斯堡四星级酒店 参考酒店：Sandton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约翰内斯堡  ✈️ 开普敦
                <w:br/>
                酒店早餐后，搭乘内陆航班前往开普敦。【内陆航班时间以实际出票为准】
                <w:br/>
                 抵达后游览开普敦地标景点，被誉为“上帝的餐桌”的【桌山（含往返缆车）】（游览约1-1.5小时），搭乘360度缆车登上海拔 1088 米的山顶俯瞰开普敦全景(如遇天气影响，此节目有可能取消，无费用可退)（参观约1-1.5小时）。
                <w:br/>
                 前往南非著名的【酒庄】（游览约1小时），可品尝当地独特的美酒佳酿。
                <w:br/>
                交通：飞机/越野车
                <w:br/>
              </w:t>
            </w:r>
          </w:p>
        </w:tc>
        <w:tc>
          <w:tcPr/>
          <w:p>
            <w:pPr>
              <w:pStyle w:val="indent"/>
            </w:pPr>
            <w:r>
              <w:rPr>
                <w:rFonts w:ascii="宋体" w:hAnsi="宋体" w:eastAsia="宋体" w:cs="宋体"/>
                <w:color w:val="000000"/>
                <w:sz w:val="20"/>
                <w:szCs w:val="20"/>
              </w:rPr>
              <w:t xml:space="preserve">早餐：酒店早餐或打包早餐     午餐：中式午餐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开普敦
                <w:br/>
                酒店早餐后，乘船出海游【海豹岛】（视天气情况而定，约30分钟左右，不上岛），看成千上万只海豹戏水、嬉戏；【导游可根据天气情况调换行程坐船时间】
                <w:br/>
                 从海豹岛回来后，乘车前往【企鹅滩】（约45分钟），这里是黑脚小企鹅的栖息地，企鹅返回岸上时大摇大摆的走路神态，非常有趣，观赏憨态可掬的南非企鹅。
                <w:br/>
                 到达南非之象征-【好望角】（游览时间约1小时，含往返缆车），非洲大陆最西南端闻名暇尔的天之涯、海之角好望角自然生态保护区，登上角点之灯塔，观赏一望无际的大西洋及印度洋；
                <w:br/>
                 晚餐后返回酒店休息。
                <w:br/>
                交通：越野车
                <w:br/>
              </w:t>
            </w:r>
          </w:p>
        </w:tc>
        <w:tc>
          <w:tcPr/>
          <w:p>
            <w:pPr>
              <w:pStyle w:val="indent"/>
            </w:pPr>
            <w:r>
              <w:rPr>
                <w:rFonts w:ascii="宋体" w:hAnsi="宋体" w:eastAsia="宋体" w:cs="宋体"/>
                <w:color w:val="000000"/>
                <w:sz w:val="20"/>
                <w:szCs w:val="20"/>
              </w:rPr>
              <w:t xml:space="preserve">早餐：酒店内早餐     午餐：西式龙虾餐（每人一只）     晚餐：中式晚餐   </w:t>
            </w:r>
          </w:p>
        </w:tc>
        <w:tc>
          <w:tcPr/>
          <w:p>
            <w:pPr>
              <w:pStyle w:val="indent"/>
            </w:pPr>
            <w:r>
              <w:rPr>
                <w:rFonts w:ascii="宋体" w:hAnsi="宋体" w:eastAsia="宋体" w:cs="宋体"/>
                <w:color w:val="000000"/>
                <w:sz w:val="20"/>
                <w:szCs w:val="20"/>
              </w:rPr>
              <w:t xml:space="preserve">开普敦四星级酒店 参考酒店：Capetonian Hotel或同级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  亚的斯亚贝巴
                <w:br/>
                酒店早餐后，【街心花园】（参观约20分钟），开普敦市区街心花园（Company's Garden）是荷属东印度公司的旧花园，现为开普敦市中心的大型免费公园，周边环绕着17-18世纪的欧洲建筑群。【圣乔治大教堂】（外观约10分钟）该教堂被称为“人民的教堂”，由赫伯特·贝克爵士设计，1901年奠基，1905年建成。【绿点球场】（外观约10分钟），是南非开普敦市为2010年世界杯足球赛重建的多功能体育场。【马来社区】（参观约20分钟）位于博卡普区，是18世纪由马来人后裔聚居形成的街区，以色彩斑斓的房屋闻名。该区域保留着荷兰殖民时期的建筑风格，现为开普敦多元文化的象征。
                <w:br/>
                 之后乘车前往机场，送机。
                <w:br/>
                14：35搭乘埃塞俄比亚航空公司航班ET846飞往亚的斯亚贝巴（飞行时间6小时25分钟）
                <w:br/>
                22：00 抵达亚的斯亚贝巴，不出机场转机
                <w:br/>
                交通：飞机
                <w:br/>
              </w:t>
            </w:r>
          </w:p>
        </w:tc>
        <w:tc>
          <w:tcPr/>
          <w:p>
            <w:pPr>
              <w:pStyle w:val="indent"/>
            </w:pPr>
            <w:r>
              <w:rPr>
                <w:rFonts w:ascii="宋体" w:hAnsi="宋体" w:eastAsia="宋体" w:cs="宋体"/>
                <w:color w:val="000000"/>
                <w:sz w:val="20"/>
                <w:szCs w:val="20"/>
              </w:rPr>
              <w:t xml:space="preserve">早餐：酒店内自助早餐     午餐：中式午餐或机场简餐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亚的斯亚贝巴  ✈️   北京/成都/广州/上海
                <w:br/>
                北京航班时间：ET604  亚的斯亚贝巴/北京首都  01:20/17:10
                <w:br/>
                成都航班时间：ET636  亚的斯亚贝巴/成都天府  00:25/14:30
                <w:br/>
                广州航班时间：ET606  亚的斯亚贝巴/广州白云  00:30/15:00
                <w:br/>
                上海航班时间：ET684  亚的斯亚贝巴/上海浦东  00:50/16:15
                <w:br/>
                交通：飞机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北京/上海/广州/成都往返国际散客机票经济舱，含税
                <w:br/>
                2、南非电子签证、肯尼亚电子入境许可、津巴布韦落地签签证费用
                <w:br/>
                3、全程4-5星酒店+肯尼亚特色营地或山林小屋，双人标准间。（注：景区野生动物园酒店为特色帐篷或特色茅草屋房型）【散客拼团，凡单人或单数（如三人）报名，致团队出现单间，我社有权利提前说明情况并调整夫妻及亲属住宿安排，请给予理解;若无法调整或拼住而产生单间差，则须缴纳单人房差！景区无常规酒店，通常安排特色酒店，酒店不挂星，房间大小不一，有时会有大小床的情况（即一张大床，一张小床，不一样大小），请提前知晓！】
                <w:br/>
                4、酒店内西式自助早餐，当地西式餐或中式餐（中式餐：八菜一汤，10-12 人一桌，如人数减少，则会根据实际人数做适当调整）(用餐时间在飞机或船上以机船餐为准，不再另补，如因自身原因放弃用餐，则餐费不退)
                <w:br/>
                5、行程所列景点首道门票
                <w:br/>
                6、境外全程中文陪同服务（7人以上安排领队陪同）； 
                <w:br/>
                7、肯尼亚段9座越野车（每车6-7人），其他三国境外旅游巴士（每人1正座）及外籍司机（根据团队人数，例：通常为10人12-14座车，如遇突发情况我社可能调整，但保证每人一正座，希望您谅解。）
                <w:br/>
                8、境外司机导游服务费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7.单人房附加费：7800元/人全程
                <w:br/>
                8.12岁以下小童不占床9折结算（以回团时，护照出生日期为准，11.99岁以下，12周岁按成人计算）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详细内容请参考附件境外单项介绍表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1.参团以到10000元/人订金为准，并需至少于出发前30天付清尾款；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津巴布韦落地签、肯尼亚电子入境许可、赞比亚免签。
                <w:br/>
                南非电子签证所需资料：
                <w:br/>
                1、护照首页扫描件（要正规扫描件PDF版，不可以随手拍照，也不能只扫描一半，要首页一整页）、 参团个人资料表。
                <w:br/>
                2、父母双方带18岁以下未成年人共同前往：出生医学证明公证书扫描件PDF版（中英文1份）。
                <w:br/>
                3、父母其中一方带18岁以下未成年人共同前往：出生医学证明公证书扫描件PDF版（中英文1份）及未出行一方家长的委托公证书扫描件PDF版（中英文1份）。
                <w:br/>
                4、入境需出示黄皮书（黄热病疫苗接种证明），如未携带，海关有权拒绝您入境，敬请知晓。
                <w:br/>
                黄热病疫苗说明：
                <w:br/>
                1、小于9个月龄幼儿及老年体弱者，不适宜接种黄热病疫苗，但需预约并开具“免打证明”随身携带前往。
                <w:br/>
                2、18岁以下未成年人需有一名法定监护人陪同，监护人需要携带本人有效身份证或护照原件。
                <w:br/>
                <w:br/>
                南非出境特别提醒（由于中国海关和南非海关对未成年人出行检查严格，特此通知）：
                <w:br/>
                1、18岁以下儿童如随父母出行，需随身携带出生证明原件
                <w:br/>
                2、18岁以下儿童如随一方父母出行，需随身携带出生证明原件和不去一方家长的身份证复印件
                <w:br/>
                3、18岁以下儿童如随其他亲属出行，需随身携带出生证明原件和父母的身份证复印件
                <w:br/>
                4、以上需要携带资料限中/南海关检查使用，送签证所需中英文出生医学证明公证书和中英文委托公证书仍需正常。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肯尼亚注意事项：【出行必读】
                <w:br/>
                1. 肯尼亚因系自然生态观光旅行，由于道路状况及游览内容限制，团队客人需分别搭乘若干辆车，每辆车的当地司机提供驾驶服务。全团配备一名中文导游和一名领队，轮流进行跟车服务。
                <w:br/>
                2. 肯尼亚的公路设施非常有限，尤其往返于野生保护区之间的道路，多为土路。长途车程较为颠簸。加之司机为躲避绕坑，乘车时会感觉明显晃动。晕车客人请日前自备晕车药，并确认自己的身体健康状况。另由于道路情况不佳，车辆长时间行驶，难免会有出现故障的情况，实属当时国情所致! 如遇车辆抛锚、爆胎等突发状况，请您稍安勿躁。当地司机将根据经验及时对车辆进行抢修，如确认无法在野外修复车辆，也无法临时调集应急车辆，在必要的状况下，为确保旅行安排的完整性，可能临时将抛锚车辆的旅客转乘同团其他车辆继续前行。敬请谅解！
                <w:br/>
                3. 肯尼亚酒店数量非常有限，每年旺季（7-9月）经常会出现超售的情况，且酒店超售属于当地法律允许的。如遇到此情况，请您耐心且放平心态，我社将为您协调至其他同等级别酒店入住。或根据境外酒店确定的时间，来调整行程的游览顺序，此为肯尼亚国情所致，为此给您带来的不便，我们深表歉意。
                <w:br/>
                4. 建议尽量携带26寸及以下行李箱，每人一件。行李箱需摆放至车辆尾部的行李区，空间有限。如无法放置行李区的行李箱则需放置在车辆座椅或车辆过道内，敬请谅解！尽量不太携带太昂贵的行李箱，难免会有磕碰！建议携带软壳行李箱！
                <w:br/>
                5.2017年8月28日起肯尼亚强制实施禁塑令，在肯尼亚境内禁止使用、制造和进口所有用于商业和家庭用途的手提塑料袋和平底塑料袋。中国驻肯尼亚使馆提醒中国公民注意遵守肯禁塑令，勿携带被禁塑料袋入境肯尼亚，在肯购物、出行及处理日常生活垃圾时也勿使用被禁塑料袋。前来肯尼亚旅游团友，请尽量不要在行李箱放塑料袋或打包物品带来肯尼亚，谨防被肯尼亚海关查处。
                <w:br/>
                <w:br/>
                <w:br/>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br/>
                <w:br/>
                <w:br/>
                津巴布韦旅游须知
                <w:br/>
                1、津巴布韦入关时，超过5000美金的外币必须要申报，出津巴布韦海关时，国家规定每人最多携带等同于5000美金的全部外币，出关时携带的外币，不得超出入境时申报的数额
                <w:br/>
                2、首都哈拉雷拍照景物时，要避开军事设施、美国使馆、总统府、议会大厦和政府部门等敏感区。晚六点后，总统府路不准通车。
                <w:br/>
                3、维多利亚大瀑布景区无安全护栏，游览拍照，须注意防滑。进入野生动物保护区和野生动物园，应听从导游指挥，最好不要直接与野生动物接触，以防不测。
                <w:br/>
                4、气候：属热带草原气候，年均降雨量820毫米，分雨、旱季。11月至3月为雨季，4月至10月为旱季。年平均气温22°C，10月份温度最高达32°C，7月份最低，约13 -17°C。津巴布韦四季气候宜人，均适合旅游。早晚温差大，客人要早晚更换衣服，4-9月气温较低，早晚活动请带好厚外套甚至薄棉袄。
                <w:br/>
                5、时差：津巴布韦与北京时间有6个小时的时差（比北京时间晚6小时）。
                <w:br/>
                6、货币：津巴布韦币，也可以使用美金、英镑、欧元以及兰特。不建议携带超过1000美金现金，银联卡在当地还不能使用，带有visa\master标志的信用卡在当地超市、酒店等大型场所都能使用；建议携带美金零钱用来支付小费等。津巴布韦本地不接收老版美钞，新版美钞（下图）：
                <w:br/>
                <w:br/>
                <w:br/>
                7、电压：220/240V，插头款式为英式三扁脚（上图）
                <w:br/>
                8、住宿：酒店房间内一般没有配备洗漱用具及一次性拖鞋,请客人自行安排好。另外，房间的自来水是不能直接饮用，需要烧开了才能饮用。
                <w:br/>
                9、特产：津巴布韦是祖母绿、坦桑蓝等多种宝石的原产地，成色上乘；津巴布韦烟草被视为烟草界的软黄金，是回国赠送亲友的好礼物；绍纳族石雕在艺术界有着很高的艺术收藏价值，非洲黑木雕、布艺制品也都是同时具有观赏和收藏价值。
                <w:br/>
                <w:br/>
                签证、入境与海关须知
                <w:br/>
                1、津巴布韦签证分商务签证、旅游签证和工作签证。我国公民可持有效护照办理落地签证，签证费60美金/人。
                <w:br/>
                2、中国公民入境津巴布韦需持有效护照并购买签证，并认真填写入境卡及海关申报表。
                <w:br/>
                3、根据津巴布韦海关规定，出入境者须填写海关申报表，如实申报所携带的物品。海关人员有权检查旅客的行李，如发现超量或违禁物品不报，将被罚款、没收，甚至监禁。
                <w:br/>
                4、海关规定，在津停留30天以内的入境者可携带外币和250美元的免税品，其中酒不超过5升（烈性酒不超过2升）；18岁以下的出入境者不得携带酒类物品。携带物品超过规定的数额，海关将按规定对超出部分征收海关税。
                <w:br/>
                5、以下随身用品可申报后可以免税入关：相机、手提电脑、望远镜、手机、高尔夫球具、运动衣、野营设备等。
                <w:br/>
                6、入关时，超过10000美金的外币必须要申报，出关时，国家规定每人最多携带等同于10000美金的全部外币，出关时携带的外币，不得超出入境时申报的数额。
                <w:br/>
                7、过境津巴布韦时，切记按规定如实申报所携带物品，特别是在其他国家购买的钻石、宝石等。
                <w:br/>
                <w:br/>
                安全形势与治安状况 
                <w:br/>
                1、津巴布韦总体安全形势乐观，相对安全。游客驾车时须锁好车门，摇上车窗，特别是遇红灯停车时，不要给陌生人开车门。手包等物品，宜放在车座下边或放在后备箱内。车辆要停放在有人值守的车库、停车场等安全地带，下车后锁好车门，注意不能将贵重物品留在车上。外出时，最好结伴而行，少带现金，夜间尽量不外出。留在旅馆房间的贵重物品宜放入保险箱。
                <w:br/>
                <w:br/>
                礼节和禁忌
                <w:br/>
                1、津巴布韦人受教育程度在非洲国家中较高，比较注重礼节，待人彬彬有礼，热情友好，对老人、妇女尊重谦让。无论在任何场合，津巴布韦人均注意语言美，即便见到不认识的人也会主动问候。在社交场合，津巴布韦人多采用握手的方式问候致意；见到非常熟悉的朋友，也会热情拥抱，相互左右各亲吻一下对方的面颊，但这仅是礼节性的。妇女见到长者或尊贵客人时一般下蹲请安。
                <w:br/>
                2、津巴布韦人有见面送礼的习惯，礼物种类繁多，有当地土特产、牛、羊以及津石雕、铜版画等。客人在接到礼物后，应表示感谢，然后交换礼物。切忌拒绝对方的礼物，因为津巴布韦人认为，拒绝礼物是对对方极大的不尊重。
                <w:br/>
                <w:br/>
                                            赞比亚旅游须知
                <w:br/>
                一、特别提醒
                <w:br/>
                赞比亚为非洲中南部内陆高原国家，大部分地区在海拔1000至1500米之间，地势从东北向西南倾斜。境内河流密布，水利资源丰富。属热带高原气候，温和凉爽，年平均气温在18℃至20C之间，早晚温差大。主要疾病有疟疾、艾滋病、肺结核、腹泻、霍乱、痢疾、性病、麻疹、伤寒和麻风病等。赞比亚是世界上最不发达国家之一，但社会治安良好，政治局势较为稳定。
                <w:br/>
                二、签证、入境与海关
                <w:br/>
                　1、入境须持有效护照及签证。须填写入境卡及海关申报表。自2000年12月起，边防检查站一般只给来赞外国人30天停留期的旅游签证，如欲超过30天，需到移民局办理延期；有移民倾向的人、企图来赞就业的人、对赞比亚带来社会负担的人、被判过刑的人、被赞驱逐出境的人、传染病患者将被拒绝入境。
                <w:br/>
                　2、根据赞比亚海关管理法，所有出入赞比亚的旅行者均须填写海关申报表，如实申报携带的物品。海关人员有权检查旅客的行李，如发现有超量、违禁物品不报，将被罚款、没收，乃至监禁。但赞比亚比较遵循国际通行做法，在机场及其他入出境口岸均设有红色和绿色通道。
                <w:br/>
                　3、赞比亚海关规定可免税带入境的物品为：400支香烟、0.5公斤散烟或0.5公斤雪茄；1.5升烈酒，2.5升葡萄酒和2.5升啤酒；价值150美元的其他非商业用途的物品；可自由带出（入）一定数额的任何货币，但价值不得超过5000美元，否则将被没收。下列物品属违禁品，禁止携带：伪币或其它非法货币；毒品；黄色音像制品、胶片、出版物等；枪支、军火、弹药、弹簧刀、匕首；某些珍稀动植物；偷盗及伪造的物品。
                <w:br/>
                　　三、常见疾病与医疗状况
                <w:br/>
                　 赞比亚常见疾病有疟疾、艾滋病、肺结核、腹泻、霍乱、痢疾、性病、麻疹、伤寒和麻风病等。据政府公布的数字，艾滋病感染率为21%左右，但赞政府官员私下表示实际感染率远远超于此数据。　　赞比亚医疗设备简陋，药品匮乏。医疗保险不成熟。医院的条件通常较差，缺医少药。自1978年起，我国一直向赞比亚派遣医疗队，医疗队员分散于赞比亚各个城市。90年代以来，中国人在赞开设了不少个体诊所，但规模不大。
                <w:br/>
                　　四、当地风俗与法规
                <w:br/>
                　 赞比亚禁忌不少，因地区不同也有所不同。例如，女主人一般不接待客人；忌讳用左手递东西，单用左手有侮辱人的意思。妇女一般不与男人握手。若其主动伸手，男子再伸手相握，但不宜紧握或长时间相握。赞比亚人忌讳别人从自己背后穿过，认为这样是不礼貌的，从面前穿过才是合乎礼仪的举止。他们忌讳“13”，认为“13”是预兆厄运的数字，会给人们带来灾祸。他们忌讳他人用手指着自己说三道四，认为这是让人不能容忍的举动，是对人的一种蔑视和污辱。他们忌讳有人以右手握拳挥动着手臂对待他们，这种动作在赞比亚是表达对人的“诅咒与谩骂”。
                <w:br/>
                　　五、物价与供应
                <w:br/>
                　 赞比亚工业落后，日常消费品需从南非等周边国家进口，物价水平偏高。例如：鸡蛋一盒（6枚）4600克瓦查，折合人民币11元，汽油每升5917克瓦查折合人民币13.5元。1元人民币折合437.5克瓦查。近年来赞比亚经济逐渐好转，日常用品供应能满足需求，但货品不丰富。建议携带物品清单：驱虫药品，常用药品，较厚外衣及相关日用品。
                <w:br/>
                　　六、交通与出行
                <w:br/>
                　 主要旅游城市利文斯顿位于卢萨卡市以南450公里，距维多利亚大瀑布11公里。地处赞（比亚）津（巴布韦）边界。城市整洁美丽，四季鲜花盛开。殖民时期曾为赞比亚首都。以英国传教士戴维•利文斯顿的名字命名。主要景点有：维多利亚大瀑布、赞津边界桥、莫西奥图尼亚野生动物园、利文斯敦博物馆、火车博物馆、姆库尼文化村、马拉姆巴文化村等。旅游淡季为9—12月，其余时间均为旺季。
                <w:br/>
                1、出行特别提醒：赞比亚系英联邦成员，车辆靠左车道行驶，实行英式行车及车辆行驶管理规则，但个别路段转盘内的车须礼让转盘外的车则是个例外，需要予以特别注意。近年来，赞比亚交通状况在逐年改善，但整体路况较差。路边常有行人、动物出现，开车须倍加小心，不宜开快车。
                <w:br/>
                2、气候：赞比亚属热带性气候,因位于海拔1,000-1,300米的台地,湿度低,比起其他热带非洲国家气温较为凉爽。当地有下列3个季节：干冷季：5-8月，15.6-26.7℃。干热季:9-11月,26.7-32.2℃。湿热季：12-4月,26.7-32.2℃,为雨季。全国年平均雨量为1,270毫米,首都卢萨卡为760毫米左右。全年可穿着夏季服装渡过,但在干冷季时日夜温差大,须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2026-04-06T02:25:31+08:00</dcterms:created>
  <dcterms:modified xsi:type="dcterms:W3CDTF">2026-04-06T02:25:31+08:00</dcterms:modified>
</cp:coreProperties>
</file>

<file path=docProps/custom.xml><?xml version="1.0" encoding="utf-8"?>
<Properties xmlns="http://schemas.openxmlformats.org/officeDocument/2006/custom-properties" xmlns:vt="http://schemas.openxmlformats.org/officeDocument/2006/docPropsVTypes"/>
</file>