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(假日）【双11抢先GO】哈哈6天行程单</w:t>
      </w:r>
    </w:p>
    <w:p>
      <w:pPr>
        <w:jc w:val="center"/>
        <w:spacing w:after="100"/>
      </w:pPr>
      <w:r>
        <w:rPr>
          <w:rFonts w:ascii="宋体" w:hAnsi="宋体" w:eastAsia="宋体" w:cs="宋体"/>
          <w:sz w:val="20"/>
          <w:szCs w:val="20"/>
        </w:rPr>
        <w:t xml:space="preserve">哈尔滨、亚布力激情滑雪、中国雪乡雪域影城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ZLJRLT-CG20251029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 CZ3913 11月17日 广州—哈尔滨 1035 -1500
                <w:br/>
                2. CZ3624 11月22日 哈尔滨—广州 1930-  0035
                <w:br/>
                航班仅供参考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【缤纷景点，多样玩法】放心，一次毫无顾虑的旅行
                <w:br/>
                精华景点尽览：《悬崖之上》1号拍摄地，最美林海雪原公路
                <w:br/>
                勇登棒槌山，俯瞰大森林的雪景，白雪、日出、松柏、炊烟的人间烟火
                <w:br/>
                高端滑雪场激情滑雪3小时，体验白色鸦片带来的快乐
                <w:br/>
                童话雪乡秘境：中国雪乡：傍晚的雪地篝火热情奔放，雪韵大街上的雪地蹦迪激情四射。
                <w:br/>
                雪村：午后的雪村，就像羞涩的小姑娘，还你一个淳朴的雪乡；
                <w:br/>
                活动新奇体验：雪地挖宝、东北过大年扭秧歌、鄂伦春猎户家访、
                <w:br/>
                【安心睡眠，入梦空间】享受舒服酣睡，每一天活力充沛
                <w:br/>
                哈尔滨城市三钻酒店，雪乡一晚民俗暖炕特色住宿，亚布力一晚特色别墅酒店
                <w:br/>
                【饕餮盛宴，美好时光】美食，当美食也是一道风景线
                <w:br/>
                特色杀猪菜、妈妈菜、铁锅炖大鹅、东北山珍宴、大馅儿水饺
                <w:br/>
                【惊喜不断，宠爱不止】超值好礼只为博君一乐
                <w:br/>
                防寒三宝（手套、热帖、口罩）+能量补充手工巧克力一块；
                <w:br/>
                音乐留声机：团队集体雪地航拍视频一条，刷爆你的朋友圈；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广州出发：自行在机场搭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
                <w:br/>
                酒店服务：入住酒店房型默认为双床房，如您需要安排特殊房型，请在订单中备注我们会尽量安排，但不保证一定能安排的到请谅解。在酒店前台提供参团姓名和证件办理入住。
                <w:br/>
                <w:br/>
                推荐餐厅：    
                <w:br/>
                ★俄式大餐，东北菜肴，烹调独有风情：
                <w:br/>
                波特曼俄餐厅/老华梅西餐厅：专注俄餐的老店，口味正宗，价格公道，装修有特色
                <w:br/>
                老厨家：锅包肉创始，地道东北菜，多次入选东北餐美味排行榜！
                <w:br/>
                老昌春饼：东北老店，各处都有分店，推荐筋饼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哈尔滨-亚布力雪舞山庄-亚布力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亚布力雪舞山庄雪地挖宝：（赠送）上世纪人们闯关东时，北方各地有很多人涌入了东北。到了东北后，这些人从事着各种职业，比如开荒、伐木、打猎等等。其中还有一个职业，叫做“挖人参”。有人因为挖到了大参，卖出好价钱，从此衣食无忧。今天我们来到东北，亲自体验一下亲手挖宝！
                <w:br/>
                鄂伦春猎户家访：（赠送）狩猎是鄂伦春族人生存的需要，一年四季他们都游猎在茫茫的林海中，鄂伦春现在只有八
                <w:br/>
                千多人口是黑龙江省人口最少的民族，参观鄂伦春族的生活习俗，这些习俗和城市居民的很不相同，但适合冻土带
                <w:br/>
                地区游猎生活，很开眼！
                <w:br/>
                雪域麦加亚布力、亚布力温度计：参观亚布力新建的欧式火车站，欧式风格别墅；打卡亚布力最出名的地标，温度
                <w:br/>
                计，这时候您就可以感受到东北冬天毫不吝啬的严寒了；
                <w:br/>
                高端滑雪场激情滑雪3小时，体验白色鸦片带来的快乐：（赠送项目未能参观不退不换）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住宿：亚布力精选酒店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亚布力-网红公路-中国雪乡
                <w:br/>
                《悬崖之上》1号拍摄地，最美林海雪原公路：（车观）我们行驶在中国最美的一条冰雪公路，它把冰雪运动的圣地
                <w:br/>
                亚布力和童话世界的雪乡连接起来，可谓是百里风景。如果气候适宜，在这条路上可以欣赏到十里冰雪，十里雾凇，
                <w:br/>
                十里雪凇，一个纯白晶莹而又苍茫无际的世界。
                <w:br/>
                欢迎光临中国雪乡——给你一份雪乡自由行正确打开方式：这里雪期长、降雪频繁，有“天无三日晴之说”积雪期
                <w:br/>
                长达7个月，积雪期间，皑皑白雪在风力的作用下随物具形，千姿百态,无论是初冬的冰花还是早春的雾凇，无时无
                <w:br/>
                刻不散发着雪的神韵。（抵达雪乡后根据个人喜好在村里进行自由活动，自由活动时间无导游陪同）
                <w:br/>
                1、雪韵大街、中国雪乡石牌：拿起相机变身摄影家模式。手捧雪花来个美POSS！漫步雪韵大街景观大道，感受独具特色的雪乡夜色，低矮的茅草房，晶莹剔透的冰挂，洁白无瑕的雪蘑菇，炊烟缭绕，灯笼高挂，这里是摄影爱好者的天堂。
                <w:br/>
                2、在北纬44°的童话主题邮局送上来自冰雪的问候：明信片已经逐渐退出我们日常的交流渠道不少来到雪乡旅游的游都会选择几张明信片通过童话邮局寄给远方的朋友，一同分享在雪乡的旅游乐趣。
                <w:br/>
                3、雪乡民俗博物馆：里的民间物品及具有雪乡特色的书画、图片、纪念品等文化产品，记录着雪乡的发展和变
                <w:br/>
                迁，综合展示了地域特色和习俗文化。
                <w:br/>
                4、勇登棒槌山，俯瞰大森林的雪景：（赠送项目未能参观不退不换）整条棒槌山观光栈道百步一景，一景一美，一
                <w:br/>
                景一奇，沿途登山时可参观到原始挖参人的生活原貌旧址——棒槌山山寨。在最高处的“风光无限观景台”在最高处    的风光无限观景台，可一览冬季白雪皑皑，千里冰封，万里雪飘的雪景。游客在欣赏雪景的同时，还可以在此体验穿    穿林海、跨雪原的乐趣。后乘车赴亚布力度假区；
                <w:br/>
                5、我在东北赶大集，哇塞这里的水果冻着吃：观看雪乡夜景，逛一逛雪韵大街年货大集进入冬季，东北年货大集就
                <w:br/>
                火起来啦！红色的大灯笼高高悬挂，沿街的小商贩们摆起自家的年货，冻梨冻柿子、热乎乎的烤地瓜、羊肉串的香味阵阵袭来。
                <w:br/>
                嗨爆雪乡之夜，万人电音秧歌，黑土地蹦迪：篝火晚会为林业局组织的赠送项目，如遇天气或特殊情况自动取消
                <w:br/>
                退费）让我们围着暖暖的篝火，扭起东北大秧歌，欢歌笑舞，在北方雪童话的故乡，笑逐颜开……。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备注：雪乡观景民宿2-3人间（民宿条件有限，自备洗漱用品，有独立卫浴）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住宿：雪乡暖炕</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
                <w:br/>
                白雪、日出、松柏、炊烟——人间烟火与风花雪月皆可得：（视天气情况自行选址起早观日出）日出，不是等待某
                <w:br/>
                一瞬间，而是享受这整个过程，看着太阳跃出地平线，看着晨光一点点绽放，看着白色的雪被晨光染上金色，海的
                <w:br/>
                日出是蓝色的，草原的日出是绿色的，雪乡的日出是白色的。
                <w:br/>
                同行伙伴们互相配合拍摄网红-泼水成冰：零下25度以下的环境中进行，瓶中装满热水，将开口的瓶子放在膝盖下
                <w:br/>
                面一点，手臂伸直，然后用力往上甩，形成一个圆弧。
                <w:br/>
                冰雪幻境十里画廊+牧雪山村非遗部落：（费用自理）中国雪乡的十里水墨丹青山水冰雪画。一步一景，移步异景，
                <w:br/>
                这里是一幅气势恢弘的林海雪原的画卷。冰雪画廊的海拔高出中国雪乡300余米，因此成为龙江雪域最出众的“高
                <w:br/>
                富美”：身材最高，雪量最富，景色最美的冰雪王国。林海雪原徒步，不同于戈壁的狂野和荒凉，多了些精逸、自由、
                <w:br/>
                童话的味道。穿林海跨雪源，北国最原始风光，雾凇雪松最完美的结合 其中有冰雪文化体验和独特的自然景观。
                <w:br/>
                中国的富士山，大秃顶子雪山：（景区费用自理，景区小交通雪地摩托车+森林越野费用自理）大秃顶子山主峰海拔
                <w:br/>
                1690米，是黑龙江境内最高峰，比泰山高145米，大秃顶子山。地处“龙江屋脊”山峰高耸巍峨，山体冰封雪裹，
                <w:br/>
                山腰白云缭绕，拥有交横重叠的山势副其实，形状如"馒头"，山顶是一片平地，几乎没有树，都是低矮的花草，这
                <w:br/>
                里是高山植物的宝库和野生动物的摇篮。
                <w:br/>
                魅力新雪乡梦幻二浪河，还你一个淳朴的雪乡：这里有点神秘，这里有点妙趣，这里有点梦幻；这里是一
                <w:br/>
                个装满了惊喜的营地，也是一个最原汁原味的冰雪基地；这里没有过度开发，还存有旧时林场的风貌，原始自然的
                <w:br/>
                美丽。
                <w:br/>
                备注：如遇大雪封路，汽车返程改为火车返程，导游员协助客人自行购买返程火车票，火车票费用自理。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尔滨专属冬天的记忆—游客服务中心：这是我们黑龙江版图天鹅项下的一颗明珠，冰城哈尔滨。黑龙江做为边境
                <w:br/>
                省份，临近俄罗斯，哈尔滨做为对俄及东北区域的合作中心枢纽，促进两岸进出品贸易！在这里大家可以购买到许
                <w:br/>
                多进出口的中俄用品、蜜蜡、药材等！
                <w:br/>
                俄式建筑的打卡地—俄罗斯风情小镇：是来哈尔滨旅游，有亲戚是想体验异域风情的比打卡之地之一，这里集中展
                <w:br/>
                示了俄罗斯文化、建筑风格和生活方式而建造的主题公园。
                <w:br/>
                网红打卡地—百年滨洲铁路桥：（赠送项目未能参观不退不换，游览时间10分钟）由于年代已久,哈尔滨人管它叫做老江桥，完成了它最重要的历史使命,不再会有铁马奔跑了，随着旁边新铁路桥的投入使用，百年老桥的通行也成为历史。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防洪纪念塔，一江不同景，这里的松花江冰封千里：（赠送项目未能参观不退不换，，游览时间20分钟）薄雾笼罩
                <w:br/>
                着，晶莹的洁白，一道道冰凌奇形怪状的爬满辽阔的江床，封锁了松花江，冰封的松花江面冰层和白雪交织呈现，
                <w:br/>
                在阳光下如同一幅画卷。
                <w:br/>
                圣•索菲亚教堂广场，时光拨转到1907，穿越回古老的拜占庭：（赠送项目外观，游览时间10分钟）去观赏俄罗斯
                <w:br/>
                传统的有着“帐篷顶、洋葱头”造型的是拜占庭造的一座罗马纪念馆，气势恢弘，精美绝伦，构成了哈尔滨独具异
                <w:br/>
                国情调的人文景观和城市风情。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整天自由活动，根据航班时间安排送往哈尔滨太平机场，乘坐飞机，带着美好回忆返回温馨家园，整理一下旅行的回忆，发个朋友圈，美食美景分享给朋友们，东北我还会再来的！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1.大交通：往返机票经济舱（海报费用不含机场税费，请按民航规定，报名时一起交齐）（一经出票不得签转更改，退票按照航空公司规定）。
                <w:br/>
                备注：行程景点游览顺序可能会根据航班时间和进出港口进行调整，保证景点游览完整！
                <w:br/>
                2.住宿：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哈尔滨3钻参考酒店：松悦道外店、如枫酒店、喜迎和美、华驿、隆逸酒店、温德姆精品、宜尚酒店或同级
                <w:br/>
                雪乡参考酒店：雪乡民宿暖炕（2-3人间）或同级
                <w:br/>
                亚布力参考酒店：特色别墅酒店、温泉养生、映山公寓、亚布力山庄或同级 
                <w:br/>
                备注：由于雪乡民宿接待有限，如遇雪乡满房，可能调换至新雪乡二浪河景区入住，敬请知晓，如遇指定酒店满房时，我社安排同级别或高一级的酒店。
                <w:br/>
                单房差不包含雪乡包炕价格，需单独询问，请知晓。
                <w:br/>
                3.用餐：5早5特色（特色杀猪菜、妈妈菜、铁锅炖大鹅、东北山珍宴、东北饺子）（酒店含早不吃不退，不占床无早餐，十人一桌，八菜一汤，酒水自理，不足十人菜品酌减，敬请谅解）如遇特殊情况，旅游社有权调整用特色餐顺序。雪乡早餐会统一安排在餐厅用餐，不吃不退。
                <w:br/>
                4.用车：全程空调旅游车，旅游手续齐全，根据人数安排车辆，保证每人一个正座。
                <w:br/>
                5.景点：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6.导游：金牌贴心管家式的优秀地接导游服务，自由活动期间无导游（东北地区跨度大，有可能分段导游服务，不足十人，不配备导游，司机兼做酒店入住办理、门票购买、游览指引等服务工作）；
                <w:br/>
                7.购物：机场路游客服务中心（游览过程中所到之处、如景区、酒店、停车场、餐厅等各种购物场所是其相关的配套设施，请游客注意上述场所属各景区自行商业行为，与我社无关，请客人慎重购物！）
                <w:br/>
                8.保险：含旅行社责任险，不含个人意外险及航空保险。强烈建议游客购买旅游意外险！
                <w:br/>
                9.成团：此团10成人成团，不派全陪。出于安全考虑，75周岁以上长者不建议收。70-74周岁长者需签署个人健康免责声明。
                <w:br/>
                10.2-11周岁的大小同价，12周岁以下，车位、半价正餐、导服；不含门票、不占床不含早餐。（如超高请在当地自行补票）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2.未含机场税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项目名称	价格（春节期间价格会有50%上下浮动）
                <w:br/>
                越野车穿越林海雪原+雪蘑菇村+放鞭炮过大年	280元/人
                <w:br/>
                十里冰雪画廊+高山动物园+牧雪山村+徒步雪地穿越	280元/人
                <w:br/>
                梦幻家园影视基地+东北二人转	398元/人
                <w:br/>
                雪地摩托车+登山探险车+等大秃顶子山	280元/人
                <w:br/>
                马拉爬犁+威虎寨+土匪互动	280元/人
                <w:br/>
                世界第一滑道+高山缆车	480元/人
                <w:br/>
                雪服+雪镜使用三天	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1.证件：报名时请需提供参团客人准确无误的名单及身份证件号码（请注意证件要在有效期内）。参团
                <w:br/>
                游客成人请带好有效身份证件（身份证、护照）、儿童带好户口本、婴儿带好出生证明。由此
                <w:br/>
                造成的损失由过错方自行承担。
                <w:br/>
                2.乘机：请按出团通知约定的时间提前抵达机场，根据中国民用航空总局规定：乘坐国内航班一律禁止随身携带液态物品，但液态物品可办理行李托运手续；同时，禁止客人随身携带打火机、火柴等违禁物品乘坐民航飞机。客人必须按照客票所列明的航程，从始发地点开始按顺序使用，否则，航空公司有权不予接受并取消其余航程。若因客人迟到或其他自身原因造成不能按顺序使用航班服务的，责任及后果由客人自身承担。
                <w:br/>
                3.随身行李：每位客人只能随身携带1件物品，每件物品的体积均不得超过20×40×55厘米。
                <w:br/>
                4.托运行李：每人托运行李总重量均不得超过15公斤。超过规定件数、重量或体积的限制，需要游客另行付费。
                <w:br/>
                5.健康说明：报名时旅游者应确保身体健康，保证自身条件能够完成旅游活动，身体健康状况不佳者，请咨询医生是否可以参加本次旅游活动，根据自身情况备好常用药和急救药品，因自身疾病而引起的后果，游客自行承担责任。
                <w:br/>
                6.限制人群：有听力、视力障碍的游客须有健康旅伴陪同方可参团；我司旅游线路不接受未成年人单独参团，必须有成年人同行；因接待条件有限，不接受孕妇及80周岁以上（含80周岁）人士报名。
                <w:br/>
                7.守时	请严格遵守行程内景点安排的游玩时间及导游公布的时间。
                <w:br/>
                通信畅通：请保持手机号码与预留在旅行社的一致，保持畅通有效，并注意将手机随身携带以备紧急联系。
                <w:br/>
                8.人身安全：旅游活动中游客必须注意自身安全和随行老人及未成年人的安全，夜间或自由活动期间宜结伴同行并告之导游，记好导游电话备用，牢记自己下榻的酒店的名称及位置。旅游途中因特殊情况无法联系团队的或遇紧急情况的，应立即报警并寻求当地警察机关的帮；旅途中根据自身情况慎选较刺激的活动（包括但不限于骑马、漂流、卡丁车等）；遵守交通规则，通过马路时走人行横道或地下通道，行车途中系好安全带，并不要随意在车内走动。做好防滑工作。
                <w:br/>
                9.财产安全：保管好个人财务，贵重物品随身携带（特别是现金、有价证券等贵重物品）。参加体验性旅游项目时，不要携带相机、手机、手表、行包等任何物品，以免受损；出入酒店，请及时锁好房门，并挂好防盗链，贵重物品请随身携带。
                <w:br/>
                10.解约	特殊情况解约：因旅游行程涉及的国家地区发生社会动荡、恐怖活动、重大污染性疫情、自然灾害等可能严重危害及旅游者的人身安全的情况，且双方未能协商变更合同的，均可在行前通知对方解约，旅游费用在扣除实际发生的费用返还旅游者。
                <w:br/>
                自身原因解约：因酒店、航空公司等资源限制，为确保团队得到落实，旅行社已提前向酒店、航空公司等预付款项，若客人报名参团后因自身原因退团、改签其他线路或延期出发的，旅行社将扣除必要的费用；并按旅游相关法规扣除违约金。
                <w:br/>
                意见
                <w:br/>
                反馈表	为维护旅游者的正当权益，请旅游者在行程结束后，必须认真填写《意见反馈表》，内容要真实、可信。
                <w:br/>
                我社解决投诉以 “意见反馈表”为依据、以80%滿意度为准则。解决投诉以《意见反馈表》为依据。
                <w:br/>
                如意见表上签写满意或以任何形式和理由拒绝签写，回团后有任何投诉，我社一切概不负责！！！！！！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一经出票不得签转更改，退票损失按照航空公司规定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2026-04-04T06:38:01+08:00</dcterms:created>
  <dcterms:modified xsi:type="dcterms:W3CDTF">2026-04-04T06:38:01+08:00</dcterms:modified>
</cp:coreProperties>
</file>

<file path=docProps/custom.xml><?xml version="1.0" encoding="utf-8"?>
<Properties xmlns="http://schemas.openxmlformats.org/officeDocument/2006/custom-properties" xmlns:vt="http://schemas.openxmlformats.org/officeDocument/2006/docPropsVTypes"/>
</file>