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老挝万象、万荣、琅勃拉邦全景6日游（0自费）行程单</w:t>
      </w:r>
    </w:p>
    <w:p>
      <w:pPr>
        <w:jc w:val="center"/>
        <w:spacing w:after="100"/>
      </w:pPr>
      <w:r>
        <w:rPr>
          <w:rFonts w:ascii="宋体" w:hAnsi="宋体" w:eastAsia="宋体" w:cs="宋体"/>
          <w:sz w:val="20"/>
          <w:szCs w:val="20"/>
        </w:rPr>
        <w:t xml:space="preserve">感受世外桃源 游览神秘国度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SA17605170996LW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南方航空：
                <w:br/>
                广州-万象    CZ6091   13:35-15:05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❤【独家资源】：广州直飞老挝首都万象
                <w:br/>
                ❤【精美体验】：乘坐国人的骄傲-中国首条跨国动车线跨国列车+双飞机，旅途更舒适
                <w:br/>
                住宿更上一层楼—全程入住当地五星度假酒店+特别升级2晚超豪华万达文华酒店
                <w:br/>
                ❤【精选景点】：琅勃拉邦—隐匿在古城深处的遗世乌托邦，欧美度假后花园
                <w:br/>
                万荣—雨林深处的神秘村落，内敛遗世的户外天堂
                <w:br/>
                塔銮—为寮国最宏伟的寺庙，传说其中存放有释迦牟尼佛祖的胸骨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乘机赴万象-导游接机-入住酒店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万象--万荣
                <w:br/>
                早餐后，前往金碧辉煌、风格独特的【塔銮】(游览时间约90分钟)。又名“大佛塔”，她是老挝最宏伟的寺庙，建于1556年，传说其中存放有释迦牟尼佛祖的胸骨。大殿外的百年菩提古树，见证了佛教的兴盛与发展。伫立于树荫之下，品味着来自内心的静谧和祥和。
                <w:br/>
                参观国家地标性建筑【凯旋门】（游览时间约30分钟）。始建于1969年，是为了纪念战争中牺牲的人员。最初为法国人所造，后被用具有老挝民族特色的建筑装饰加以改造。六十年代末，中国政府捐资1000万人民币帮助老挝政府重新修缮了凯旋门和广场，使之成为万象地标性的旅游景点，同时也成为了中老两国友谊的见证。前往另一个国家标志性部门【老挝国家主席府】(外观，游览时间约10分钟)，她又被称为“金宫”，是1973年在昭阿努冯国王王宫废墟上重建的。
                <w:br/>
                前往【西蒙寺】体验千年古寺栓线祈福（体验时间约30分钟），始建于1536年，建寺之时据说无法打桩，后因一位叫“蒙”的孕妇自愿献身奠基，纵身跳进了放置核心石柱的坑中献身才得以建立。所以西蒙寺也成为了万象的“母亲寺庙”。寺庙不大，但寺庙内珍藏文物繁多。您还可以在这里请高僧进行拴线祈福，栓线代表了美好的祝福也是老挝人民的传统礼仪。
                <w:br/>
                乘坐大巴前往“摄影爱好者的向往，欧美背包客的天堂”——休闲娱乐之都【万荣】。一座小城，两种风情。这里除了能够让你欣赏到秀美的自然风光，更是全世界户外运动爱好者的天堂。她既拥有与中国桂林山水、越南下龙湾相媲美的喀斯特自然地貌，蓝天白云，水绿山青，一派田园美景；她又有岩洞探秘、内胎漂流、山地自行车、热气球、卡丁车穿越、激情跳水、皮划艇……等一系列让你脸红心跳的极限运动项目。你可以跟随放荡不羁的探险者们，体验各种人生中的第一次；也可以静坐闲聊于南松河畔，尽享老挝当地特色美食，品一杯香浓醇正的老挝啤酒。
                <w:br/>
                【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万荣-动车琅勃拉邦
                <w:br/>
                早餐后，乘车前往探秘【坦普坎溶洞】（约60分钟）19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【蓝色泻湖】（约60分钟）从溶洞流出的水令泻湖耀眼，人们争相到此，跳入蓝色的湖水中享受清凉，肆意感受高空跳水的乐趣，也可依靠在木质小桥流水间，欣赏美女跳水、仰望帅哥穿越高空滑索。
                <w:br/>
                【南松河皮划艇漂流 / 长尾电动船】（约 60 分钟）全程5公里任性飘荡，尽享逍遥，两人一船，各持一桨，竞技！泼水！时而急，时而缓。时而停下桨感受万荣的宁静，时而持桨奋追，体验湿身的快感。
                <w:br/>
                        后搭乘一条通向梦想的铁路--中老国际铁路！用心品读中老铁路建设的高标准，用镜头和妙笔记录传播中老铁路的发展变化，乘坐中老铁路复兴号一路“狂飙”，奔赴千年古都【琅勃拉邦】。老挝很多朝代的都城所在地，世界非物质文化遗产，东南亚传统与殖民风格保存最为完好的城市——【琅勃拉邦Luang Prabang】亦名“銮佛邦”。她依偎在南康河和湄公河神圣的交汇处，被联合国教科文组织列入世界历史遗产名录。她是曾经沉睡千年的琅坡邦王国古都所在地，距今已有一千多年的历史，是老挝现存最古老的一个城镇。从皇族的神秘历史、众多闪着翠绿和金色光芒的寺院到法式建筑林立的古城街道，被公认为东南亚传统与殖民风格保存最为完好，也称得上是整个东南亚最有品味、最上镜的小城, 成为欧美各国游客追求的“后花园”。这里，民风纯朴，自然生态保护完好，走进世界自然文化双遗产，也走进了中世纪开始延续至今的当地生活。曾经的法属殖民地，竟能让西方的浪漫和东方文化在此融合，这也成了琅勃拉邦的独特之处。
                <w:br/>
                       抵达后前往景点【普西山Mount. Phu Si】（游览时间约60分钟）普西山高100米、328级台阶，琅勃拉邦的宗教圣地；两侧分别由湄公河和南坎河守护。该山为全城的宗教圣地，爬山途经帕华寺，它是城中少数几上未过度装饰的寺庙之一，内饰雕刻精美。山顶的瓦宗寺，是老挝新年祈福队伍的第一站帕华寺Wat Pa Huak位于皇宫博物馆附近北坡低处，拥有精妙的雕纹木框，殿内依然保存着相对完整的19世纪原始壁画。宗西塔That Chomsi是山上最高点，每年老挝新年游行的起点。另外，普西山是老城区制高点，许多游客会选择这里作为日出日落观赏点。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琅勃拉邦
                <w:br/>
                早餐后，前往【香通寺】（游览时间约60分钟）香通寺是琅勃拉邦城规模最宏伟、地位最崇高、保存最完好的寺庙。它与王宫紧密相连，是皇室所有重大仪式的举行地。在 1560 年由塞塔提那国王建造，1975 年以前都是王室的私有资产。
                <w:br/>
                前往老挝西萨旺冯国王的皇宫【王宫博物馆】（Royal Palace Museum）（游览时间约90分钟），始建于1904年，位于琅勃拉邦古城中央，处于普西山与湄公河之间，原本是西萨旺冯国王以及此后历代国王的寝宫。1975年，老挝废除君主制，成立老挝人民民主共和国，将该王宫改为国家博物馆供人们参观，是琅勃拉邦古城最为著名的景点之一。王宫博物馆建在一个多层的平台上，整体采用老挝传统建筑以及法国学院派（French Beaux Arts）建筑风格，呈双重十字架形，气势宏伟，建造奢华，主要由会议室、接待厅、储藏室等建筑构成。
                <w:br/>
                游览老挝排名第一的瀑布【光西瀑布Kuang Si Waterfall】（游览时间约90分钟）。光西瀑布是老挝著名的旅游景点之一。坐落于东南亚原始树林中，瀑布总高100米，飞落直下一个个浅绿的碧玉潭。站在瀑布前，清凉的水珠扑面而来。是全球十大天然游泳池，三到四层大的瀑布群，在不同的时候，它拥有不同的美丽。旱季的时候是纤细秀雅的精致的美丽。其山间泉水如海水一样湛蓝，可纵情跳入天然森林泳池和国外友人一起玩闹戏水（自备泳衣）。
                <w:br/>
                【湄公河游船】（包船专享两岸风光、专享老挝啤酒Beer Lao+沁香水果）乘坐游船在湄公河上逆流而上，欣赏湄公河两岸异域风情，品尝当地水果、老挝啤酒。享受属于这里的生活气息，恬淡而慵懒。以一种别样视角来感受琅勃拉邦的风情。
                <w:br/>
                自由活动：【琅勃拉邦夜市】琅勃拉邦拥有自己独特风味的菜肴，可以到ThKitsalat街与河畔之间的ThChaoPhanyaKan街，一个热闹的小吃街，有成排的小吃摊。在小街上慢慢的游走，你总能体会到这里细枝末节的浪漫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琅勃拉邦-动车万象
                <w:br/>
                【僧侣布施Alms Giving Ceremony 】布施是老挝人一天美好生活的开始，这是小乘佛教国家特有文化习俗，这道静谧而肃穆的风景已经延续了半个世纪，千百年来刮风下雨从未间断。与当地人一同跪拜在地，静静守候着赤足前行的僧侣们的到来，对数千名僧侣进行布施，体验老挝人民对于宗教的虔诚与信仰，每个新的一天都是从给予与奉献开始。布施活动，不管是对孩子、还是成人而言，都是值得深深回味的一幕。
                <w:br/>
                【琅勃拉邦古城早市场】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随后乘动车前往老挝首都——万象，乘坐舒适大巴前往市区，沿途介绍当地风土人情，观赏万象城市景色。从入夜时分开始，慢慢了解这座城市的缤纷和安逸，以及这个国家的恬静之美!估计与每个人想象中的现代化大都市相差甚远，让人简直不敢相信眼前就是老挝首都万象。 
                <w:br/>
                前往【万象四五国际射击场】（子弹费用敬请自理），这里是以娱乐性射击活动为主营业务的大型综合娱乐场，目前由：国际IPSC和IDPA综合场地、轻武器博物馆、多向飞碟射击场、民用射击区、专业弓箭/复合弓训练馆、多功能对抗CS训练场、室内战术射击方舱等组成。采用设备均为国内顶级装备器械，与专业室内射击靶道，先进的监控视频报靶系统，俱乐部是射击训练、比赛、团队拓展的最佳选择。
                <w:br/>
                自由活动：【万象夜市】自行品尝老挝美食，闲逛万象夜市，小酌洋人街酒吧，感受万象异哉情调的“慢生活”。琳琅满目的老挝特色小吃，隔河相望对面的泰国-廊开府夜景；湄公河公园有部分售卖当地特色服饰小商铺，可欣赏当地特色服装小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万象-广州
                <w:br/>
                早餐后前往参观【香昆寺】（游览时间90分钟），它被著名旅游刊物《孤独星球》列为到老挝必游的景点之一。每逢重要的佛节，虔诚的老挝民众都会到香昆寺来敬拜和浴佛。佛像公园里的雕塑融合了印度教和佛教里所有可以想象到的神灵形象。
                <w:br/>
                前往【综合特产中心】（约90分钟）为亲朋好友选购一份心意。
                <w:br/>
                送机—旅行的意义就是发现无限未知的美好，所有美好的回忆都源于“原来是这样”和“我想去看看”，短短几天无法彻底了解这是怎样一个地方，却可以让我们初探这个神秘世界，我在老挝等你，期待与你的下次相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1.交通：广州-万象往返经济舱机票，含机场建设费、燃油税（含机票税费，托运行李额15KG/人，团队开票，不退不改，请谅解）；万荣-动车-琅勃拉邦，琅勃拉邦-动车-万象。
                <w:br/>
                2.门票：行程景点首道门票（景区内娱乐项目自理，赠送项目不去不退费）；
                <w:br/>
                3.用餐：含5早7正餐，早餐均为酒店自助餐，标准团队餐标：40元/人（10 人一桌，八菜一汤或自助餐，人数减少或增加时，菜量也会相应减少或增加）；特色餐标：50元/人（传统老挝风味餐、寮式国宴自助火锅、水上田园特色餐）。行程中备注不含用餐敬请自理，如因自身原因放弃用餐，则餐费不退，敬请知悉。
                <w:br/>
                4.车辆：琅勃拉邦14座商务车，万象9-45座空调旅游巴士，万荣当地特色嘟嘟车，保证一人一座；
                <w:br/>
                5.住宿：全程安排入住当地五星酒店。 
                <w:br/>
                6.导游：老挝华语优秀导游+中文领队服务；
                <w:br/>
                7.保险：旅行社责任险；
                <w:br/>
                8、含导游消费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1、旅游人身意外保险（强烈建议客人自行购买）
                <w:br/>
                2、单房差；以两位成人共用一房为原则；不提供自然单间，如产生单人请补房差1500元
                <w:br/>
                3、所有行程安排之外的观光项目及自费活动（包括这些活动期间的用车、导游和司机服务等费用）；
                <w:br/>
                4、酒店内各种洗衣、电报、电话、饮料及一切个人性质的消费；
                <w:br/>
                5、行程中未提及的其他费用；自由活动期间餐费、车费以及导服费。凡景区、餐厅、服务站等场所内设有购物店，不属于我社安排的购物店，谨慎购买，如购买记得索要发票以免上当受骗。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综合特产中心</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1、时差：老挝时间比北京时间晚一个小时（如北京时间9点是老挝时间8点），老挝境内行程中导游通知您的时间均为老挝时间； 
                <w:br/>
                2、习俗：老挝是佛教国家，全民信仰小乘佛教，请尊重当地信仰与传统，进入寺院勿喧哗，进入殿室请拖鞋摘帽，衣着过肩过膝，在路上遇到僧侣请勿阻挡强行拍照，可请导游协助您与对方沟通合影留念； 
                <w:br/>
                3、入乡随俗：切勿触摸当地人头部；每到一个地方，导游会将酒店名片给到各位游客，导游电话也请保留，以便联系。
                <w:br/>
                4、中国公民文明旅游公约：重安全，讲礼仪;不喧哗，杜陋习;守良俗，明事理;爱环境，护古迹;文明行，最得体。 
                <w:br/>
                5.气候：老挝属于热带季风气候， 一年分为旱季和雨季，月平均温度是 14℃ ~28℃,天气寒冷，白天平均 28℃,建议穿棉麻面料的衬衫、薄长裙、薄T恤等清凉透气的衣服，夜间平均 14℃,建议穿套装、夹衣、 风衣、休闲装、夹克衫、西装、薄毛衣等保暖衣服。 
                <w:br/>
                6.宗教：老挝均系小乘佛教国家，请尊重当地风俗习惯，请不要用左手握手及递东西，避免手触摸别人的头部。进入寺庙勿穿不及膝盖的裙裤及吊带衣服，并请脱鞋，请勿触摸佛像。有僧侣在附近时，作为女性游客 要懂得避让，否则僧人们也无法前行，会比较尴尬。 
                <w:br/>
                7.货币：老挝货币是基普，与人民币的汇率大约 1：3000 (以当天汇率为准)，老挝当地老挝币、美金通用，也可以刷银联卡或是 VASA 卡。 
                <w:br/>
                8.时差：老挝属于东七区，比中国时间慢一个小时。 
                <w:br/>
                9.语言：老挝的官方语言是老挝语，英语的普及率不高。 
                <w:br/>
                10.国际电话使用方法： 国内手机数据和租用的 WIFI 接收设备在老挝普遍信号很弱,建议购买老挝电话卡。 在老挝打电话回国，请拨打+86+地区代码+电话号码或 +86+手机号码；大使馆电话:0085621315100,008562022218807。 
                <w:br/>
                11.酒店：老挝酒店偏老偏旧，老挝酒店多数不提供一次性物品，客人需自带洗漱用品、拖鞋、吹风机。 
                <w:br/>
                12.治安：老挝治安很好，当地人性情温和且很有礼貌，会主动让车，因此在老挝是人让车,不是车让人,请游 客注意交通安全。 
                <w:br/>
                13.电压：老挝的电压为 220V 美式两孔或三孔插座，国内的两孔扁插可以正常使用，但其它类型需插头转换器。 
                <w:br/>
                14.小费和其他：下榻酒店、和乘车时需要给司机和服务生适当的小费，自由活动时，避免单独外出，最好小团队同游最佳。其它注意事项，当地导游会随时随地提醒各位贵客。
                <w:br/>
                15. 其他说明： 
                <w:br/>
                ①为了保证旅游者安全，防止旅途中发生人身意外伤害事故，请旅游者在出行前做一次必要的身体检查，凡 有心血管疾病、脑血管疾病、呼吸系统疾病、精神病、严重贫血病、大中型手术的恢复期病患者、孕妇及行 动不便者谢绝报名；如隐瞒参团发生事故，责任自负； 
                <w:br/>
                ②18 周岁以下未成年人，自我约束能力差，参团需成年亲属陪同； 
                <w:br/>
                ③65-75 周岁老人出游，需有子女签字的《参团免责协议》、近期一个月之内三甲医院的健康证明，并有 60 周岁以下家属或朋友陪同，并签署《身体健康申报表》方可报名。 
                <w:br/>
                ④因人力不可抗拒因素 (自然灾害、交通状况、政府行为等) 及旅行社已尽合理注意义务仍无法避免的事件 影响出行，我社可以作出行程调整，尽力确保行程的顺利进行；因情况特殊无法按照原定行程继续游览的，因变更而超出的费用由旅游者承担； 
                <w:br/>
                ⑤本产品根据人数安排车辆，不指定车型，若客人指定车型，需加收相应车费； 
                <w:br/>
                16.离团说明：若客人在行程中离团，离团后游客安全自行负责，所有事项均与我社无关； 
                <w:br/>
                17.行程中景点会根据实际情况有先后顺序的调整，但不会减少景点。
                <w:br/>
                18.特别提醒：《中华人民共和国旅游法》第十六条：出境旅游者不得在境外非法滞留，随团出境的旅游者不得擅自分团、脱团。本团队因接待能力有限，谢绝旅游者的离团申请，敬请谅解。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1、护照首页电子版（有效期6个月以上，至少有3页签证空白页）
                <w:br/>
                2、出发当天必须携带：有效护照原件、两张两寸白底彩色照片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2026-04-03T19:22:42+08:00</dcterms:created>
  <dcterms:modified xsi:type="dcterms:W3CDTF">2026-04-03T19:22:42+08:00</dcterms:modified>
</cp:coreProperties>
</file>

<file path=docProps/custom.xml><?xml version="1.0" encoding="utf-8"?>
<Properties xmlns="http://schemas.openxmlformats.org/officeDocument/2006/custom-properties" xmlns:vt="http://schemas.openxmlformats.org/officeDocument/2006/docPropsVTypes"/>
</file>