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【全景东北◆中朝边境】东北双飞7天丨尔滨美拍丨雪乡童话丨航拍美片丨镜泊湖冬捕演绎丨泡长白山温泉丨中朝口岸丹东丨沈阳故宫行程单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◆品质保障：黑吉辽三省环游，长进沈出，早去晚上机回，轻松畅游大东北。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◆冬韵长白：入住温泉酒店，叹硫磺矿物温泉SPA，享飘雪温泉无穷乐趣。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
                <w:br/>
                ◆◆在约定时间内在机场集合，乘飞机飞长春，乘车赴哈尔滨，抵达后入住酒店
                <w:br/>
                ◆◆浪漫尔滨，逛吃一日游
                <w:br/>
                指定户外用品店领取御寒三宝：百变巾、暖宝宝、手套，如果感觉自身防寒装备不全的，可以做下防寒保暖的补充。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【防洪纪念塔】哈尔滨的标志性建筑，是为了纪念哈尔滨人民战胜1957年特大洪水而建造，这座塔已成为英雄城市哈尔滨的象征，每个来哈尔滨的人都会在这座塔下拍照留念。
                <w:br/>
                ◆◆关于冰雪大世界的温馨提示
                <w:br/>
                ✓如夜晚时间允许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景点：【中央大街】【外观圣索菲亚教堂广场】【防洪纪念塔】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哈尔滨→雪乡（车程约5小时）
                <w:br/>
                早餐后，前往【百年滨洲铁路桥】由于年代已久，哈尔滨人管它叫做老江桥，完成了它最重要的历史使命，不再会有铁马奔跑了，随着旁边新铁路桥的投入使用，百年老桥的通行也成为历史；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后乘车赴雪乡；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景点：【百年滨洲铁路桥】【斯大林公园】【中国雪乡沉浸式体验】【跳一回篝火晚会】【睡一晚雪乡民宿暖炕】【雪地千人迪斯科】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住宿参考：雪乡(男女分住)或者不低于以上标准质量的备选酒店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雪乡→镜泊湖（车程约3小时）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【空中森林栈道】，雪乡原名双峰林场，这里不仅有不可复制的独特雪景，穿林海跨雪原更是不可或缺的奇妙体验，行走在观景栈道上观雪乡全景，乘车赴镜泊湖。
                <w:br/>
                交通：汽车
                <w:br/>
                景点：【雪乡日出】【拍一次雪乡无人机Vlog】【走一回雪韵大街】【古风捉影大花袄拍照】【逛一次雪乡历史文化展览馆】【空中森林栈道】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镜泊湖→二道白河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参考住宿：煌庭酒店、金水鹤、御鹿泉酒店、观景酒店、长白山大厦或者不低于以上标准质量的备选酒店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二道→长白山北坡（4小时）→ 通化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交通：汽车
                <w:br/>
                景点：【长白山】【百花谷朝鲜族古村落】
                <w:br/>
                自费项：摆渡车35元/人自理、环保车85元/人自理、倒站车80元/人自理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参考住宿：通化艾扉酒店或你好酒店或维也纳酒店或宜必思酒店或者不低于以上标准质量的备选酒店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安东老街】自从1876年清政府设立安东县，“安东”就是丹东从1876年一直到解放后的名字，这是一段跨越百年的项目，汇聚了满清、民国、殖民时期的独特历史以及各种文明，“安东老街”就是这段历史的缩影。
                <w:br/>
                交通：汽车
                <w:br/>
                景点：【志愿军公园】【滨江大道】【鸭绿江断桥】【抗美援朝纪念馆】【安东老街】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参考住宿：丹东迪豪酒店或如家商旅酒店或长城酒店或隆逸酒店或者不低于以上标准质量的备选酒店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丹东-沈阳（约3.5小时）-广州
                <w:br/>
                ◆◆结束愉快假期，收拾美好的心情，返回广州温馨的家。
                <w:br/>
                早出发前往沈阳，抵达沈阳，游览【沈阳故宫】（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9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2026-04-03T02:36:20+08:00</dcterms:created>
  <dcterms:modified xsi:type="dcterms:W3CDTF">2026-04-03T02:36:20+08:00</dcterms:modified>
</cp:coreProperties>
</file>

<file path=docProps/custom.xml><?xml version="1.0" encoding="utf-8"?>
<Properties xmlns="http://schemas.openxmlformats.org/officeDocument/2006/custom-properties" xmlns:vt="http://schemas.openxmlformats.org/officeDocument/2006/docPropsVTypes"/>
</file>