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（假日）【嗨翻环球影城】北京双飞5天丨升旗丨故宫丨纪念堂丨环球影城｜八达岭长城｜恭王府｜老北京非遗文化百科剧场行程单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★走出课堂•身临其境代表北京的古代建筑杰作
                <w:br/>
                探秘故宫：游明清两代24位皇帝的皇宫，学习古人建筑智慧，了解课本里没有的趣味古代史
                <w:br/>
                好汉情怀：“不到长城非好汉”，感受霸气英雄好汉的情怀
                <w:br/>
                我爱北京天安门：游览城市中心广场--天安门广场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★京城精选，独具匠心:
                <w:br/>
                【特别安排】嗨翻环球影城度假区，探索七大主题乐园，开启一段冒险之旅。
                <w:br/>
                【故宫博物院】细心周到深度游，含“故宫之声”防走丢、无干扰，全程使用无线同声讲解耳机，避免走马观花，让你深度聆听导游的讲解。
                <w:br/>
                “不到长城非好汉”、万里长城之【八达岭长城】，其宏伟的景观、完善的设施和深厚的文化历史内涵而著称于世。
                <w:br/>
                【天安门观升旗】同唱国歌！培养孩子维护国家尊严的意识，与祖国共同迎接新的一天。
                <w:br/>
                【恭王府】京城十大“豪”四合院之一和珅府，故有了“一座恭王府，半部清代史”的说法。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升旗仪式--八达岭--北京滑雪场--老北京非遗文化的百科剧场
                <w:br/>
                早上乘车前往天安门广场观看庄严肃穆的【升旗仪式】（约30分钟）。
                <w:br/>
                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，退房差500元！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2026-04-02T23:33:32+08:00</dcterms:created>
  <dcterms:modified xsi:type="dcterms:W3CDTF">2026-04-02T23:33:32+08:00</dcterms:modified>
</cp:coreProperties>
</file>

<file path=docProps/custom.xml><?xml version="1.0" encoding="utf-8"?>
<Properties xmlns="http://schemas.openxmlformats.org/officeDocument/2006/custom-properties" xmlns:vt="http://schemas.openxmlformats.org/officeDocument/2006/docPropsVTypes"/>
</file>