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【梦回南洋】吉隆坡兰卡威槟城怡保6天5晚丨阿罗街夜市丨莎罗街玻璃桥丨三岛出海行程单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ZC-1762935007va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D1参考航班：MH377  广州-吉隆坡  1440 /1850
                <w:br/>
                D2参考航班：MH1432 吉隆坡-兰卡威   0855/1005  
                <w:br/>
                或 MH1438 吉隆坡-兰卡威  1145/1255
                <w:br/>
                D6参考航班：MH376 吉隆坡-广州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
                <w:br/>
                舟车劳顿！
                <w:br/>
                【纯玩享受】兰卡威+槟城+怡保+吉隆坡 3城一岛超值体验！
                <w:br/>
                【舒适住宿】全程入住网评4钻酒店！兰卡威升级2晚海边酒店！！
                <w:br/>
                【舌尖美食】明星同款-南洋风味餐，老字号—芽菜鸡、大马特色-娘惹特色
                <w:br/>
                餐、海岛BBQ。
                <w:br/>
                【精心安排】：
                <w:br/>
                多元文化荟萃亚洲魅力之都【吉隆坡】、后花园之称【槟城】、神话之岛”
                <w:br/>
                度假胜地【兰卡威】、百年老街大马锡都：【怡保】
                <w:br/>
                吉隆坡：阿罗街夜市、莎罗街玻璃桥夜景拍摄“双子塔&amp;彩虹桥”
                <w:br/>
                怡保：怡保二奶巷、旧街场、怡宝市政厅、凯里古堡体验南洋特有生活文化；
                <w:br/>
                槟城：乔治壁画街-娘惹博物馆-米其林下午茶-莫定标娘惹糕-新关仔角
                <w:br/>
                兰卡威：三岛出海（孕妇岛&amp;湿米岛&amp;狮子岛：与大自然亲密接触，喂老鹰，体验海钓，浮
                <w:br/>
                潜等乐趣。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亚罗街夜市 - 夜摄双子塔 - 莎罗马网红天桥
                <w:br/>
                请于指定时间前往广州机场集合，由专业领队带领下办理登机手续乘搭马来西亚航空公司客机前往亚洲魅力之都——吉隆坡。
                <w:br/>
                晚上前往吉隆坡【阿罗街】美食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莎罗马网红天桥】也叫彩虹桥，这里是著名网红打卡点，也是吉隆坡标志建筑，桥顶上4100盏LED根据不同的节日和时间点变换不同颜色，非常适合夜景拍摄。
                <w:br/>
                交通：参考航班：MH377 广州-吉隆坡 1440 /1850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飞鹰广场 - 珍南海滩 - 珍南夜市
                <w:br/>
                酒店早餐后，在导游的带领下前往机场，乘坐马航MH1432(0855/1005)到兰卡威，到达后热情的马来西亚导游会带客人游览海边城市-兰卡威。午餐享用大马特色美食推荐——马来西亚肉骨茶特色餐，稍事休息，然后在兰卡威畅玩【飞鹰广场】、【珍兰海滩】，旁玩到达兰卡威美食地标-珍南夜市，品尝马来亚当地小食，后送返酒店休息。
                <w:br/>
                【飞鹰广场】（Dataran Lang），位于兰卡威的首府哥打京那（Kuah Town），是一座以巨型雕塑为中心的公共广场。 这座雕塑高达12米，栩栩如生地展现了一只翱翔的雄鹰，象征着兰卡威的名称“Langkawi”，在马来语中意指“雄鹰”。 这座雕塑不仅是兰卡威的象征，也是许多游客拍照留念的热门地点。 巨鹰雕塑所代表的雄鹰，象征着自由、力量与勇气。 兰卡威这个名字就来源于马来语中的“Helang”（雄鹰），因此，雄鹰成为了这座岛屿的文化与自然象征。 雕塑本身采用了现代化的艺术风格，通过细致的雕刻手法和生动的色彩，展现了雄鹰飞翔的雄伟姿态，让每一位游客都能感受到兰卡威岛屿的独特魅力。
                <w:br/>
                【珍兰海滩】位于兰卡威岛的西南角，是该岛最长且最繁忙的海滩之一。 这个海滩以其迷人的自然景观和多样的旅游设施吸引了大量游客。 无论是寻求悠闲放松的游客，还是喜欢冒险活动的游客，珍南海滩都能提供完美的体验。 珍南海滩以其细腻的白沙滩和湛蓝的海水而著称。 沙滩宽广、海水清澈透明，是享受日光浴和游泳的理想之地。 这里的海水温暖，波浪平缓，非常适合家庭游客和初学者。 此外，海滩附近的热带植被和绿树成荫的环境，创造了一个宁静而宜人的氛围。 珍南海滩是浮潜爱好者的天堂。 这里的水下生态丰富，五彩斑斓的珊瑚礁和各种热带鱼群为游客提供了独特的浮潜体验。 海水的透明度高，可以轻松观察到水下世界的美丽。
                <w:br/>
                交通：参考航班：MH1432 吉隆坡-兰卡威 0855/1005  或 MH1438 吉隆坡-兰卡威  1145/1255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兰卡威三岛出海 - 湿米岛浮潜 - 狮子岛喂老鹰+海钓 - 孕妇岛打卡
                <w:br/>
                早餐后，乘坐快艇，开启【三离岛】生态之旅（体验：手线海钓/沙滩BBQ），船程约 15-20分钟，含体验出海湿米岛海泳。 
                <w:br/>
                【孕妇岛】（不登岛）孕妇岛是兰卡威群岛中最大的一个岛，因为湖边的高山和突出的岩石轮廓就像一位仰卧着的孕妇而得名，孕妇湖（Tasik DayangBunting）则位于孕妇岛的西部，是一个湖水青绿，适合泛舟游泳的淡水湖，它的原文意思就是“怀孕的处女之湖”。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湿米岛有细白的沙滩和清澈的海水，是理想的海浴场和浮潜。这里的基本设施齐全，还可以自费进行多种水上活动，包括香蕉船、水上降落伞和滑水等。
                <w:br/>
                导游会在游船途中寻找合适的地点，让客人体验手线海钓鱼的乐趣。收货的鱼获还可以在午餐BBQ享用。
                <w:br/>
                【水晶岛】洁白柔细的沙滩上休息或戏水，享受碧海蓝天的美感；手线钓鱼+沙滩海陆烧烤 BBQ，为这趟行程写下了完美的句点。
                <w:br/>
                下午:泡酒店
                <w:br/>
                或推荐自费：
                <w:br/>
                A：落日巡航￥650元/人；
                <w:br/>
                B：东方村套票(缆车+天空之桥+5D动画+海鲜餐)￥600元/人
                <w:br/>
              </w:t>
            </w:r>
          </w:p>
        </w:tc>
        <w:tc>
          <w:tcPr/>
          <w:p>
            <w:pPr>
              <w:pStyle w:val="indent"/>
            </w:pPr>
            <w:r>
              <w:rPr>
                <w:rFonts w:ascii="宋体" w:hAnsi="宋体" w:eastAsia="宋体" w:cs="宋体"/>
                <w:color w:val="000000"/>
                <w:sz w:val="20"/>
                <w:szCs w:val="20"/>
              </w:rPr>
              <w:t xml:space="preserve">早餐：酒店内     午餐：海岛BBQ海鲜烧烤餐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 - 槟城历史文化之旅 - 乔治壁画街 - 娘惹博物馆 - 米其林下午茶【莫定标娘惹糕】- 姓氏桥 - 新关仔角
                <w:br/>
                酒店享用早餐后前往码头乘船前往槟城吉打码头（船程约1.5小时），乘车返回槟城乔治市（车程约1.5小时）午餐享用娘惹特色餐，游览【世界文化遗产街】（约90分钟）。
                <w:br/>
                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w:br/>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槟城【娘惹博物馆】坐落于马来西亚槟城乔治市教堂路，其前身为1895年落成的华裔甲必丹郑景贵官邸。 建筑采用海峡折衷主义风格，融合中式红木家具、英式地砖与苏格兰锻铁装饰等多元文化元素，现存上千件娘惹文物包括翠鸟羽毛首饰、刺绣服饰及景德镇瓷器等展品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然后送回酒店办理入住。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 - 怡保 - 特色巷 - 旧街场 - 凯丽古堡外观 - 市政大楼 - 吉隆坡TAX最新商场
                <w:br/>
                早餐后，乘车前往怡保（车程约2.5小时）抵达后午餐老字号—【芽菜鸡风味】：怡保山水芽菜，怡保走地白切鸡，手打吊片猪肉丸，怡保河粉等等。
                <w:br/>
                下午参观【凯利古堡】（外观）位于靠近怡保的华都牙也（Batu Gajah）的山岗上，隐约可见一座橙褐色的古堡，那就是凯丽古堡 （Kellies Castle）19 世纪末以来尚未完成的老建筑。这里浓厚的殖民风情建筑之外。更有外国著名艺术家路经此地，留下的街头创作点缀着斑驳的老街，成为小弄巷里一道靓丽的风景线。
                <w:br/>
                参观素有马来西亚泰姬陵之称的【怡保老火车站】等殖民时期旧建筑，别有一番风味。
                <w:br/>
                【特色巷】巷内有二十多间两层高的老房子，全部都有过百年历史，有很多电影如《色 · 戒》、《父子》及《安娜与国王》等等，都在此取景，街上人不多，在旧城中漫步一边欣赏如此具价值的历史建筑物，让人有相当轻松的心情，楼房旧且欠修葺但褪色的木扇窗，残破的外墙都充满历史风味吸引不少摄影友或当地新人婚纱拍照胜地哦，但是有些老房子仍让有人居住，参观时请注意音量，以免骚扰到当地民居哦。
                <w:br/>
                在怡保怎么能不来一杯【旧街场咖啡】，贴心安排客人在休闲的下午时光，来一杯咖啡+小点心，静静欣赏怡保的迷人风光。
                <w:br/>
                【旧街场】怡保旧街场位于老城区的近打河西岸，早期是个采矿小镇，从19世纪初期，越来越多的英国锡矿业公司分别将子公司设立在此，自此怡保变得越来越重要。很多有影响力的机构，如渣打银行，印度、澳大利亚和中国有限公司也在怡保开设了办事处。由于锡采矿业的发展，怡保成为马来西亚的主要城市之一。在这里，可以看到许多风华残影的老式建筑，品尝正宗的白咖啡，参观火车站、市政厅等著名景点。
                <w:br/>
                【市政大楼】在怡保火车站附近，可以看到一座白色的新古典建筑物，是怡保的市政大楼。这座大楼属于摩尔式和维多利亚式混合的建筑物。
                <w:br/>
                然后乘车返回吉隆坡（车程约3.5小时），到达后前往【TRX最新商场】被誉为全马规模最大、最豪华的购物广场The Exchange TRX于11月29日开业，吸引大批民众前往抢鲜打卡。The Exchange TRX净出租面积达130万平方尺，出租率达95%，拥有超过400间店铺，集购物、餐饮、休闲和娱乐于一体。 马来亚首相拿督斯里安华在宣布TRX将被打造成国际金融中心。 
                <w:br/>
                逛完【TRX】商场后，在导游的带领下回酒店办理登记入住及休息。
                <w:br/>
              </w:t>
            </w:r>
          </w:p>
        </w:tc>
        <w:tc>
          <w:tcPr/>
          <w:p>
            <w:pPr>
              <w:pStyle w:val="indent"/>
            </w:pPr>
            <w:r>
              <w:rPr>
                <w:rFonts w:ascii="宋体" w:hAnsi="宋体" w:eastAsia="宋体" w:cs="宋体"/>
                <w:color w:val="000000"/>
                <w:sz w:val="20"/>
                <w:szCs w:val="20"/>
              </w:rPr>
              <w:t xml:space="preserve">早餐：酒店内     午餐：老字号-黄记芽菜鸡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抵达广州机场，返回温馨的家，结束愉快行程！
                <w:br/>
                交通：参考航班：MH376 吉隆坡-广州 0925/ 1335
                <w:br/>
              </w:t>
            </w:r>
          </w:p>
        </w:tc>
        <w:tc>
          <w:tcPr/>
          <w:p>
            <w:pPr>
              <w:pStyle w:val="indent"/>
            </w:pPr>
            <w:r>
              <w:rPr>
                <w:rFonts w:ascii="宋体" w:hAnsi="宋体" w:eastAsia="宋体" w:cs="宋体"/>
                <w:color w:val="000000"/>
                <w:sz w:val="20"/>
                <w:szCs w:val="20"/>
              </w:rPr>
              <w:t xml:space="preserve">早餐：酒店内或打包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1、全程国际机票及税含20KG行李托运；
                <w:br/>
                2、全程行程所列星级酒店标准间；
                <w:br/>
                3、行程共5早4正，不用不退；如遇早航班来不及吃早餐，则安排打包早餐； 
                <w:br/>
                4、行程所列景点大门票（非注明自费项目）；
                <w:br/>
                5、空调旅游车(根据团队人数保证每人1正座)；
                <w:br/>
                6、旅游意外险保额30万（儿童及长者不超20万）
                <w:br/>
                7、入境卡申报服务。
                <w:br/>
                8、全程优秀中文领队、导游和当地司机。
                <w:br/>
                9、10人以上全程安排领队及当地中文导游服务，10人以下无领队，当地安排司兼导服务。
                <w:br/>
                10、领队司机导游服务及小费580/人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1、马来西亚酒店旅游税金(10-13马币/间/晚），客人办理入住时自行交付给酒店。
                <w:br/>
                2、吉隆坡及雪兰莪州酒店可持续发展税马币7/间/晚（团队行程如果住吉隆坡及雪兰莪酒店，税费是马币10+7=17/间/晚），客人办理入住时自行交付给酒店。
                <w:br/>
                3、不含航空公司通知的燃油附加税临时升幅。
                <w:br/>
                4、酒店单房差1100/人。
                <w:br/>
                5、在机场内转机、候机及在飞机上时间及自由活动期间用餐由客人自理。
                <w:br/>
                6、行李物品保管费、行李搬运费及额外托运行李费用。
                <w:br/>
                7、客人个人消费以及其他私人开支，如酒店内洗衣、理发、电话、传真、收费电视、饮品、烟酒等酒店内标明须自理的费用)。
                <w:br/>
                8、旅游者因滞留，以及自身过错、自由活动期间内行为或自身疾病引起的人身和财产损失。
                <w:br/>
                9、非我社所能控制因素下引起的额外费用，如因交通延误、战争、政变、罢工、自然灾害飞机故障、航班取消或更改时间等不可抗力原因所致的额外费用。
                <w:br/>
                10、购物项目：行程内经过的景区商店、餐厅、商场、集市、中途休息站等商店不属于旅游定点购物店，若游客在此类购物店所购买的商品出现质量问题，旅行社不承担任何责任。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1、2-12岁以下（不含12岁）不占床减600元/人，占床与成人同价，12岁或以上必须占床与成人同
                <w:br/>
                价。
                <w:br/>
                2、65岁以上（含65岁）老人，且参团前须提供医院身体证明报告(含心电图、血压、呼吸道)并建议
                <w:br/>
                在直系亲属的陪同下参团，长期病患者和孕妇不建议参团，如报名时不主动提出，旅途中如遇任何因
                <w:br/>
                自身原因造成的意外则由旅客自行承担。
                <w:br/>
                3、不含单房差：1100元/人。
                <w:br/>
                4、被国家机关限制出境的人员勿报名，包括但不限于：失信人员、涉嫌诈骗人员，涉诈高危人员、
                <w:br/>
                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一、特别说明
                <w:br/>
                被国家机关限制出境的人员勿报名，包括但不限于：失信人员、涉嫌诈骗人员，涉诈高危人员、
                <w:br/>
                法律和行政法规规定不准出境的其他情形的人员等，如因客人自身隐瞒而造成的任何损失，由客
                <w:br/>
                人自行承担。
                <w:br/>
                1、行程途中，旅游车内设有当地特色商品推介环节，但无强制消费，客人可根据自身需求自愿选购。
                <w:br/>
                2、行程内经过的景区商店、餐厅、商场、集市、中途休息站等商店不属于旅游定点购物店，若游客在
                <w:br/>
                此类购物店所购买的商品出现质量问题，旅行社不承担任何责任。
                <w:br/>
                3、凡出发日满12岁必须占床，儿童不占床价标准：回团当日不足12岁的儿童可以安排不占床，此收
                <w:br/>
                费提供机位、车位、餐位行程费用包含景点的门票，不提供住宿床位。一间双标房最多只能接纳一位
                <w:br/>
                不占床的小童。儿童若占床位则按照成人标准收费。2岁以下婴幼儿需咨询当时婴幼儿票是否有（不提
                <w:br/>
                供机位、车位、餐位、床位及景点费用）
                <w:br/>
                **若一个大人带一个12岁以下儿童参团，则须住一标间，按2成人收费，以免给其他游客休息造成不
                <w:br/>
                便；
                <w:br/>
                4、凡满70周岁老人的需要出具出发前一周内县级以上医院开具的健康证明，证明乘客身体状况良好
                <w:br/>
                ，适合乘坐飞机凡满65周岁以上的客人需要签署免责书，承诺飞行期间因乘客本人身体状况出现意外
                <w:br/>
                ，由此产生的一切责任和后果均由客人承担，与航司无关。此团不接收满80岁老人报名。
                <w:br/>
                5、海岛线路存在一定危险、故本行程不接受患病旅客、孕妇报名参团，如隐瞒真实情况报名而发生意
                <w:br/>
                外伤害、旅行社概不负责！
                <w:br/>
                6、建议游客结合自身身体条件、年龄等情况向正规的保险公司购买相对应的人身意外伤害保险（为提
                <w:br/>
                高抗险能力，特别建议60岁以上老人、未成年人、体弱者选择包含境外救援服务的高保额险种），详
                <w:br/>
                细了解承保范围及赔付条件等，并于旅行期间妥善保管您购买的保险，便于报险、就医及理赔。在旅
                <w:br/>
                游活动中发生意外伤害时，旅行社协助游客联络医疗机构进行救治并向保险公司报案，游客或其家属
                <w:br/>
                自行缴付医疗费用，因游客或家属拒付医疗费用造成的各种伤害和风险旅行社不承担任何责任。
                <w:br/>
                请注意：各保险公司对于投保年龄限制，一般不接受年满65-70岁以上的投保人或会加高投保金额
                <w:br/>
                ；人身意外伤害不包括游客自身携带疾病、旧病复发，且在出团日前180天内未经过治疗的疾病（
                <w:br/>
                如心脏病复发、高血压、糖尿病并发症、移植手术复发、孕妇、精神病发作等）以及个人财产损失等
                <w:br/>
                方面的理赔内容；高风险项目多不在承保范围内，如：赛车、骑马、登山、攀岩、滑翔、漂流、潜
                <w:br/>
                水、冲浪、滑水、滑冰、滑雪、滑板、划艇、跳伞、热气球、蹦极；高山、极地、洞穴探险等）
                <w:br/>
                二、护照及签证
                <w:br/>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2026-04-02T16:18:58+08:00</dcterms:created>
  <dcterms:modified xsi:type="dcterms:W3CDTF">2026-04-02T16:18:58+08:00</dcterms:modified>
</cp:coreProperties>
</file>

<file path=docProps/custom.xml><?xml version="1.0" encoding="utf-8"?>
<Properties xmlns="http://schemas.openxmlformats.org/officeDocument/2006/custom-properties" xmlns:vt="http://schemas.openxmlformats.org/officeDocument/2006/docPropsVTypes"/>
</file>