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（假日）【奢游京城】北京双飞5天丨故宫(含珍宝馆)+观光摆渡车丨纪念堂丨军事博物馆丨颐和园丨圆明园丨八达岭长城丨北京滑雪场丨老北京杂技盛宴行程单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SDGG-20251113K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★【故宫后门摆渡车】特别安排故宫神武门观光车/摆渡车（1程），减轻步行的疲劳！
                <w:br/>
                ★【军事博物馆】中国唯一大型综合性军事历史博物馆，感受祖国强大的军事力量，培养爱国主义。
                <w:br/>
                ★【北京滑雪场】含4小时滑雪：在冰雪世界留下英姿飒爽的背影，每一帧都是大片，尽享冰雪运动项目乐趣！
                <w:br/>
                ★【杂技盛宴】红剧场杂技：惊险刺激--明艳大气-群英荟萃--炉火纯青-超级极限，最后令人叹为观止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5.北京滑雪场含4小时滑雪及部分冰雪游玩项目，如需游玩其他项目可以自理，不属于推荐自费项目，您可根据自身需要自由选择。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2026-04-03T02:22:40+08:00</dcterms:created>
  <dcterms:modified xsi:type="dcterms:W3CDTF">2026-04-03T02:22:40+08:00</dcterms:modified>
</cp:coreProperties>
</file>

<file path=docProps/custom.xml><?xml version="1.0" encoding="utf-8"?>
<Properties xmlns="http://schemas.openxmlformats.org/officeDocument/2006/custom-properties" xmlns:vt="http://schemas.openxmlformats.org/officeDocument/2006/docPropsVTypes"/>
</file>