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浪漫土耳其12天双飞之旅行程单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XYZDF-SZ-251130-CZ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广州飞伊斯塔布尔 CZ8065 CANIST 0025-0710
                <w:br/>
                伊斯坦布尔飞广州 CZ8066 ISTCAN 14:10-0525+1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 2 晚卡帕+ 1 晚温泉酒店+ 1 晚民宿体验
                <w:br/>
                特别安排 1 晚番红花城奥斯曼风格民宿体验！
                <w:br/>
                特别安排 1 晚棉花堡当地五星温泉酒店，舒缓旅途的疲劳！
                <w:br/>
                卡帕连住 2 晚，多一次机会体验热气球之旅！
                <w:br/>
                【8 大味觉享受】
                <w:br/>
                4 大当地美食：洞穴餐厅瓦罐焖肉餐、海峡海景特色烤鱼餐、土耳其特色披萨餐、风味烤肉餐！
                <w:br/>
                4 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 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抵是日指定时间前往广州白云国际机场集中，飞往伊斯坦布尔。夜宿航班上。
                <w:br/>
                第二天：
                <w:br/>
                广州伊斯坦布尔（参考航班 CZ8065 CANIST 0025/0710 飞行约 11 小时 05 分）
                <w:br/>
                伊斯坦布尔-特洛伊古城-恰纳卡莱-阿瓦勒克（车程约 5 小时）
                <w:br/>
                早餐后，前往【悅纳卡莱】，美丽的海滨城市恰纳卡莱小城呈长线状，拥有 1200 多米海岸线并延伸到达达尼尔海峡中，它连接着马尔马拉海和爱琴海。根据土耳其文化旅游部的报告，恰纳卡莱省大约有 175 个考古遗迹、34 个自然景点和 5 个历史景点。这里是自古以来的战略要道，众多文明在这里交汇，很多历史故事曾在这里发生，也为这个土耳其的西部海岸城市增添了一抹传奇的色彩。
                <w:br/>
                 沿途经过【1915 恰纳卡莱大桥】大桥跨越马尔马拉海西端的达达尼尔海峡，连接欧亚两洲，为双塔三跨悬索桥，双 向六车道，桥梁主跨长度为 2023 米，格里玻鲁侧（欧洲岸）边跨长度为 770 米，拉普塞基（亚洲岸）边跨长度为 770 米。
                <w:br/>
                 前往参观【特洛伊古城】奥斯曼帝国用以控制海峡的原苏丹尼耶堡，位于达达尼尔海峡将马尔马拉海和爱琴海连为一 体，也是亚欧分界线之一，这里还拥有曾经的加利波利的战场，著名的特洛伊古城近在咫尺。
                <w:br/>
                 夜宿【阿瓦勒克】或【恰那卡莱】 今日亮点： 【特洛伊古城】：著名的木马屠城记，就是描述这个城市。该城最早记载于荷马诗篇中，现仍有一只巨大的木马作为纪念。 城内保留了不同年代的特洛伊城，从挖掘出来的文物可知，古城经过多次修建，是地中海沿岸的重要古迹。
                <w:br/>
                特别说明：恰纳卡莱五星酒店较少，如恰纳卡莱酒店满房，则前往阿瓦勒克入住酒店
                <w:br/>
                第三天：
                <w:br/>
                阿瓦勒克-以弗所-库萨达斯（约 3 小时车程）
                <w:br/>
                 早餐后，前往游览库萨达斯的主要景点―――【以弗所古城遗址】。为土耳其目前保存最好也是最大的露天遗址。
                <w:br/>
                 午餐后前往【库萨达斯】；库萨达斯依岸而建，随地势起伏，下临海湾，海湾内碧海银波，景色极其壮观。库萨达斯 以其美妙绝伦的海滩和休闲海滨大道最为出名，成为了爱琴海地区、土耳其乃至欧洲最具吸引力的沿海滩度假胜地， 每年的夏天这里吸引着无数来自世界各地的游客。 
                <w:br/>
                 前往【土耳其糖果店】，各式甜点和糖果，为亲朋好友带上心仪的手信。（约一小时） 后入住酒店休息。 
                <w:br/>
                今日亮点： 【库萨达斯】：是位于土耳其爱琴海海岸的滨海度假城市，距离土耳其西部著名港市伊兹密尔（İzmir）95 公里。它 是土耳其最著名的旅游城市之一，旅游业是当地最主要的支柱产业。在古代，库萨达斯曾经是艾费斯城中富人们度假的胜 地，同时它在奥斯曼帝国统治时期也是一座非常有名的贸易港口。kusadasi 是一个优美的港口小镇，因面积小如鸟又被称 为“鸟岛”。 【以弗所（埃菲斯）古城遗址】：建于公元前七世纪，曾是罗马小亚细亚的首都，曾经为利底亚人、波斯人统治，亚历 山大征服后成为古罗马帝国在亚洲的首府，兴建了剧场、赛跑场和竞技场。相传圣母玛利亚选择在以弗所（艾菲斯）旁边 的夜莺山安度晚年。
                <w:br/>
                特别说明：库萨达斯五星酒店较少，如库萨达斯酒店满房，则前往伊兹密尔入住酒店。
                <w:br/>
                第四天：
                <w:br/>
                库萨达斯-席林斯小镇－棉花堡 （车程约 3 小时）
                <w:br/>
                 于酒店享用早餐；前往【席林斯小镇】，小镇位于塞尔丘克郊区山城 9 公里外的山上，以出产水果酒闻名。这是一 座有着别样风情的小镇，街道上尽是特色酒馆、餐厅、纪念品小店、香料、橄榄制品及最出名的水果酒，从草莓、苹 果、水蜜桃、哈密瓜、樱桃、蓝莓、梨子应有尽有，您可以在这里浅尝到各种水果酒的味道。城里的小街两侧有很多 手工艺品，琳琅满目。 
                <w:br/>
                 前往参观皮衣店（约一小时），观看【皮衣秀】，作为游牧民族的后裔，土耳其人自古以来对皮革加工有独到的技术 和工艺，现代东西方交流的汇集点，土耳其商贸发达，这里成为世界上重要的皮革加工地。 
                <w:br/>
                 再往位于土耳其 Denizli 市西南部的【棉花堡】(Pamukkale)；  参观【棉花堡】(游览时间约 1 小时) ；
                <w:br/>
                 游览【HIERAPOLIS 希拉波利斯古城遗址】（约 1 小时）  晚餐后入住酒店休息。 今日亮点： 【HIERAPOLIS 希拉波利斯古城遗址】： 它于公元前 190 年期间建造的，在公元 2 至 3 世纪发展至鼎盛时期，成为古罗 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 年累月，石灰质聚结形成棉花状之岩石，层层叠叠,构成自然壮观的岩石群和水池。
                <w:br/>
                小贴士：在棉花堡如果需要泡温泉，请注意水温和矿物质含量是否适合自己的身体，有些疾病如高血压、心 脏病等不宜泡温泉，请遵守医嘱；建议不要独自一人浸泡，并避免空腹、饭后、酒后泡温泉；如在浸泡温泉 时一旦有不适反应请立即离开，以免发生意外。注意光脚进入棉花堡温泉池，地面湿滑，注意安全，小心滑倒。
                <w:br/>
                特别说明：由于棉花堡和卡帕多奇亚均受到严格的自然与文化保护政策限制，当地不允许大规模新建酒 店。因此，您入住的当地五星级酒店，多为融入环境、具有独特地域风情和历史韵味的温馨酒店。它们 或许不如国际连锁酒店那般现代摩登，但设施完善、舒适温馨，让您更深刻地感受这片神奇土地的脉搏。
                <w:br/>
                第五天：
                <w:br/>
                <w:br/>
                棉花堡-安塔利亚（约 4 小时）
                <w:br/>
                 早上享用酒店自助早餐，前往参观【乳胶店】（约 1 小时）；
                <w:br/>
                 驱车前往地中海海滨城市【安塔利亚】。 
                <w:br/>
                 【西代 Side 古城】曾经是古罗马帝国的重要港口城市，距离安塔利亚约 97 公里，有着悠久的历史和丰富的文化遗 产，它的历史可以追溯到公元前 7 世纪，由来自安纳托利亚西部的伊奥利亚希腊人建立。此后，西代经历了吕底亚、 波斯、亚历山大大帝、埃及托勒密王朝、叙利亚塞硫古王朝等多个历史时期的统治，最终在公元 7 世纪遭遇阿拉伯帝 国扩张，毁于战火，并在公元 10 世纪被彻底废弃。所以西代保留了很多古罗马时期的建筑遗迹包括古城墙，古罗马 剧场，古罗浴场马，阿波罗神庙等，展示了古罗马建筑的独特风格和精湛工艺。 
                <w:br/>
                 随后前往游览安塔利亚老城区【卡勒伊奇】（约 1 小时）
                <w:br/>
                 晚餐后送往酒店入住休息。 今日推荐活动如下：
                <w:br/>
                 建议可自费【安塔利亚出海游船】，下午前往码头乘坐游船出海欣赏地中海独特的海上风景，天气允许情况下您可看 到安塔利亚附近有名的海上瀑布（注意：乘坐游船出海上下船时请注意安全， 依次排队切勿拥挤、 小心地滑。船长 和救生员未作出安排前，切勿做出危险性动作。）
                <w:br/>
                今日亮点：  【卡勒伊奇】：您可漫步弯弯曲曲的窄长街道以及附近的地中海沿岸的海边公园—海湾的波光云影，衬着巍峨秀丽的 山峦，使这里的景观十分壮美；或在此悠闲地享用一杯咖啡，尽情感受地中海的魅力，您还可在此处购买到当地特色 纪念品。
                <w:br/>
                第六天：
                <w:br/>
                <w:br/>
                安塔利亚－孔亚（约 5.5 小时）－卡帕多奇亚（约 3 小时）
                <w:br/>
                 酒店早餐后退房，驱车前往位于土耳其中部的著名宗教圣地【孔亚】； 
                <w:br/>
                 下午抵达后参观修建于 13 世纪末【梅夫拉纳博物馆】；
                <w:br/>
                 车往【卡帕多奇亚】；  抵后前往参观【地毯店】（约一小时）；
                <w:br/>
                 抵后入住酒店休息。
                <w:br/>
                今日亮点： 【孔亚】：它是土耳其最古老的城市之一，也是伊斯兰教神秘教派的始创地，创教者名梅良纳。他是十五世纪的伟大诗人 及哲学家、教育家，他在土耳其的地位相当于中国的孔子。 
                <w:br/>
                【梅夫拉纳博物馆】：这里有埋葬他的墓地及衣冠冢，旁边有其它圣贤的腊像，还有专门介绍旋转舞的区域及旋转舞者起 舞的蜡像。这座博物馆的外观以其铺满绿色瓷砖的华丽尖塔而令人侧目，成为孔亚的地标。 
                <w:br/>
                特别说明：由于棉花堡和卡帕多奇亚均受到严格的自然与文化保护政策限制，当地不允许大规模新建酒 店。因此，您入住的当地五星级酒店，多为融入环境、具有独特地域风情和历史韵味的温馨酒店。它们 或许不如国际连锁酒店那般现代摩登，但设施完善、舒适温馨，让您更深刻地感受这片神奇土地的脉搏。
                <w:br/>
                第七天：
                <w:br/>
                卡帕多奇亚
                <w:br/>
                 今日贵宾可选择自费乘坐热气球：热气球随风飞向卡帕多奇亚的山谷，进行一次神奇的空中之旅，高空欣赏世界上唯 一的卡帕多奇亚的精灵烟囱，仿佛置身于另一个世界，在村庄、葡萄园，果园点缀的“月球表面”上空徘徊大约 45 分钟至 1 小时，最后在农夫的田地中着陆。着陆后当地给每人颁发一份证书，并赠送一杯香槟庆祝这次成功的空中历 险；
                <w:br/>
                 早餐后游览古罗密（Goreme）的天然博物馆（Goreme Open Air Museum）；
                <w:br/>
                 继而参观【阿瓦诺斯陶瓷镇】，这是当地著名的民族陶瓷产地，前往陶瓷店观看陶瓷制作工艺过程，参观陶瓷店（约 1 小时）； 
                <w:br/>
                 最后前往【精灵烟囱】参观；
                <w:br/>
                 安排参观【鸽子谷】，【奇石林】。鸽子谷靠近乌奇萨（Üçhisar），因沿途彩色的鸽舍而得名。这个山谷里到处都 是石头，石头上有许多密密麻麻的洞眼，走到跟前才会发现原来都是鸽子洞。若在傍晚时来此，有机会看到鸽子回巢 的壮观场面。这里有一片观景台，可以看到许多肥肥的鸽子在地上抢食物。旁边一般会有卖谷子的人，不妨花上 1 里 拉左右买一把喂它们，但要小心被鸽子疯抢哦。除了可爱的鸽子，附近还有一棵挂满土耳其传统附身符“蓝眼睛”的 树，很有意思； 
                <w:br/>
                 参观【当地居民之家】（约 30 分钟）品尝当地人家地道的土耳其咖啡或红茶，了解卡帕多起亚当地人民朴实的生活 状况与风土人情。 
                <w:br/>
                 晚餐后入住酒店休息。 
                <w:br/>
                今日亮点：  【卡帕多奇亚】:它曾被美国《国家地理》杂志社评选为十大地球美景之一。卡帕多奇亚其独特的喀斯特地貌焕发着 慑人魂魄的美，令无数旅行者魂牵梦绕。
                <w:br/>
                 【古罗密天然博物馆】（GOREME）露天博物馆(游览时间约 90 分钟), 可分三部分：天然博物馆（Goreme Open Air Museum）、Goreme 市及 Goreme 山谷。古罗密露天博物馆（Goreme）是土耳其最著名的旅游点之一，此处最 大的特点是平地上有着许多形状奇特的小山峰拔地而起，有的成了圆锥形，有的则成了圆柱形和蘑菇形，有的上罩圆 锥形石块，像是头上带了顶帽子，千奇百怪。造成这地区奇特的地理环境，始于公元 6 世纪时期基督徒为了躲避穆斯 林的迫害而逃到这个地方，并于地下建房屋、教堂，经过十多个世纪的风化和天然侵蚀，形成一种非常显著的笋状石 柱和烟囱状的石岩，并环绕着古老的村庄和一系列的山脉，蔚为壮观。特殊的人为与自然相配合的现象，成为了一奇 妙的建筑世界，所以一般人称为“奇石区”。 
                <w:br/>
                 【精灵烟囱】，当你看到瞠目结舌的精灵烟囱，内心会产生无法描述的震撼，大大小小的烟囱状的石山突兀而来，一 个跟着一个撞进眼帘；这片世上绝无独有的一片庞大的怪石群。让人流连忘返。 
                <w:br/>
                【鸽子谷】，鸽子谷的岩石上布满了密密麻麻的鸽子洞，据说古代人用来收集鸽子粪作肥料。山谷之上两颗年头不久 的枝叉众多的树上，一棵挂满了蓝眼睛，另一棵则是当地最著名的陶器制品。这里是留影的好地点。
                <w:br/>
                第八天：
                <w:br/>
                <w:br/>
                卡帕多奇亚－安卡拉-番红花城（约 6 小时）
                <w:br/>
                 酒店早餐后，经【安卡拉】前往【番红花城】，  途径【图兹盐湖】，美丽的天空之镜。  继往参观【国父纪念馆】（约 30 分钟）  晚上于民宿内享用风味晚餐后，入住休息。 
                <w:br/>
                今日亮点： 【图兹湖盐湖】（游览时间约 20 分钟），土耳其中部的内陆咸水湖，这里被称为土耳其的“天空之境”。面积与水深随 季节变换而变化。通常南北长约 80 公里，东西宽约 50 公里，面积近 1500 平方公里。春季湖面可扩大到 2500 平方公里。 夏季湖面缩小，水深不到 1 米；
                <w:br/>
                【国父纪念馆】（约 30 分钟），这座陵墓是为了纪念现代土耳其的建立者穆斯塔法-凯末尔-阿塔图尔克而修建的，气势壮 观，非常值得一看。他高居城市上方，由大量大理石建成，让人肃而起敬；
                <w:br/>
                【蕃红花城】：也是入围世界遗产的景点，这里完整保留奥斯曼时期的面貌，当地没有太多现代化的建筑物，居民依旧保 持纯朴的性情，历史在这里留下了痕迹，房屋的雕工精细，令人相当感动！还可看到奥斯曼市长官邸，更可前往希德尔立 克山丘，此处是最漂亮的观赏城镇的地方，可一览古色古香的山城浪漫美景。蕃红花城在 17 世纪时是蕃红花贸易以及种 植中心，至今蕃红花仍在城以东的村落种植。 
                <w:br/>
                备注：番红花城条件有限，安排当地特色民居（民居为非标准化建设，无星级），特色民居酒店一般房间少， 若遇当地酒店热销期，会分开不同民居酒店居住,民居配套设施设备无法与星级酒店相比，番红花城民宿绝大 多数是没有空调的, 为了保护历史建筑的质感, 当地政府禁止酒店房间内安装现代化例如空调之内的设备, 但是那边的天气都不会很热, 一般都不需要用到空调。安排入住是为了更加近距离体验当地生活。
                <w:br/>
                第九天：
                <w:br/>
                <w:br/>
                番红花城-伊斯坦布尔（约 5 小时）
                <w:br/>
                 酒店早餐后前往【希德尔立克山丘】（约 1 小时）  继往伊斯坦布尔。  抵后参观【珠宝中心】（约一小时）  晚餐后入住酒店内休息。 
                <w:br/>
                今日亮点： 蕃红花城在 17 世纪时是蕃红花贸易以及种植中心，至今蕃红花仍 在城以东的村落种植。蕃红花也是全世界最贵的香料， 大家一定要喝杯当地特产蕃红花茶!
                <w:br/>
                第十天：
                <w:br/>
                <w:br/>
                伊斯坦布尔
                <w:br/>
                 于酒店享用早餐，游览【蓝色清真寺】（约 30-45 分钟，入内需自备头巾）(特别提醒：每逢礼拜时不能内进参观， 届时我们将调整参观时间)。整个清真寺内部全部密密地贴着美丽的伊兹尼蓝色瓷砖，蓝色清真寺由此得名。一般清 真寺只有四根唤礼塔， 但它却有六根，是世界上独一无二的清真寺。寺外有一个大花园，可看到伊斯坦布尔最美丽 的景色。 
                <w:br/>
                 【古罗马竞技场】现在被称为苏丹阿合麦特广场。在该广场有三个纪念碑：塞奥道西斯的奥拜里斯克方尖碑、青铜 制的蛇柱及君士坦丁奥拜里斯克方尖碑。
                <w:br/>
                 【圣索菲亚大教堂】（外观） 它是拜占庭建筑艺术最出色的代表作，以其举世无双的圆顶著称，气势宏大。 
                <w:br/>
                 【博斯普鲁斯海峡游船】（约 60 分钟）欣赏海峡两岸的美丽风光，乘船穿越亚欧跨海大桥，博斯普鲁斯海峡是一个 介于欧洲与亚洲之间的海峡。它长约 30 公里，最宽处宽约 3700 米，最窄处宽约 700 米。它北连黑海，南通马尔马 拉海，土耳其第一大城伊斯坦布尔即隔着博斯普鲁斯海峡与小亚细亚半岛相望，是黑海沿岸国家出海第一关口，也 是连接黑海以及地中海的唯一航道；
                <w:br/>
                 独家特别安排前往【巴拉特彩色街区】（约 40 分钟）这是一处非常有特色的地方。巴拉特彩色街区位于伊斯坦布尔 的巴拉特区，以其独特的彩色建筑而闻名。在这里，你可以看到许多建筑物和房屋都被涂成了明亮而鲜艳的颜色，形 成了一个色彩斑斓的街区。在巴拉特彩色街区散步，你可以欣赏到各种各样的艺术作品和壁画，包括涂鸦、抽象艺术、 漫画等等。这里的建筑物和墙壁成为了艺术家们的画布，展现出了他们的创造力和艺术才华。除了艺术，巴拉特彩色 街区还有许多小店、咖啡馆和餐馆，提供当地的美食和手工艺品。你可以漫步在这个充满活力和文化氛围的街区，感 受当地人的生活和艺术的力量。
                <w:br/>
                 打卡伊斯坦布尔网红大桥-【加拉塔大桥】（约 30 分钟）
                <w:br/>
                 【伊斯坦布尔最著名的步行街-塔克西姆步行街】（约 1 小时），这条长约 3 公里的优雅的步行街，伊斯坦布尔的 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第十一天：
                <w:br/>
                伊斯坦布尔广州（参考航班：CZ8066 ISTCAN 14:10 0525+1 飞行约 9 小时 55 分）
                <w:br/>
                 酒店享用早餐后，指定时间集合前往机场，乘坐航班返回国内。
                <w:br/>
                第十二天：
                <w:br/>
                广州
                <w:br/>
                上午: 安全抵达广州白云国际机场，结束难忘的土耳其之旅！
                <w:br/>
                特别提醒：蓝色清真寺每逢做礼拜期间闭门不对外开放，将调整参观时间!土耳其所有的博物馆逢周一闭门维护，包 括圣索非亚大教堂每逢周一闭门维护，大巴扎每逢周日闭门歇业，届时将改为香料市场游览。多马巴切新皇宫每逢周 一、周四闭门维护。托普卡帕老皇宫逢周二闭门维护； 
                <w:br/>
                酒店备注：土耳其经济时间线发展较早，酒店多为早期建造，酒店建造年龄相对比较长（跟中国情况有所不同），且 很多地区受政府限制（土耳其当地五星标准类比国内四星），土耳其酒店房型大多为欧洲风格，房型会出行大小床或 子母床等情况，此为土耳其基本情况，无法避免，如介意者可跟导游领队协调，在有房情况下尽量调配，如满房或无 房情况下希望贵宾理解下，我司保证每人一床位。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 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全程单间差：￥4800 元/间（如入住单间则另付单间差费用）；
                <w:br/>
                2、 不含杂费 2000 元/人+签证费 500 元/人，报名时请与团款一并支付；
                <w:br/>
                特别说明：杂费和签证费为总团款的一部分，如遇临时退团，需以团费+杂费+签证费=总团费为基数进行计算，敬请知悉。（备注：如遇到退团，当团费计算退团日期损定比例与旅游法同款约定有计算比例等冲突的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岁以下小童出境旅游，必须带齐户口本，出生证等证件，以备在办理登机时航空公司检查；
                <w:br/>
                4、 孕妇客人参团，必须出示医院可乘机证明并有至少一名成年亲属陪同，及签署免责协议书；
                <w:br/>
                5、 6 岁以下小孩不占床价格为全部团费（包含导游司机服务费）的 95 折，占床与成人同价（酒店房间床较小建议长的稍大的孩子按占床报名以免房间内很拥挤）；
                <w:br/>
                6、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
                <w:br/>
                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3000 元/人为确认参团留位，如取消定金不退，并于出发前 14 天付清全款；
                <w:br/>
                2、 团队出发前 30 天—14 天取消，游客需支付 50%团款损失（机位定金+酒店损失）如已经送签，另需支付签证费；
                <w:br/>
                3、 团队出发前 14 天—8 天取消，只可退 600 元/人餐费和景点门票；
                <w:br/>
                4、 团队出发 7 天内取消，全款损失。
                <w:br/>
                5、 如果发生签证被拒签，收取签证费用 RMB500 及酒店、机票及所有实际已发生费用。
                <w:br/>
                ★以上损失明晰为团队特殊约定，请签在合同附加条款中！
                <w:br/>
                6、杂费和签证费为总团款的一部分，如遇临时退团，需以团费+杂费+签证费=总团费为基数进行计算，敬请知悉。
                <w:br/>
                （备注：如遇到退团，当团费计算退团日期损定比例与旅游法同款约定有计算比例等冲突的 ，因线路的不同情况特别明确以此条款为准，敬请报名时认真阅读。）
                <w:br/>
                7、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8、我社保留因地接旺季涨价、酒店变更、汇率变化或其他不可抗力原因而调整最终报价和行程的权利；
                <w:br/>
                9、行程中有部分景点，列明入内参观，如博物馆、神殿等，如遇事故、休息、关闭维修等导致未能入内参观，则退回有关门票费用，客人不得在团归后争议投诉追讨；
                <w:br/>
                10、旺季出发（例如遇佛牙节、圣诞节等）将有附加费，请报名时查询；
                <w:br/>
                11、酒店大床房间数有限，若有需要请在预订时说明，大床房或标准间房型须依入住当日实际 Check In 情形而定；
                <w:br/>
                12、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 岁以上包括65 岁老年人报名需强制购买境外紧急救援医疗 300,000 元及以上保额的紧急医疗保险。请自行购买并提供保单电子版给我社！或我社可协助客人代购保险：保费 200 元/人起。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 6 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2026-04-02T04:02:54+08:00</dcterms:created>
  <dcterms:modified xsi:type="dcterms:W3CDTF">2026-04-02T04:02:54+08:00</dcterms:modified>
</cp:coreProperties>
</file>

<file path=docProps/custom.xml><?xml version="1.0" encoding="utf-8"?>
<Properties xmlns="http://schemas.openxmlformats.org/officeDocument/2006/custom-properties" xmlns:vt="http://schemas.openxmlformats.org/officeDocument/2006/docPropsVTypes"/>
</file>