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【春节】【10人成行派领队】梦境仙本那五天半自助FY澳门行程单</w:t>
      </w:r>
    </w:p>
    <w:p>
      <w:pPr>
        <w:jc w:val="center"/>
        <w:spacing w:after="100"/>
      </w:pPr>
      <w:r>
        <w:rPr>
          <w:rFonts w:ascii="宋体" w:hAnsi="宋体" w:eastAsia="宋体" w:cs="宋体"/>
          <w:sz w:val="20"/>
          <w:szCs w:val="20"/>
        </w:rPr>
        <w:t xml:space="preserve">酒店早餐、海鲜宵夜粥、老虎虾海鲜餐、皮皮虾海鲜餐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SA202602130221ZFL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此航班为包机，以开票行程单为准！
                <w:br/>
                D1	澳门-斗湖	FY3979 1510/1840
                <w:br/>
                D5	斗湖-澳门	FY3978 1040/1410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搭乘飞萤航空公司航班或亚航航空公司，澳门直飞斗湖，免去舟车劳顿。
                <w:br/>
                特别安排仙本那两天精选跳岛游，深度感受仙本那大自然的美丽，
                <w:br/>
                【行程1】
                <w:br/>
                上帝的水族馆特别安排【卡帕莱】附近海域浮潜，邂逅小丑鱼、海龟；前往仙本那最美水屋拍大片【马布岛MWB水上屋】拍照打卡，满足爱摆拍的你；
                <w:br/>
                【行程2】
                <w:br/>
                LP世界十大潜水圣地三岛联游：汀巴汀巴&amp;马达京岛＆邦邦岛：汀巴汀巴&amp;马达京岛＆邦邦岛是众多海岛海洋生态最为壮观的，这里果冻般的海域，也是最容易遇见大海龟的地方！
                <w:br/>
                ※全程不进店，纯玩无自费，品质保证，走心出品，！
                <w:br/>
                4晚优雅酒店豪华房，酒店位于码头，位置便利，附近很多知名的网红餐厅，可步行前往海鲜市场
                <w:br/>
                酒店早餐、海鲜宵夜粥、老虎虾海鲜餐、皮皮虾海鲜餐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澳门-斗湖/接机送酒店
                <w:br/>
                请于指定时间自行前往澳门机场集合办理登机手续乘搭飞萤航空公司客机(每人含20KG行李托运)前往斗湖，坐车前往仙本那镇码头（车程约70分钟）。抵达后办理酒店入住，特别安排海鲜粥宵夜。
                <w:br/>
                交通：飞机+巴士
                <w:br/>
              </w:t>
            </w:r>
          </w:p>
        </w:tc>
        <w:tc>
          <w:tcPr/>
          <w:p>
            <w:pPr>
              <w:pStyle w:val="indent"/>
            </w:pPr>
            <w:r>
              <w:rPr>
                <w:rFonts w:ascii="宋体" w:hAnsi="宋体" w:eastAsia="宋体" w:cs="宋体"/>
                <w:color w:val="000000"/>
                <w:sz w:val="20"/>
                <w:szCs w:val="20"/>
              </w:rPr>
              <w:t xml:space="preserve">早餐：X     午餐：X     晚餐：海鲜粥宵夜   </w:t>
            </w:r>
          </w:p>
        </w:tc>
        <w:tc>
          <w:tcPr/>
          <w:p>
            <w:pPr>
              <w:pStyle w:val="indent"/>
            </w:pPr>
            <w:r>
              <w:rPr>
                <w:rFonts w:ascii="宋体" w:hAnsi="宋体" w:eastAsia="宋体" w:cs="宋体"/>
                <w:color w:val="000000"/>
                <w:sz w:val="20"/>
                <w:szCs w:val="20"/>
              </w:rPr>
              <w:t xml:space="preserve">优雅酒店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马布岛MWB水屋+卡帕莱岛海域浮潜
                <w:br/>
                早餐后，从仙本那码头乘船前往【马布岛MWB水上屋】（不含登岛门票50马币/人），马布岛水上木屋是仙本那岛上水上别墅度假村（自由活动约60分钟），坐落于美丽的马布岛上，随手一拍即是风景明信片。
                <w:br/>
                午餐后前往【卡帕莱】海域自由浮潜，这里是远离陆地与尘世的蓝色天堂,这里是鱼儿、珊瑚、海龟们共享的奇妙海洋世界。位于距离著名潜水胜地西巴丹岛仅约十五分钟捷艇船程的马布岛，已晋身浮潜(在浅沙海床水域漫游浮潜)据点之一 ，它是周遭拥有斜沙滩，西北角耸立在一幅两百公顷大珊瑚礁上的一个卵形岛屿。
                <w:br/>
                约下午15：30回程返回酒店休息，晚餐享用老虎虾海鲜餐
                <w:br/>
                交通：船
                <w:br/>
              </w:t>
            </w:r>
          </w:p>
        </w:tc>
        <w:tc>
          <w:tcPr/>
          <w:p>
            <w:pPr>
              <w:pStyle w:val="indent"/>
            </w:pPr>
            <w:r>
              <w:rPr>
                <w:rFonts w:ascii="宋体" w:hAnsi="宋体" w:eastAsia="宋体" w:cs="宋体"/>
                <w:color w:val="000000"/>
                <w:sz w:val="20"/>
                <w:szCs w:val="20"/>
              </w:rPr>
              <w:t xml:space="preserve">早餐：酒店早餐     午餐：岛上简餐     晚餐：老虎虾海鲜餐   </w:t>
            </w:r>
          </w:p>
        </w:tc>
        <w:tc>
          <w:tcPr/>
          <w:p>
            <w:pPr>
              <w:pStyle w:val="indent"/>
            </w:pPr>
            <w:r>
              <w:rPr>
                <w:rFonts w:ascii="宋体" w:hAnsi="宋体" w:eastAsia="宋体" w:cs="宋体"/>
                <w:color w:val="000000"/>
                <w:sz w:val="20"/>
                <w:szCs w:val="20"/>
              </w:rPr>
              <w:t xml:space="preserve">优雅酒店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三岛联游：汀巴汀巴+马达京+邦邦岛
                <w:br/>
                酒店享用早餐后，码头集合然后前往【汀巴汀巴岛】（海域浮潜，目前暂时不允许登岛），该岛拥有湛蓝的海水，让人疯狂的海底世界，五彩缤纷的珊瑚森林，随处可见的软珊瑚，可爱的NEMO鱼，洁白柔软的沙滩，风暴一般的鱼群，更有可爱的大海龟，一切一切都这么疯狂和完美。
                <w:br/>
                下午前往【马达京岛】（未含登岛门票马币15/人），该岛屿是仙本那海洋生态最为丰富的海域，也是最常可以遇见海龟的海域岛，
                <w:br/>
                享用简餐午餐
                <w:br/>
                下午前往【邦邦岛】（未含登岛门票马币２０／人），在这里一边浮潜，一边看海龟从身边游过，海底的多彩珊瑚更是一场绚丽的色彩视觉盛宴，
                <w:br/>
                下午15：30坐船回程返回酒店休息，晚餐皮皮虾海鲜餐
                <w:br/>
                交通：船
                <w:br/>
              </w:t>
            </w:r>
          </w:p>
        </w:tc>
        <w:tc>
          <w:tcPr/>
          <w:p>
            <w:pPr>
              <w:pStyle w:val="indent"/>
            </w:pPr>
            <w:r>
              <w:rPr>
                <w:rFonts w:ascii="宋体" w:hAnsi="宋体" w:eastAsia="宋体" w:cs="宋体"/>
                <w:color w:val="000000"/>
                <w:sz w:val="20"/>
                <w:szCs w:val="20"/>
              </w:rPr>
              <w:t xml:space="preserve">早餐：酒店早餐     午餐：岛上简餐     晚餐：皮皮虾海鲜餐   </w:t>
            </w:r>
          </w:p>
        </w:tc>
        <w:tc>
          <w:tcPr/>
          <w:p>
            <w:pPr>
              <w:pStyle w:val="indent"/>
            </w:pPr>
            <w:r>
              <w:rPr>
                <w:rFonts w:ascii="宋体" w:hAnsi="宋体" w:eastAsia="宋体" w:cs="宋体"/>
                <w:color w:val="000000"/>
                <w:sz w:val="20"/>
                <w:szCs w:val="20"/>
              </w:rPr>
              <w:t xml:space="preserve">优雅酒店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全天自由活动，自由DIY行程
                <w:br/>
                享用早餐后可在度假村自由拍照或搭乘度假村班车前往镇上海鲜市场自由购买海鲜，也可以自费参加以下行程：
                <w:br/>
                推荐行程1： 红树林长鼻猿生态萤火虫（含晚餐）马币２５０／人
                <w:br/>
                推荐行程2：半天体验海（含盒饭午餐）马币230/人
                <w:br/>
                推荐行程3：情人湾半日游（含岛上午餐）马币350/人（所有水上项目任玩一次）
                <w:br/>
                交通：无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优雅酒店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斗湖/澳门
                <w:br/>
                酒店享用早餐后前往机场办理离境登机手续(含每人20KG行李托运)，返回澳门机场散团。结束愉快仙本那之旅！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1.澳门斗湖往返机票含20KG行李；
                <w:br/>
                2.行程所列星级酒店两人一室；
                <w:br/>
                3.行程所列用餐全程5正4早餐
                <w:br/>
                4.行程空调旅游车
                <w:br/>
                5.两天出海跳岛（门票自理）
                <w:br/>
                6.珠海关口—澳门机场单去程交通
                <w:br/>
                7.入境卡申报服务
                <w:br/>
                8.赠送旅游意外险（成人保额30万，儿童不超20万）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1.机票税及导游司机服务费600元/人
                <w:br/>
                2.马布海上屋度假村50马币/人，马达京15/马币，邦邦岛马币20/人，合计85马币/人
                <w:br/>
                3.马来西亚政府旅游税10马币/间/晚
                <w:br/>
                5.国内至珠海关口及澳门机场返国内的交通。
                <w:br/>
                6.单房差（因酒店不设自然单间单人需补房差）
                <w:br/>
                7.一切个人消费，行程备注未含项目。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一、特殊情况费用说明
                <w:br/>
                1、凡出发日满12岁必须占床，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
                <w:br/>
                **若一个大人带一个12岁以下儿童参团，则须住一标间，按2成人收费，以免给其他游客休息造成不便；
                <w:br/>
                2、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3、海岛线路存在一定危险、故本行程不接受患病旅客、孕妇报名参团，如隐瞒真实情况报名而发生意外伤害、旅行社概不负责！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 60 岁以上老人以及其他不宜出海的疾病患者严禁出海；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此线路航班是包机形式，不接受退费、改期，请知悉。航班时刻以行程单为准!
                <w:br/>
                仙本那酒店一经预定不得取消，更改，退费！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中国护照请提供护照首页扫描件（按回程日期计起有效期6个月）</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2026-04-02T03:59:50+08:00</dcterms:created>
  <dcterms:modified xsi:type="dcterms:W3CDTF">2026-04-02T03:59:50+08:00</dcterms:modified>
</cp:coreProperties>
</file>

<file path=docProps/custom.xml><?xml version="1.0" encoding="utf-8"?>
<Properties xmlns="http://schemas.openxmlformats.org/officeDocument/2006/custom-properties" xmlns:vt="http://schemas.openxmlformats.org/officeDocument/2006/docPropsVTypes"/>
</file>