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（假日）【爱尚丽大香】丽江+大理+香格里拉双飞纯玩6天5晚（丽江往返）行程单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去程：广州-丽江CZ6603/0700-0955
                <w:br/>
                回程：丽江-广州CZ2112/2200-0045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直飞航班：直飞丽江，玩满六天，滇西北三地打卡，让您的旅程更值得
                <w:br/>
                定格美好：大理音乐酒吧车唱游洱海，生态廊道骑行，定格美好时光
                <w:br/>
                5A美景：丽江古城、玉龙雪山大索道、普达措国家公园
                <w:br/>
                超值赠送：价值280元雪山实景演出【印象丽江】+蓝月谷电瓶车
                <w:br/>
                精选住宿：1晚香格里拉供氧4钻+2晚4钻大理酒店+丽江升级2晚4钻温德姆酒店
                <w:br/>
                特别安排：丽江连住2晚+大理连住2晚，让您深度游玩大理、丽江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··具体行程··
                <w:br/>
                <w:br/>
                第一天：始发地--丽江（飞行约3小时）—大理（约180公里，车程约2.5小时）
                <w:br/>
                <w:br/>
                始发地→丽江接团→双廊古镇→理想邦→入住酒店
                <w:br/>
                早餐：×  午餐：√   晚餐：×            住宿：大理
                <w:br/>
                上午：今日贵宾乘机前往丽江（参考航班：广州-丽江CZ6603/0700-0955），根据航班抵达时间，工作人员丽江机场接机，乘车前往大理。
                <w:br/>
                下午：游览【双廊古镇】（不含电瓶车15元/人），是云南省省级历史文化名镇和“苍洱风光第一镇”。镇域三面环山，一面临海。西跳苍山十九峰，门临洱海万倾碧波，东靠“佛教胜地”鸡足山，南接“蓬莱仙岛”小普陀。
                <w:br/>
                后前往【理想邦】，位于大理市海东镇的综合性度假区，紧邻洱海与苍山，以欧式建筑风格与自然景观融合为特色。小镇坐落于环海东路临海崖壁之上，是一处将地中海建筑美学与苍洱风光有机融合的创意度假聚落。园内拥有多个标志性打卡点：纯白阶梯与拱门走廊是拍摄具有特定风格照片的背景；位于高处的蓝顶教堂与圆形观景台可俯瞰洱海全景，适合观赏日落；鲜花大道与仙人掌花园具有浪漫与热带风情。入住就酒店休息！
                <w:br/>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第二天：丽江--大理（约180公里，车程约2.5小时）
                <w:br/>
                寂照庵→扎染→（风吹麦浪→乘坐酒吧车→生态廊道骑行→旅拍→金花打跳）
                <w:br/>
                早餐：√     中餐：√     晚餐：×       住宿：大理
                <w:br/>
                上午：早餐后，前往【寂照庵】，位于大理白族自治州苍山圣应峰南麓，因其独特的环境和文化氛围，被誉为“中国最美尼姑庵”。因&amp;quot;感而遂通，寂静照鉴&amp;quot;得名，有&amp;quot;中国最美尼姑庵&amp;quot;之称。该庵以多肉植物与鲜花供奉代替传统香火闻名，1982年妙慧法师主持修复后形成独特园林景观，现存建筑包含白族民居“三坊一照壁”格局的大殿、厢房及门楼。庵内设置专业花房，培育上万株多肉植物与季节性花卉，形成“曲径通幽处，禅房花木深”的景观意境。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w:br/>
                第三天：大理——丽江（约180公里，车程约2.5小时）
                <w:br/>
                大理古城→海景餐厅→黑龙潭→丽江古城
                <w:br/>
                早餐：√     中餐： √     晚餐：×        住宿：丽江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午到海景餐厅进餐，随后乘车赴丽江。
                <w:br/>
                下午：往游览丽江【黑龙潭】又称玉泉公园，坐落于丽江古城北端象山之麓，始建于清乾隆二年（1737 年），是古城水系源头与世界文化遗产组成部分。潭水清澈如玉，“龙潭映雪”（玉龙雪山倒影）是经典盛景。园内汇聚龙神祠、得月楼、五凤楼等明清古建筑，融合汉、纳西等民族风格。东巴文化研究院藏有海量东巴古籍，是领略纳西文化与山水园林之美的胜地。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w:br/>
                <w:br/>
                第四天：丽江一地
                <w:br/>
                玉龙雪山大索道→赠送【印象丽江】表演→蓝月谷
                <w:br/>
                早餐：√      中餐：√     晚餐：×      住宿：丽江
                <w:br/>
                上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下午：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w:br/>
                <w:br/>
                <w:br/>
                第五天：丽江--香格里拉（约170公里，车程约3小时）
                <w:br/>
                束河古镇→普达措国家公园→土司宴
                <w:br/>
                早餐：√      中餐：√      晚餐：土司宴        住宿：香格里拉
                <w:br/>
                上午：早餐后，前往【束河古镇】，束河古镇，纳西语称“绍坞”，因村后聚宝山形如堆垒之高峰，以山名村，流传变异而成，意为“高峰之下的村寨”，是纳西先民在丽江坝子中最早的聚居地之一，是茶马古道上保存完好的重要集镇。随后前往香格里拉。
                <w:br/>
                下午：前往香格里拉国家AAAAA景区【普达措国家公园】，位于滇西北&amp;quot;三江并流&amp;quot;世界自然遗产中心地带，由国际重要湿地碧塔海自然保护区和&amp;quot;三江并流&amp;quot;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随后入住酒店休息。
                <w:br/>
                <w:br/>
                第六天：香格里拉--丽江（约190公里，车程约3小时）—始发地（飞行约3小时）
                <w:br/>
                香巴拉时轮坛→大经幡→独克宗古城→虎跳峡→返回丽江→送机
                <w:br/>
                早餐：√      中餐：√       晚餐：×          住宿：温馨的家
                <w:br/>
                上午：早餐后，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午餐后返回丽江，途中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到达丽江后根据航班时间，送机中心服务人员将您送至丽江三义机场候机（参考航班丽江-广州CZ2112/2200-0045），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 、全女正常收。
                <w:br/>
                4、港澳台、华侨（懂中文或有大陆人陪同）正常收，外宾现询。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2026-04-03T21:45:54+08:00</dcterms:created>
  <dcterms:modified xsi:type="dcterms:W3CDTF">2026-04-03T21:45:54+08:00</dcterms:modified>
</cp:coreProperties>
</file>

<file path=docProps/custom.xml><?xml version="1.0" encoding="utf-8"?>
<Properties xmlns="http://schemas.openxmlformats.org/officeDocument/2006/custom-properties" xmlns:vt="http://schemas.openxmlformats.org/officeDocument/2006/docPropsVTypes"/>
</file>