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【春节】埃及阿联酋联游11天 | 开罗 | 卢克索 | 红海洪加达 | 迪拜 | 阿布扎比 （广州MS四飞）行程单</w:t>
      </w:r>
    </w:p>
    <w:p>
      <w:pPr>
        <w:jc w:val="center"/>
        <w:spacing w:after="100"/>
      </w:pPr>
      <w:r>
        <w:rPr>
          <w:rFonts w:ascii="宋体" w:hAnsi="宋体" w:eastAsia="宋体" w:cs="宋体"/>
          <w:sz w:val="20"/>
          <w:szCs w:val="20"/>
        </w:rPr>
        <w:t xml:space="preserve">一次旅行，见证古老及现代沙漠文明，两个风格迥异的阿拉伯国度!</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AA1764296348ZH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阿联酋-迪拜-埃及-阿布扎比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广州✈开罗  国际航班参考：MS959  2320/0525+1   飞行时间：约12小时5分
                <w:br/>
                开罗✈迪拜  国际航班参考：MS912   0945/1500   飞行时间： 约3小时15分钟
                <w:br/>
                阿布扎比✈开罗   国际航班参考：MS915 1610/1815  飞行时间： 约4小时5分
                <w:br/>
                转机 开罗✈广州  国际航班参考：MS 958  0010/1515 飞行时间：约9小时5分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航空篇：
                <w:br/>
                ★乘坐埃及航空豪华客机直飞往返，舒适快捷
                <w:br/>
                ★阿联酋段迪拜进，阿布扎比出，不走回头路
                <w:br/>
                美食篇：
                <w:br/>
                ★全程入住酒店国际自助早餐
                <w:br/>
                ★金字塔景观餐厅享用特色餐
                <w:br/>
                ★阿拉伯当地餐、自助小火锅餐
                <w:br/>
                行程篇：
                <w:br/>
                埃及：游览神秘国都埃及：首都开罗、“宫殿之城”-卢克索、“海滨度假圣地”-红海洪加达 
                <w:br/>
                ★埃及新地标：探秘大埃及博物馆，领略古埃及文明魅力
                <w:br/>
                ★参观人类最梦寐以求的今生必游之地-神秘的埃及金字塔（吉萨金字塔群）
                <w:br/>
                ★参观最“美”红海，感受沙滩、阳光、海洋的无限乐趣
                <w:br/>
                ★马车巡游卢克索神庙，感受当地文化
                <w:br/>
                ★乘坐费卢卡（Felucca）三桅小帆船游尼罗河，于香蕉岛体验卢克索的淳朴民风
                <w:br/>
                ★埃及小众惊艳神庙-丹德拉神庙，穿越千年的梦幻蓝
                <w:br/>
                阿联酋：
                <w:br/>
                ★中东“自由天堂”-迪拜，亲身体验现代与原始的特殊融合，超大的巨型建筑、超科技的设计构思、超浪漫的异国风情
                <w:br/>
                ★阿联酋首都-阿布扎比，一年花叁仟美金养护一棵树、一个饮用矿泉水比石油还贵的奇迹般富裕起来的国度
                <w:br/>
                ★安排外观“迪拜之框”，令人称奇的造型定会成为迪拜豪华建筑群另外一个奇观
                <w:br/>
                ★安排迪拜最大最现代的Dubai Mall购物城，尽享购物之乐
                <w:br/>
                ★外观世界第一高楼-迪拜塔- Burj Khalifa Tower
                <w:br/>
                ★外观号称全球唯一家七星级酒店Burj al Arab帆船酒店
                <w:br/>
                ★参观号称世界第八大奇景-The Palm 棕榈岛，全方位俯瞰岛上各式豪华建筑群，满足感官上的视觉体验
                <w:br/>
                ★打卡阿布扎比最美清真寺-谢赫扎耶德清真寺
                <w:br/>
                ★打卡阿布扎比新地标-外观扎耶德国家博物馆，造型灵感来自“猎鹰翅膀”，超震撼
                <w:br/>
                ★艺术鉴赏: 走进阿布扎比卢浮宫，欣赏世界级艺术现宝，感受文化交融
                <w:br/>
                酒店篇：全程精选五星
                <w:br/>
                ★红海入住海滨度假五星酒店
                <w:br/>
                ★开罗升级入住国际五星酒店
                <w:br/>
                ★阿联酋国际五星酒店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广州✈开罗  国际航班参考：MS959  2320/0525+1   飞行时间：约12小时5分
                <w:br/>
                是日指定时间在广州白云国际机场集中，乘机飞往开罗。夜宿飞机上。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
                <w:br/>
                当地时间清晨抵达开罗国际机场，英文助理协助办理入境落地签手续； 
                <w:br/>
                前往参观【开罗吉萨大埃及博物馆】，历时21年打造的大埃及博物馆The Grand Egyptian Museum，这是史上最大考古博物馆，图坦卡门相关文物与宝藏将全数展出，它坐落在胡夫金字塔和埃及首都开罗之间的一座沙漠高原边缘，串联着埃及的过去与现在；
                <w:br/>
                特别安排金字塔景观餐厅享用特色餐；
                <w:br/>
                后前往参观世界上七大建筑奇迹之一的【金字塔】（参观约1.5小时）；
                <w:br/>
                参观位于金字塔旁的【狮身人面像】（外观约30分钟）；
                <w:br/>
                晚餐后送酒店休息。
                <w:br/>
                今日亮点：
                <w:br/>
                金字塔：金字塔分布在尼罗河两岸，古埃及的上埃及和下埃及，今苏丹和埃及境内。 大小不一，其中最高大的是胡夫金字塔，高146.5米，底长230米，共用230万块平均每块2.5吨的石块砌成，占地52000平方公尺。埃及金字塔是古埃及的帝王（法老）陵墓。世界八大建筑奇迹之一。
                <w:br/>
                大埃及博物馆作为全世界最大的单一文明博物馆，将展示近10万件的古埃及文物,整个博物馆建筑群将包括一个面积达2.4万平方米的永久性展厅，一个文物保护中心，一个儿童博物馆，教育展区，会议区和景观花园。
                <w:br/>
                交通：飞机/汽车
                <w:br/>
              </w:t>
            </w:r>
          </w:p>
        </w:tc>
        <w:tc>
          <w:tcPr/>
          <w:p>
            <w:pPr>
              <w:pStyle w:val="indent"/>
            </w:pPr>
            <w:r>
              <w:rPr>
                <w:rFonts w:ascii="宋体" w:hAnsi="宋体" w:eastAsia="宋体" w:cs="宋体"/>
                <w:color w:val="000000"/>
                <w:sz w:val="20"/>
                <w:szCs w:val="20"/>
              </w:rPr>
              <w:t xml:space="preserve">早餐：飞机早餐     午餐：金字塔景观餐厅午餐     晚餐：中式晚餐   </w:t>
            </w:r>
          </w:p>
        </w:tc>
        <w:tc>
          <w:tcPr/>
          <w:p>
            <w:pPr>
              <w:pStyle w:val="indent"/>
            </w:pPr>
            <w:r>
              <w:rPr>
                <w:rFonts w:ascii="宋体" w:hAnsi="宋体" w:eastAsia="宋体" w:cs="宋体"/>
                <w:color w:val="000000"/>
                <w:sz w:val="20"/>
                <w:szCs w:val="20"/>
              </w:rPr>
              <w:t xml:space="preserve">Holiday Inn Maadi或Sonesta Hotel, Tower &amp; Casino /Radisson Blu Hotel, Cairo Heliopolis/ helnan dream land/movenpick media city /Holliday inn city stars五星同级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开罗-红海洪加达（约6小时）
                <w:br/>
                早餐后，乘车前往【红海洪加达】；
                <w:br/>
                抵达后，下午于酒店自由活动。
                <w:br/>
                【红海酒店自助午晚餐均不含酒水饮料，如有需要须另外付费。部分酒店饮料机旁无警示标志，请详询酒店服务生或导游】
                <w:br/>
                建议可参加以下自费活动：
                <w:br/>
                自费参与潜水艇（游览约1小时）、玻璃船出海（游览约1.5小时）、可自费游船出海（约4小时）；
                <w:br/>
                自费参加游览神秘的阿拉伯沙漠（游览约3小时）；
                <w:br/>
                自费前往红海海鲜餐厅，享用美味海鲜套餐！
                <w:br/>
                （注：如客人参加自费，餐费已经退在自费项目内，不另退餐费或安排用餐）。
                <w:br/>
                今日亮点：
                <w:br/>
                红海：位于非洲东北部与阿拉伯半岛之间，呈现狭长型，长约2250千米，最宽355千米，均深490米，最深2211米，面积438000平方千米。其西北面通过苏伊士运河与地中海相连，南面通过曼德海峡与亚丁湾相连。是盐度最高的海。红海是印度洋的陆间海，实际是东非大裂谷的北部延伸。红海介于阿拉伯半岛和非洲大陆之间的狭长海域，古希腊人称为THALASSAERYTHRAE，今名是从古希腊名演化而来的，意译即“红色的海洋”。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AMC Royal Hotel 或Gravity Hotel &amp; Aqua Park Hurghada或Sea star或同级海滨度假五星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红海洪加达- （车程约3.5小时） - 卢克索
                <w:br/>
                酒店早餐后之后驱车前往被誉为“宫殿之城”的-卢克索；
                <w:br/>
                抵达后参观世界最大的神庙群-【卡纳克神庙】（入内参观约1.5小时），该神庙是供奉历代法老王之地，神庙建筑法则及其布局之严谨，令人叹为观止；
                <w:br/>
                特别安排搭乘马车前往参观气势辉宏的卢克索神庙(不入内)；
                <w:br/>
                乘坐【费卢卡（Felucca）帆船】，畅游尼罗河。尽情的体验小帆船在尼罗河中自由自在的前行，摇曳其中，其乐无穷,前往【香蕉岛】体验卢克索的淳朴民风!(温馨提示：费卢卡Felucca靠风力行驶，如遇到无风天气，将改为马达船)；
                <w:br/>
                晚餐后返回酒店休息。
                <w:br/>
                今日亮点：
                <w:br/>
                卡纳克神庙：始建于3900多年前的卡纳神庙位于埃及城市卢克索北部，是古埃及帝国遗留的一座壮观的神庙。神庙内有大小20余座神殿、134根巨型石柱、狮身公羊石像等古迹，气势宏伟，令人震撼。卡纳克神庙是埃及中王国时期及新王国时期首都底比斯的一部分。太阳神阿蒙神的崇拜中心，古埃及最大的神庙所在地。
                <w:br/>
                交通：汽车
                <w:br/>
              </w:t>
            </w:r>
          </w:p>
        </w:tc>
        <w:tc>
          <w:tcPr/>
          <w:p>
            <w:pPr>
              <w:pStyle w:val="indent"/>
            </w:pPr>
            <w:r>
              <w:rPr>
                <w:rFonts w:ascii="宋体" w:hAnsi="宋体" w:eastAsia="宋体" w:cs="宋体"/>
                <w:color w:val="000000"/>
                <w:sz w:val="20"/>
                <w:szCs w:val="20"/>
              </w:rPr>
              <w:t xml:space="preserve">早餐：酒店早餐     午餐：当地午餐或中式午餐     晚餐：当地晚餐或中式晚餐   </w:t>
            </w:r>
          </w:p>
        </w:tc>
        <w:tc>
          <w:tcPr/>
          <w:p>
            <w:pPr>
              <w:pStyle w:val="indent"/>
            </w:pPr>
            <w:r>
              <w:rPr>
                <w:rFonts w:ascii="宋体" w:hAnsi="宋体" w:eastAsia="宋体" w:cs="宋体"/>
                <w:color w:val="000000"/>
                <w:sz w:val="20"/>
                <w:szCs w:val="20"/>
              </w:rPr>
              <w:t xml:space="preserve">Jolie Ville Hotel &amp; Spa Kings Island Luxor或Steigenberger Nile Palace或五星同级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卢克索-红海洪加达
                <w:br/>
                建议可参加以下自费活动：
                <w:br/>
                卢克索热气球：清晨乘热气球俯瞰世界上最大的露天博物馆，有机会看到卢克索神庙，卡纳克神庙，帝王谷和女王大殿。还可以看到一半沙漠，一半绿洲的绮丽景色，别样风情。
                <w:br/>
                早餐后，乘车前往红海洪加达；途中前往【丹达拉神庙】，寻找星座之旅，在这里您可以找到自己的星座，一起来探索吧~
                <w:br/>
                抵达后，自由活动。
                <w:br/>
                您可继续享受红海阳光海滩；或者也可以自费参加各种水上娱乐活动；
                <w:br/>
                三餐于酒店内享用自助餐。
                <w:br/>
                【红海酒店自助午晚餐均不含酒水饮料，如有需要须另外付费。部分酒店饮料机旁无警示标志，请详询酒店服务生或导游】
                <w:br/>
                推荐可参加自费项目如下：
                <w:br/>
                交通：飞机/汽车
                <w:br/>
              </w:t>
            </w:r>
          </w:p>
        </w:tc>
        <w:tc>
          <w:tcPr/>
          <w:p>
            <w:pPr>
              <w:pStyle w:val="indent"/>
            </w:pPr>
            <w:r>
              <w:rPr>
                <w:rFonts w:ascii="宋体" w:hAnsi="宋体" w:eastAsia="宋体" w:cs="宋体"/>
                <w:color w:val="000000"/>
                <w:sz w:val="20"/>
                <w:szCs w:val="20"/>
              </w:rPr>
              <w:t xml:space="preserve">早餐：酒店早餐     午餐：当地午餐或酒店午餐     晚餐：酒店晚餐   </w:t>
            </w:r>
          </w:p>
        </w:tc>
        <w:tc>
          <w:tcPr/>
          <w:p>
            <w:pPr>
              <w:pStyle w:val="indent"/>
            </w:pPr>
            <w:r>
              <w:rPr>
                <w:rFonts w:ascii="宋体" w:hAnsi="宋体" w:eastAsia="宋体" w:cs="宋体"/>
                <w:color w:val="000000"/>
                <w:sz w:val="20"/>
                <w:szCs w:val="20"/>
              </w:rPr>
              <w:t xml:space="preserve">AMC Royal Hotel 或Gravity Hotel &amp; Aqua Park Hurghada或Sea star或同级海滨度假五星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红海洪加达-开罗（约6小时）
                <w:br/>
                酒店早餐稍做休息之后乘车返回开罗；
                <w:br/>
                开罗老城区游览，参观【悬空教堂、伊斯兰老城区】（合共约45分钟）；
                <w:br/>
                后前往开罗老城区游览【EL MOEZ 大街】，可自行在街道旁古老的咖啡厅KAWKAB EL SHARQ 休息喝茶或咖啡品味繁荣的古开罗城。后前往中东第一大集市-【汗哈利利集市】观光自由购物（一般约为 2 小时，但购物时游客较分散，所以实际购物时间根据具体情况而定）；
                <w:br/>
                晚餐后入住酒店休息。
                <w:br/>
                交通：汽车
                <w:br/>
              </w:t>
            </w:r>
          </w:p>
        </w:tc>
        <w:tc>
          <w:tcPr/>
          <w:p>
            <w:pPr>
              <w:pStyle w:val="indent"/>
            </w:pPr>
            <w:r>
              <w:rPr>
                <w:rFonts w:ascii="宋体" w:hAnsi="宋体" w:eastAsia="宋体" w:cs="宋体"/>
                <w:color w:val="000000"/>
                <w:sz w:val="20"/>
                <w:szCs w:val="20"/>
              </w:rPr>
              <w:t xml:space="preserve">早餐：酒店早餐     午餐：打包午餐或休息站午餐     晚餐：当地鸽子晚餐   </w:t>
            </w:r>
          </w:p>
        </w:tc>
        <w:tc>
          <w:tcPr/>
          <w:p>
            <w:pPr>
              <w:pStyle w:val="indent"/>
            </w:pPr>
            <w:r>
              <w:rPr>
                <w:rFonts w:ascii="宋体" w:hAnsi="宋体" w:eastAsia="宋体" w:cs="宋体"/>
                <w:color w:val="000000"/>
                <w:sz w:val="20"/>
                <w:szCs w:val="20"/>
              </w:rPr>
              <w:t xml:space="preserve">Holiday Inn Maadi或Sonesta Hotel, Tower &amp; Casino /Radisson Blu Hotel, Cairo Heliopolis/ helnan dream land/movenpick media city /Holliday inn city stars五星同级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开罗✈迪拜   国际航班参考：MS912   0945/1500     飞行时间： 约3小时15分钟
                <w:br/>
                清早前往开罗机场，乘航班飞往迪拜；
                <w:br/>
                抵达迪拜机场后拍眼膜入境；
                <w:br/>
                导游机场外接团；
                <w:br/>
                前往安排乘坐【棕榈岛观光列车】，全方位观赏世界上最大的人工岛【The Palm棕榈岛】（约10分钟），
                <w:br/>
                晚餐后送酒店入住休息。
                <w:br/>
                今日亮点：
                <w:br/>
                棕榈岛：棕榈岛是由三个“棕榈岛”工程，即朱美拉棕榈岛（The Palm Jumeirah）、阿里山棕榈岛、代拉棕榈岛和世界岛等4个岛屿群组成。棕榈岛是世界最具标志性住宅及旅游项目。每个岛上都有大量的别墅、公寓发售，为整个迪拜酋长国增添了诸多供不应求的海滩。耗资140亿美元打造而成的迪拜棕榈岛被誉为“世界第八大奇迹”。
                <w:br/>
                交通：汽车/飞机
                <w:br/>
              </w:t>
            </w:r>
          </w:p>
        </w:tc>
        <w:tc>
          <w:tcPr/>
          <w:p>
            <w:pPr>
              <w:pStyle w:val="indent"/>
            </w:pPr>
            <w:r>
              <w:rPr>
                <w:rFonts w:ascii="宋体" w:hAnsi="宋体" w:eastAsia="宋体" w:cs="宋体"/>
                <w:color w:val="000000"/>
                <w:sz w:val="20"/>
                <w:szCs w:val="20"/>
              </w:rPr>
              <w:t xml:space="preserve">早餐：酒店早餐     午餐：飞机午餐     晚餐：自助小火锅晚餐   </w:t>
            </w:r>
          </w:p>
        </w:tc>
        <w:tc>
          <w:tcPr/>
          <w:p>
            <w:pPr>
              <w:pStyle w:val="indent"/>
            </w:pPr>
            <w:r>
              <w:rPr>
                <w:rFonts w:ascii="宋体" w:hAnsi="宋体" w:eastAsia="宋体" w:cs="宋体"/>
                <w:color w:val="000000"/>
                <w:sz w:val="20"/>
                <w:szCs w:val="20"/>
              </w:rPr>
              <w:t xml:space="preserve">Asiana grand或Mövenpick Grand Al Bustan Dubai或Crowne Plaza - Dubai Jumeirah, an IHG Hotel或Pullman deira city center或Marriott hotel al jaddaf或Hyatt Regency Dubai gallery或五星同级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迪拜
                <w:br/>
                酒店早餐后，前往【伊朗小镇】，感受阿拉伯特色的古建筑群，后前往AL SEEF旧城区星巴克打卡，它可能是见过最美的门店（参观时间：约20分钟），
                <w:br/>
                前往外观迪拜新地标“金相框”-【迪拜相框】，这座造型别致的地标建筑位于Zabeel公园，高150米、长93米全身镀金！设计极具创意，在“相框”高处有一架玻璃桥，在这里，你可分别看到迪拜现代地标和老城区的风光；
                <w:br/>
                游览【茱美拉清真寺】（外观），【酋长皇宫】（车游）；
                <w:br/>
                前往DUBAI CREEK乘坐【阿拉伯特色水上Taxi】（乘坐时间：约5分钟），欣赏迪拜金色海湾美丽风景；前往【黄金街与香料市场】（约1小时）；
                <w:br/>
                前往【Jumeirah海滩】，外观帆船酒店；
                <w:br/>
                前往紧邻帆船酒店的【Jumeirah运河古镇】，欣赏着身边阿拉伯城堡的大气庄严，遥望远处帆船酒店的摩登亮丽，显得别有风情！
                <w:br/>
                下午自由活动或可自费参加冲沙项目活动（晚餐敬请自理）；
                <w:br/>
                今日亮点： 
                <w:br/>
                伊朗小镇：巴斯塔基亚老城是迪拜最古老的遗址之一，是海湾阿拉伯沿岸仅存的风塔建筑群。巴斯塔基亚这一名称源于伊朗小镇Bastak，19世纪早期迪拜的首批经商移民大多来自那座小镇。虽然这一地区非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
                <w:br/>
                帆船酒店：是阿拉伯人奢侈的象征，亦是迪拜的新标志。是世界上惟一的建筑高度最高的七星级酒店(因为饭店设备实在太过高级，远远超过五星的标准，只好破例称它做七星级)，它建在离海岸线280米处的人工岛Jumeirah Beach Resort上。帆船酒店糅合了最新的建筑及工程科技，迷人的景致及造型，使它看上去仿佛和天空融为一体。阿拉伯塔酒店的工程花了5年的时间，2年半时间在阿拉伯海填出人造岛，2年半时间用在建筑本身，使用了9000吨钢铁，并把250根基建桩柱打在40米深海下。饭店由英国设计师W·S·Atkins设计，外观如同一张鼓满了风的帆，一共有56层、321米高。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Asiana grand或Mövenpick Grand Al Bustan Dubai或Crowne Plaza - Dubai Jumeirah, an IHG Hotel或Pullman deira city center或Marriott hotel al jaddaf或Hyatt Regency Dubai gallery或五星同级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迪拜-阿布扎比（车程约2.5小时）
                <w:br/>
                酒店早餐后前往迪拜【Dubai mall购物中心自由购物】，外观世界第一高楼哈利法塔，您可自费搭乘全世界最快的电梯前往位于124层的观景平台。（商场内有中东最大的室内水族馆位于DUBAI MALL里,上千名贵热带水生物及室内人造瀑布中东最大的室内瀑布，可以自行游览） ；
                <w:br/>
                后乘车前往阿联酋首都阿布扎比，途经自由区和JEBEL ALI港；前往【萨迪亚特岛】（Saadiyat），
                <w:br/>
                【阿布扎比卢浮宫】（参观约1小时）；这是一座建于大海上的博物馆，是一座汇集古代文明与现代艺术的博物馆，馆藏大量来自世界各地的文物艺术品，并且别出心裁的将展馆建在大海之上，穹顶如鸟巢，运用光影，将文明的神圣展现；
                <w:br/>
                打卡阿布扎比新地标，外观【扎耶德国家博物馆】，造型灵感来自“猎鹰翅膀”，超震撼！
                <w:br/>
                车览全世界最倾斜的人造建筑—首都之门（Hyatt Capital Gate）；
                <w:br/>
                途经最顶级蓝色旗帜级别道路—海滨大道；
                <w:br/>
                外观号称八星的酋长皇宫酒店，酋长皇宫酒店有点象清真寺，也有点象传说中的辛巴德或阿里巴巴时代的皇宫；
                <w:br/>
                送酒店入住休息。
                <w:br/>
                今日亮点：
                <w:br/>
                Dubai Mall，面积约有50个足球场大，拥有100多家食肆，1200多家商店及世界各国之名牌店在内，商场内有中东最大的室内水族馆位于DUBAI MALL里。
                <w:br/>
                哈利法塔是世界第一高楼与人工构造物。哈利法塔高828米，楼层总数162层，造价15亿美元，大厦本身的修建耗资至少10亿美元，还不包括其内部大型购物中心、湖泊和稍矮的塔楼群的修筑费用。哈利法塔总共使用33万立方米混凝土、6.2万吨强化钢筋，14.2万平方米玻璃。为了修建哈利法塔，共调用了大约4000名工人和100台起重机，把混凝土垂直泵上逾606米的地方，打破上海环球金融中心大厦建造时的492米纪录。
                <w:br/>
                阿布扎比：举世知名,占地广大,居领导地位 ，至1962 石油输出后急速发展,人口众多,高楼林立, 成为国际大都会。
                <w:br/>
                交通：汽车
                <w:br/>
              </w:t>
            </w:r>
          </w:p>
        </w:tc>
        <w:tc>
          <w:tcPr/>
          <w:p>
            <w:pPr>
              <w:pStyle w:val="indent"/>
            </w:pPr>
            <w:r>
              <w:rPr>
                <w:rFonts w:ascii="宋体" w:hAnsi="宋体" w:eastAsia="宋体" w:cs="宋体"/>
                <w:color w:val="000000"/>
                <w:sz w:val="20"/>
                <w:szCs w:val="20"/>
              </w:rPr>
              <w:t xml:space="preserve">早餐：酒店早餐     午餐：阿拉伯当地午餐     晚餐：X   </w:t>
            </w:r>
          </w:p>
        </w:tc>
        <w:tc>
          <w:tcPr/>
          <w:p>
            <w:pPr>
              <w:pStyle w:val="indent"/>
            </w:pPr>
            <w:r>
              <w:rPr>
                <w:rFonts w:ascii="宋体" w:hAnsi="宋体" w:eastAsia="宋体" w:cs="宋体"/>
                <w:color w:val="000000"/>
                <w:sz w:val="20"/>
                <w:szCs w:val="20"/>
              </w:rPr>
              <w:t xml:space="preserve">Park rotana或Dusit Thani或Grand Millennium Al Wahda Abu Dhabi Hotel 或Royal Rose Hotel或五星同级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阿布扎比✈开罗   国际航班参考：MS915    1610/1815      飞行时间： 约4小时5分
                <w:br/>
                酒店早餐后，前往人工岛参观民俗【文化村】（约45分钟），了解阿联酋发迹历史； 
                <w:br/>
                后前往中东最大的清真寺-【谢赫扎耶德清真寺】（游览约45分钟），这座汉白玉穹塔已宛若童话世界里的宫殿般剔透圣洁，向你展现最独有的魅力。（温馨提示：清真寺需要实行预定参观，具体将视当天的人流情况确认是否可入内参观；由于需要尊重当地宗教文化习俗，故具体以清真寺安排为准，如无法入内参观则改为外观；）
                <w:br/>
                前往【Yas人工岛】车览全球最大的室内主题公园-法拉利世界（Ferarri World）；后于阿联酋第二大购物中心“Yas Mall“亚斯购物中心，可享受购物的乐趣，指定时间集合，乘车前往阿布扎比机场，乘飞机飞往开罗，转飞回广州，
                <w:br/>
                今日亮点：
                <w:br/>
                谢赫扎伊德清真寺：清真寺耗资五十五亿美元，内部以数以万计的宝石贝壳镶嵌，具欣赏价值的是每盏80万美金的斯洛华世奇水晶吊灯，还有全世最大的一块手工地毯，整个建筑群都用来自希腊的汉白玉包裹着，白色典雅的外观，衬在蔚蓝的天空下，显得格外庄严肃穆。这里还是世上唯一一座允许女性从正门进入的清真寺。
                <w:br/>
                YAS ISLAND岛：此岛占地面积约25平方公里。岛上建有阿布扎比世界主题公园，度假日酒店，水上公园酒店，购物中心等等，更有一条F1赛车场，是一个综合的旅游目的地,游客们更可看见设计新颖独特的YAS HOLTEL.外观全球首家法拉利主题公园。
                <w:br/>
                交通：汽车/飞机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开罗✈广州    国际航班参考：MS 958  CAI CAN    0010/1515        飞行时间：约9小时5分
                <w:br/>
                平安抵广州白云国际机场后，结束愉快的埃及阿联酋之旅！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2酒店：酒店标准双人间（2人1房，若出现单男单女，且团中无同性团友可同住，请游客在出发前补房差或由旅行社安排在同组客人房内加床，如酒店房型不能加床，请补单间房差）；
                <w:br/>
                3用餐标准：行程中所列餐食，午晚餐为中式团队餐（10-12人一桌，餐标六菜一汤)或西式餐（套餐或自助餐，酒水不含）。如果不用餐或因个人原因超出用餐时间到达餐厅的，不再另补且费用不退；（用餐时间在机场候机或飞机上的餐食由客人自理）；
                <w:br/>
                4景点：行程中所列景点的首道门票（不含景区内的二道门票及个人消费）。行程中标明的景点游览顺序和停留时间仅供参考，我公司有权根据当地天气、交通等情况调整景点顺序，实际停留时间以具体行程游览时间为准；
                <w:br/>
                5用车：空调旅游车（视实际人数安排，保证1人1正座）。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1签证：埃及落地签证RMB200/人，（中国大陆护照迪拜免签）；
                <w:br/>
                2领队、境外司机、导游的服务费RMB1500/人（大小同价）；
                <w:br/>
                3全程单房差RMB4500/人；
                <w:br/>
                4护照费用（护照的有效期至少为回程日期+6个月以上，单国两页以上空白签证页，两国四页以上空白签证页，特别线路可能要求的有效期更长）；
                <w:br/>
                5航空托运行李物品的超重费；
                <w:br/>
                6一切个人消费（如：酒店电视付费频道、洗衣、饮料等）；
                <w:br/>
                7旅游者因违约、自身过错或自身疾病引起的行程取消或变更所产生的人身和财产损失；
                <w:br/>
                8不可抗力因素下引起的额外费用（如：自然灾害、罢工、境外当地政策或民俗禁忌、景点维修等）；
                <w:br/>
                9游客人身意外保险；
                <w:br/>
                10在中国国内的一切交通费用。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12岁以上均按照成人收费；12岁以下不占床小童按总团费的9.5折结算；
                <w:br/>
                18岁以下小童出境旅游，必须带齐户口本，出生证等证件，以备在办理登机时航空公司检查；
                <w:br/>
                70岁（包含70岁）以上的长者需要在航班起飞7天在三级甲等以上医院开具健康证明，以备机场人员查验。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2026-04-03T06:26:47+08:00</dcterms:created>
  <dcterms:modified xsi:type="dcterms:W3CDTF">2026-04-03T06:26:47+08:00</dcterms:modified>
</cp:coreProperties>
</file>

<file path=docProps/custom.xml><?xml version="1.0" encoding="utf-8"?>
<Properties xmlns="http://schemas.openxmlformats.org/officeDocument/2006/custom-properties" xmlns:vt="http://schemas.openxmlformats.org/officeDocument/2006/docPropsVTypes"/>
</file>