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（假日）【爱尚温德姆】昆明+大理+丽江 双飞1动或三动 纯玩6天游（晚机）行程单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去程：广州-昆明3U8206/1910-2130
                <w:br/>
                回程：昆明-广州3U8205/1540-1745
                <w:br/>
                最终航班以出团书为准！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广东独立成团 ·  10成人起铁发  · 粤语全陪贴心服务
                <w:br/>
                2、 一价全含0自费 · 一价全含0购物
                <w:br/>
                3、 升级大理动车返回昆明，省去舟车劳顿!
                <w:br/>
                4、 全年保证玉龙雪山冰川公园大索道 · 安排二次进雪山 · 深度游玩
                <w:br/>
                5、 升级2+1陆地头等舱车，保证配备三年内新车!
                <w:br/>
                （接送除外，15人起升级2+1陆地头等舱车）
                <w:br/>
                6、 全程甄选 3年内新装修的智能化酒店
                <w:br/>
                （楚雄/大理4钻酒店+昆明升级1晚温德姆+丽江升级1晚温德姆）
                <w:br/>
                7、 安排欢迎水果+鲜花接机
                <w:br/>
                <w:br/>
                <w:br/>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第一天：始发地→飞机/动车→昆明（飞机直飞约2小时，动车约8小时）
                <w:br/>
                <w:br/>
                始发地→昆明接团→入住酒店→自由活动
                <w:br/>
                早餐：×  午餐：×  晚餐：×      住宿：昆明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▶正义坊&amp;amp;南屏步行街&amp;amp;昆明老街&amp;amp;祥云街&amp;amp;顺城&amp;amp;金马碧鸡坊：这里是昆明市区繁华中心，片区相接，玩乐和网红美食应有尽有，导航【南屏步行街】既可到达片区。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br/>
                <w:br/>
                <w:br/>
                第二天：昆明→石林（约90公里1.5小时车程）→楚雄（约200公里3.5小时车程） 
                <w:br/>
                <w:br/>
                石林（vip通道）→前往楚雄→祭火大典→长街宴
                <w:br/>
                早餐：√  午餐：彝族风味餐  晚餐：长街宴      住宿：楚雄
                <w:br/>
                早上：酒店自助早餐
                <w:br/>
                上午：享用酒店早餐后，乘车前往游览国家AAAAA级旅游风景区【石林】（车程约90分钟，游览约90-120分钟，赠送vip通道，直达景区）昆明石林风景名胜区是世界自然遗产、世界地质公园，也是国家5A级旅游景区，
                <w:br/>
                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
                <w:br/>
                此外，放开小酌，“大口喝酒，大块吃肉”的豪情请尽情挥洒在彝人们盛情的【长街宴】，带动的热情能让您全身心参与其中，与好客的彝族人民一同上演“同族欢庆”。随后入住酒店休息。
                <w:br/>
                <w:br/>
                <w:br/>
                第三天：楚雄→大理（行驶约180公里，2.5小时）
                <w:br/>
                <w:br/>
                圣托里尼·理想邦-乘坐音乐酒吧车-廊道骑行-航拍旅拍-扎染
                <w:br/>
                早餐：√  午餐：√  晚餐：白族风味餐      住宿：大理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
                <w:br/>
                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唐朝尤为兴盛，后来由于历史原因，扎染濒临绝迹。扎染除了在印度、柬埔寨、泰国、印度尼西亚、马来西亚等国保留外，仅在中国的西南少数民族地区仍旧保留使用。
                <w:br/>
                晚上：晚餐安排白族风味餐。入住酒店休息。
                <w:br/>
                温馨提示：
                <w:br/>
                1.高原地区紫外线强，请各位贵宾涂抹好防晒霜，带好遮阳帽等，并注意安全。
                <w:br/>
                2.少数民族聚集地，请尊重少数民族风俗文化，避免为您带来不必要麻烦。
                <w:br/>
                <w:br/>
                <w:br/>
                <w:br/>
                第四天：大理古城→丽江（约180公里2.5小时车程）
                <w:br/>
                <w:br/>
                大理古城-玉龙雪山大索道-丽江古城
                <w:br/>
                早餐：√    中餐：餐包     晚餐：×    住宿：丽江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
                <w:br/>
                玉龙雪山是中国最南的雪山，也是北半球最南的大雪山。最高海拔5596米， 以险、奇、美、秀著称于世；有时霞光辉映，雪峰如披红纱，娇无比。在碧蓝天幕的映衬下，像一条银色的玉龙在作永恒的飞舞，故名“玉龙山”。
                <w:br/>
                （备注：玉龙雪山门票为统一提前制卡实名制购买，若退票或改期门票会全损，若至景区因个人原因放弃游览，无法退费，敬请谅解。）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w:br/>
                <w:br/>
                <w:br/>
                第五天：丽江-大理（车程约2.5小时）-昆明（动车约2小时）
                <w:br/>
                <w:br/>
                束河古镇-二次进山-印象丽江/丽水金沙-蓝月谷-大理动车返回昆明
                <w:br/>
                早餐：√   中餐：√    晚餐：×      住宿：昆明
                <w:br/>
                上午：酒店自助早餐，游览中国魅力名镇【束河古镇】（车程约30分钟，游览约90-120分钟）“夜市荧火，龙门望月，雪山倒映，断碑敲音。鱼水亲人，西山红叶，石莲夜话，柳烟平桥。”
                <w:br/>
                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
                <w:br/>
                以雪山为背景，集天地之灵气，取自然之大成，以民俗文化为载体，用大手笔的写意，在海拔3100米的世界上最高的演出场地，让生命的真实与震撼，如此贴近每一个人。
                <w:br/>
                后根据动车车次，大理乘动车回昆明。入住昆明酒店。
                <w:br/>
                （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w:br/>
                第六天：昆明→集散中心→飞机/动车→始发地
                <w:br/>
                <w:br/>
                昆明斗南花市→晚机赠送大观楼和官渡古镇→送团返回温馨的家
                <w:br/>
                早餐：√  午餐：×  晚餐：×     住宿：温馨的家
                <w:br/>
                早上：酒店自助早餐
                <w:br/>
                上午：前往【斗南花市】（车程约40分钟，游览约150分钟）旅行是快乐的，总要留下美好记忆，最后一天特意为您安排集散市场，这里有特色商品，有需要可以带一份伴手礼回家哦，送亲人送朋友。
                <w:br/>
                备注：因行程是打包优惠价格，如当天14:00以前的航班/动车将无法安排【斗南花市】或客人自愿放弃【斗南花市】都需要补交200元/人费用。
                <w:br/>
                       后根据航班/动车时间，安排送机/送站，结束愉快的云南之旅。
                <w:br/>
                下午：晚上19点后航班赠送游览【大观楼】（盲盒景点，会根据季节安排应季景点），大观楼位于昆明市西山区大观路284号大观公园内，为三重檐琉璃戗角木结构建筑，平面呈方形，四周设有月台，南面面水，月台周边为石灰岩方整石所砌，上墁石板，
                <w:br/>
                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
                <w:br/>
                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
                <w:br/>
                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
                <w:br/>
                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门票：含行程所列景区首道大门票，不含未注明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3、用餐：5早6正，餐标30/人+特色餐40/人+赠送雪山营养餐包。10人/桌，酒店含早不用不退。餐饮风味、用餐条件与广东有一定的差异，大家应有心理准备。
                <w:br/>
                4、用车：根据实际收客人数安排车型，确保一人一座，满16人第二天至第五天升级2+1头等舱用车。
                <w:br/>
                5、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6、大交通：飞机或动车（价格不一样，根据个人需求选择出行交通方式）
                <w:br/>
                双飞1动：含始发地至昆明返机票（团队票开出后不得签转、更改及退票），含机场建设费，燃油税。
                <w:br/>
                含大理-昆明省内段动车二等座（根据12306最新规定，我社代订动车团队票开出后不得签转、更改及退票，出票则扣费；如需更改，需要本人携带身份自行到车站签改退，损失自理）。
                <w:br/>
                三动：含始发地至昆明南站往返动车二等座，大理-昆明动车二等座（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2.单房差费用自理，淡季参考报价600元/人（旺季及节假日价格另询）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2026-06-08T15:52:03+08:00</dcterms:created>
  <dcterms:modified xsi:type="dcterms:W3CDTF">2026-06-08T15:52:03+08:00</dcterms:modified>
</cp:coreProperties>
</file>

<file path=docProps/custom.xml><?xml version="1.0" encoding="utf-8"?>
<Properties xmlns="http://schemas.openxmlformats.org/officeDocument/2006/custom-properties" xmlns:vt="http://schemas.openxmlformats.org/officeDocument/2006/docPropsVTypes"/>
</file>