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（假日）H3海南纯玩时光行程单</w:t>
      </w:r>
    </w:p>
    <w:p>
      <w:pPr>
        <w:jc w:val="center"/>
        <w:spacing w:after="100"/>
      </w:pPr>
      <w:r>
        <w:rPr>
          <w:rFonts w:ascii="宋体" w:hAnsi="宋体" w:eastAsia="宋体" w:cs="宋体"/>
          <w:sz w:val="20"/>
          <w:szCs w:val="20"/>
        </w:rPr>
        <w:t xml:space="preserve">蜈支洲+南山+呀诺达+天涯海角5天游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ZLJRHZG-CG20251129M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★畅游国内5A级海岛—5A蜈支洲岛，脚踩细沙，看浪花欢舞，戏浪戏海，快乐无极限！
                <w:br/>
                ★海南最美皇牌必游景点—5A南山文化旅游区-祈福108米海上观音，平安喜乐！
                <w:br/>
                ★海南钻石级雨林香巴拉—5A呀诺达热带雨林风景区，具观赏价值的热带雨林资源博览馆！
                <w:br/>
                ★游览海南名片—5A天涯海角，亲临天之涯海之角，赏天涯·海角·南天一柱等石刻！
                <w:br/>
                *更特别安排网红打卡嗨玩— 
                <w:br/>
                ★漫游碧海·网红游艇出海—高阶玩海，乘风破浪，独享最美南中国……
                <w:br/>
                ★天空遨翔·360°无死角低空飞行体验—王者视野，打卡南海波澜壮阔、三亚大美风光……
                <w:br/>
                ★自选酒店： ·标准版:全程优选·4晚当地品质简约度假型酒店！
                <w:br/>
                ·豪华版：特别升级三亚2晚近海边超豪华度假酒店，听涛入眠！
                <w:br/>
                *选豪华版特别赠送欣赏价值300元/人的三亚千古情表演·一生必看的史诗级巨幕演艺……
                <w:br/>
                ★特色美食：火车头万人海鲜广场海鲜餐+文昌鸡宴+南山素面/素斋，美食也是一道风景线！
                <w:br/>
                ★大牌5A景点：5A蜈支洲岛+5A南山+5A呀诺达雨林+天涯海角+豪华版含千古情表演等；
                <w:br/>
                ★贴心护航：①不更换景点、不压缩游览时间；②由经验丰富的专业优质导游服务；
                <w:br/>
                ★温馨赠送：全程品牌矿泉水+旅行社责任险+24小时专属客服全程服务·让度假更无忧！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【详细行程】
                <w:br/>
                第一天	广州 &gt;&gt;&gt; 海口
                <w:br/>
                	早餐： 无	午餐： 无	晚餐：无	住宿：海口酒店
                <w:br/>
                于约定时间搭乘班机前往美丽的海南·海口（具体航班信息请见出团通知书为准），抵达后工作人员将在出口迎接您的远道而来，沿途欣赏海岛美景，返回酒店，期待愉快的美丽假期。【抵达海口机场后，专车接机送往酒店（由于入住时间为当日15:00后方可办理，客人可以先寄存行李在酒店前台，而后自由活动，感受魅力椰城！）
                <w:br/>
                ★当天为客人在海口一地自由活动•享受舒适假期，自由打卡海口当地特色魅力】
                <w:br/>
                推荐一：可自行前往参观【骑楼老街】骑楼老街见证了海口这座城市历史的变迁和发展，老街上的骑楼大多数建于20世纪的20-40年代，是南洋华侨回乡所建，是国内现今保留规模最大、保存基本完好的骑楼建筑群。2009年被国家文化部授予“首批十大中国历史文化名街”的称号。可试试品尝海南独有饮料“老盐柠檬”，（一种用盐做的饮料）老盐柠檬水的口味很独特,甜中带咸很受人们喜爱。
                <w:br/>
                推荐二：可前往打卡【海口国际免税城】（具体营业时间以官方为准）海口国际免税城是世界最大单体免税店，由中免集团运营，为亚洲最大的免税商城，目前已有超过800个国际国内知名品牌入驻，这里商品琳琅满目，应有尽有。
                <w:br/>
                备注：若临近报名航班时间只有晚班机出行，则默认为接机后入住酒店休息，期待第二天的愉快之旅！
                <w:br/>
                <w:br/>
                第二天	海口-三亚
                <w:br/>
                	早餐： 含	午餐： 自理	晚餐：含	住宿：三亚酒店
                <w:br/>
                早餐后，前往冯小刚贺岁喜剧电影《私人订制》外景拍摄地5A【蜈支洲岛】（游览时间约300分钟，含上下岛时间，海上项目自理，备注：当天不含中餐，请自备干粮或可在岛上自费自助简餐）国家5A级海岛，沙质洁白细腻、海域清澈透明，海水能见度6—27米，30余项海上和潜水娱乐项目（自由消费），给前来观光和度假的旅游者带来原始、静谧、浪漫和 动感时尚的休闲体验，放逐心灵的世外桃源，岛上绮丽的自然风光将给您带来美丽感受；选择豪华版住宿的客人加赠游玩【三亚千古情】（游览时间约90分钟，含表演）掩映在茂密的原始森林和鲜花丛中，有南海女神广场、图腾大道、崖州古街、爱情谷、清明上河图、鬼域惊魂等数十个主题区，您还可以自行选择购买欣赏世界三大名秀之一《宋城千古情》姊妹篇《三亚千古情》大型歌舞表演，海南省获得“五个一工程”奖的旅游演艺作品，演绎了三亚的历史和文化传奇，感受“给我一天，还您千年”的穿越之旅，享受一场极度震撼的视听盛宴；接着前往三亚现最大的海鲜广场、人气爆表的网红饭点【三亚火车头万人海鲜广场】，当地人疯狂推荐的吃海鲜天花板，各路大牌明星爱豆争相打卡N刷，实现海鲜自由的不二之选。特邀享用我们为您精心准备的爆款海鲜餐，海鲜现捞现做，绝对鲜活味美，特色地道的烹饪方式让您解锁味蕾新体验，一品舌尖上的海南；当天行程结束，自由活动感受让您意犹未尽的魅力三亚。（备注说明：赠送的爆款海鲜餐如当天团队人数低于8人则等价更换为蟹鲍海鲜餐，请知悉!）
                <w:br/>
                <w:br/>
                第三天	三亚一地
                <w:br/>
                	早餐： 含	午餐： 含	晚餐：自理	住宿：三亚酒店
                <w:br/>
                早餐后，前往参观游玩【亚龙湾玫瑰谷】（游玩时间约90分钟）以“美丽•浪漫•爱”为主题的亚洲规模最大的亚龙湾国际玫瑰谷，徜徉在玫瑰花海之中，奔赴一场极致浪漫的玫瑰之约。而后体验【直升机小起落】空中贵族，不凡享受:乘坐“罗宾逊R44”直升机空中游览观光 ，含直升飞机乘客险，单人最高额度100万元；(  注：直升机项目为赠送项目，如遇到航空管制/军事演习/天气情况等原因不能起飞，按30元/人标准退费)；接着前往游览大自然之肺5A【呀诺达雨林文化景区】（游览时间约120分钟，含观光车）热带雨林遮天蔽日，流泉叠瀑倾泻而下，踱步雨林中，你能感受阵阵清新凉意。您还可自行选择购买体验悬崖观海秋千，270°视角观赏海山美景，饱览热带雨林风采无限；亦可自行购买体验哇哎噜玻璃观景平台，集挑空跨度108米、360°悬空玻璃云台与257米悬崖玻璃栈道于一体，面向国家海岸海棠湾，是站在雨林看大海的绝美之处；继而游览5A【天涯海角】（游览时间约120分钟)这里海水澄碧，烟波浩瀚，帆影点点，椰林婆娑，奇石林立水天一色。漫步在蜿蜒的海岸线如同进入了天然的时空隧道，在“南天一柱”、“海判南天”、“天涯海角”等巨型摩崖石刻中徘徊，追寻古人足迹，感受浮世沧桑；行程结束后自由活动，感受让您意犹未尽的魅力三亚。
                <w:br/>
                <w:br/>
                第四天	三亚-博鳌/海口
                <w:br/>
                	早餐： 含	午餐： 含	晚餐：自理	住宿：海口酒店
                <w:br/>
                早餐后，出发前往5A景区【南山文化旅游区】（游览时间约120分钟）在108米南海观音圣像下虔诚祈福，在这片佛教圣地、梵天净土中找到返璞归真、回归自然的亲身感觉；景区内108米海上观音是当之无愧的亮点之一，是世界首尊金玉观世音菩萨塑像，闻名全海南的镇岛之宝；赠送体验网红大游艇快乐出海【大游艇出海】（游览时间约180分钟）海中贵族，不凡享受:探寻度假新玩法，产品内容包含：1.130尺豪华游艇3小时激情出海。2.激情摩托艇（体验1分钟）。3.休闲海钓（含鱼饵、渔具）。4.无动力项目（海上玩具海上魔毯、香蕉船、蹦蹦床等,船型不同，玩具不同）。5.海上下午茶。6.免费冲淡、换衣间。7.全程资深船长和水手为您保驾护航，尊享海上欢乐时光！8.全程专业艇乘客服、金牌领队为您贴心服务及项目对接。9.全程乘客保险。发班时间：15：00-18：00出海路线：三亚游船旅游中心→远眺鹿头情人山→小青州→凤凰岛→情人湾→远眺第一大道椰梦长廊→三亚角→帆船港附近海域抛锚娱乐→返回起始（具体游玩内容以当天船务安排为准！）；当天行程结束，返回酒店入住休息！
                <w:br/>
                特别说明：注1-大游艇出海项目为赠送项目，如遇到海域管制/军事演习/天气情况等原因不能出航，不作任何退费。注2-患有以下疾病是不能参加潜水的:哮喘、心脏病、癫痫病、糖尿病、中耳炎、高血压、心脑血管疾病、精神疾病、近期做过大型手术以及孕妇、55岁以上。如有隐瞒自身情况，后果自负。另外，16周岁以下儿童必须有监护人陪同才能参加潜水。
                <w:br/>
                <w:br/>
                【直升机体验】特别说明：一架飞机可乘坐1位飞行员，3位乘客，儿童与成人同价，酒后及有犯罪记录或前科人员不能乘坐，有精神病史、高血压、心脏病、孕妇、酒后人员、药物影响人员、术后恢复期、危重病人，体重高于 200斤 的人员不能乘坐，如乘客隐瞒身体状况在体验过程中引发疾病复发，概不负责。
                <w:br/>
                第五天	海口-广州
                <w:br/>
                	早餐：含	午餐：自理	晚餐：自理	住宿：温馨的家
                <w:br/>
                早上睡到自然醒（切勿错过酒店早餐时间），而后自由活动，享受惬意旅游慢时光！
                <w:br/>
                ★当天海口一地自由活动·享受舒适假期，自由打卡海口当地特色魅力（仅供参考，自由度假·切记安全第一） 
                <w:br/>
                推荐一：中午品尝百年骑楼里的老味道—【水巷口街里的辣汤饭】，就是“辣汤+饭”，以海南传统白胡椒代替辣椒的辛辣作为汤底的主料，加上猪大骨、猪心、猪舌、猪肠等配料，熬制三小时以上而成的辣汤，绝对保证辣、香、甜。！吃饱喝足可以选择继续逛吃逛吃，喝喝“老爸茶”（海口的老爸茶就像广东人的早茶，几乎是无法复制的海口标志，自行购买，丰俭由人）；
                <w:br/>
                推荐二：可前往打卡【海口的云洞图书馆】（具体营业时间以官方为准）是一个绝佳的观景地。它位于世纪大桥旁，海甸岛对面，近观大桥和建筑的气魄，远看碧波万顷的大海。如果你有幸能预约进入到内部参观，那将是更加奇妙的体验，可惜我看的时候，预约都已经排到好几周之后了，只能从外边欣赏的份了。而后根据航班时间，约定集合送往机场乘机，结束愉快海南之旅！
                <w:br/>
                备注：若临近报名航班时间只有早班机返程，则不含早餐，早上根据航班送机返程，请知悉！
                <w:br/>
                <w:br/>
                --行程、景点游览顺序、游览时间仅提供参考标准，具体视天气及游客实际游览情况而定--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1、我社所提供的往返机票为经济舱机票，请游客在报名时认真填写核对本人名字和有效证件号码是否正确无误，如出票后发现客人所提供的资料与本人所持有效证件有误，不能正常乘坐飞机，则产生费用客人自理；
                <w:br/>
                2、行程表所列酒店或同级酒店的住宿费、餐费（不含酒水）；
                <w:br/>
                3、行程所列旅游景点第一道门票。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费用未含	1、行程表以外活动项目所需的费用。
                <w:br/>
                2、团费不含旅游意外保险和航空保险，建议客人自愿购买航空保险和旅游意外保险，请注意保管好自己的财物，如有财物丢失，旅行社不承担赔偿责任。
                <w:br/>
                3、各景区电瓶车或景交娱乐等费用。 
                <w:br/>
                4、其他未约定的费用（包括节假日旺季升幅、机场内候机和转机餐食、不可抗力因素所产生的额外费用等）。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65岁以上需签免责跟提供健康证明
                <w:br/>
                【接待社：广州海之国国际旅行社有限公司，许可证号：L-GD01975，质量监督联系电话：13751716157】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1、根据机票实名制和火车票实名制的有关规定，请游客携带有效的身份证件原件出游。
                <w:br/>
                2、建议出发时贵重物品、常用药品等请随身携带，尽量不要托运。行李延误或遗失属于不可抗力因素，我社将全力协 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5、海南当地用餐的口味较清淡，请游客有充足的心理准备。外出宵夜吃海鲜的游客要注意，三亚的海鲜大排档，会有短斤缺两的情况，请小心提防价格陷阱。
                <w:br/>
                6、海南水果丰富、景区或酒店附近街摊有售,请游客切勿购买开刀水果，以防腹泻。吃海鲜后，一小时内不要食用冷饮、西瓜等食品，同时请自备常用药品，珊瑚、玳瑁等国家保护生物严禁携带乘机，请切勿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此价格为优惠打包政策，无二次优惠退费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2026-04-08T17:07:16+08:00</dcterms:created>
  <dcterms:modified xsi:type="dcterms:W3CDTF">2026-04-08T17:07:16+08:00</dcterms:modified>
</cp:coreProperties>
</file>

<file path=docProps/custom.xml><?xml version="1.0" encoding="utf-8"?>
<Properties xmlns="http://schemas.openxmlformats.org/officeDocument/2006/custom-properties" xmlns:vt="http://schemas.openxmlformats.org/officeDocument/2006/docPropsVTypes"/>
</file>