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1、特别安排年夜饭或团年饭（含软饮），在北非庆贺中国新年~
                <w:br/>
                2、摩洛哥现任国王打造/霸榜《福布斯旅游指南》：皇家曼苏尔奢华酒店下午茶~
                <w:br/>
                3、好莱坞电影拍摄地里克咖啡馆三道式西餐，电影场景重现，不能错过的经典~
                <w:br/>
                4、特别安排丹吉尔百年网红悬崖咖啡厅下午茶，坐在非洲，面向欧洲，直面直布罗陀海峡。
                <w:br/>
                5、特别安排"液体黄金" 摩洛哥阿甘油30ML+摩洛哥手工甜点礼盒（每人各一份）
                <w:br/>
                6、特别安排长线出游三件宝：欧式双圆转换插头+颈枕+眼罩（每人一份）
                <w:br/>
                跟随《中餐厅》游摩洛哥：
                <w:br/>
                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【多彩摩洛哥·豪送5大升级包】
                <w:br/>
                1、撒哈拉沙漠畅玩4X4越野车+骑骆驼体验+沙漠篝火晚会，一个不少~
                <w:br/>
                2、菲斯做客当地人家品尝摩洛哥家庭薄荷茶+传统点心下午茶+学阿拉伯语~
                <w:br/>
                3、蓝白小镇舍夫沙万阿拉丁1001夜餐厅，在餐厅观景台俯瞰舍夫沙万美景~
                <w:br/>
                4、马拉喀什马车巡游不眠广场，穿越中世纪，尽享马拉喀什的非凡魅力~
                <w:br/>
                5、穿着沙漠民族柏柏尔人民族特色长袍，拍下绝美照片，体验异域风情~
                <w:br/>
                【全球最佳】土耳其航空广州往返，卡萨布兰卡往返环游摩洛哥，一次性深入阿拉伯神秘王国，不留遗憾！
                <w:br/>
                【全景旅程】一次揽尽，深入撒哈拉，全景大环游，解锁多彩摩洛哥，尽享一千零一夜童话国度
                <w:br/>
                【全览八大世界遗产】摩洛哥合共8处世界遗产，一个也不漏，不留遗憾：首都拉巴特、菲斯古城、梅克内斯古城、不眠广场、阿伊特本哈杜筑垒村、沃吕比利斯考古遗址、索维拉老城、得土安老城
                <w:br/>
                【文化荟萃·舌尖美食】拉巴特大西洋海景餐厅、花样姐姐网红同款烤鳟鱼餐、阿拉丁1001夜餐厅、特色庭院羊肉库斯库斯、牛肉塔吉锅、黑枣杏仁小牛肉餐、牛/羊肉丸特色餐、鱼肉塔吉锅晚餐、番茄汤HARIRA、摩洛哥薄荷茶、中式海鲜大咖晚餐、西班牙海鲜餐、大西洋海鲜餐
                <w:br/>
                【酒店住宿】撒哈拉沙漠门户梅祖卡沙漠酒店+舍夫沙万民宿+瓦尔扎扎特古堡四星+马拉喀什四星+其他四星
                <w:br/>
                【贴心安排】全程免费车载WIFI，纯玩不进店，品质保证~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清早05：50抵达土耳其国际机场，土耳其机场设施豪华，您可稍作休息，尽享免税购物，按登机牌显示的登机时间前抵达登机口，乘机飞往摩洛哥（注意：请勿误机，如误机后果自理），抵达后入境过关，拿取行李后，与导游会合。
                <w:br/>
                <w:br/>
                是日下午当地时间约14：50抵达永恒的爱情之城/被誉为“大西洋新娘”/摩洛哥第一大城市和经济中心-卡萨布兰卡，白色房子及高大的棕榈树，在北非浩瀚蔚蓝的大西洋西岸洋溢着阿拉伯、法国、葡萄牙和西班牙风情。
                <w:br/>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参观【穆罕默德五世广场】（鸽子广场）（约20分钟）。
                <w:br/>
                <w:br/>
                漫步【迈阿密海滨大道】（约30分钟），迎着海风，瞭望蓝色大西洋。
                <w:br/>
                <w:br/>
                【特别安排重现好莱坞电影场景的里克咖啡馆享用西式三道式晚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【此日正值2月16日除夕，将在里克咖啡馆或法式悬崖餐厅特别安排团年饭（赠送软饮），在摩洛哥过一个特别的中国春节】。备注：酒店特殊，将简单布置春节氛围（条件或有限，敬请谅解）。
                <w:br/>
                交通：飞机，大巴
                <w:br/>
              </w:t>
            </w:r>
          </w:p>
        </w:tc>
        <w:tc>
          <w:tcPr/>
          <w:p>
            <w:pPr>
              <w:pStyle w:val="indent"/>
            </w:pPr>
            <w:r>
              <w:rPr>
                <w:rFonts w:ascii="宋体" w:hAnsi="宋体" w:eastAsia="宋体" w:cs="宋体"/>
                <w:color w:val="000000"/>
                <w:sz w:val="20"/>
                <w:szCs w:val="20"/>
              </w:rPr>
              <w:t xml:space="preserve">早餐：X     午餐：X     晚餐：里克咖啡馆或法式悬崖餐厅奢华晚餐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w:br/>
                早上享用酒店早餐。
                <w:br/>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w:br/>
                早上享用酒店早餐。
                <w:br/>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w:br/>
                特别安排【马拉喀什马车巡游不眠广场】（4人一辆车），乘坐中世纪马车巡游摩洛哥南方火热之城，尽享马拉喀什的非凡魅力。
                <w:br/>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w:br/>
                早上享用酒店早餐。
                <w:br/>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w:br/>
                早上享用酒店早餐。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特别安排【撒哈拉沙漠骆驼骑行，欣赏美丽的日落】（按照惯例，请支付牵夫小费1美金/人），骑着骆驼，漫游一望无际的撒哈拉沙漠。
                <w:br/>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w:br/>
                早上享用酒店早餐。前往被称为摩洛哥四大古皇城之一-菲斯。
                <w:br/>
                <w:br/>
                途径米德特堡，特别安排【花样姐姐同款KASBAH ASMAA特色餐厅鳟鱼餐】，这一道摩洛哥民间传统家庭美食，锡纸包裹饶烤锁住了鱼肉水份更鲜做，挤上几滴新鲜的柠檬汁，鱼肉清新可口。
                <w:br/>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w:br/>
                早上享用酒店早餐。
                <w:br/>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w:br/>
                中午安排【梅克内斯皇城怀旧餐厅享用黑枣杏仁小牛肉餐】，梅克内斯盛产黑枣（也就是西梅），这是一道摩洛哥民间传统家庭美食，尽享摩式美味，满足新鲜好奇心！
                <w:br/>
                <w:br/>
                特别安排【摩洛哥薄荷茶】，如果在摩洛哥到当地人家里做客时，主人都会奉上一杯清香四溢的薄荷茶，代表主人对客人的祝福。在绿茶水中加入薄荷叶和糖泡制而成，茶水散发着薄荷的清香，甘甜爽口。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w:br/>
                早上享用酒店早餐。
                <w:br/>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w:br/>
                早上享用酒店早餐。
                <w:br/>
                <w:br/>
                游览【丹吉尔老城区著名的卡斯巴大灯塔】（约15分钟），处于大西洋和地中海交汇处，沿海岸线上山，一路景色很美丽。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乘车前往【地中海艺术小镇/涂鸦小镇-艾西拉】（约1小时），在直布罗陀海峡对岸，有这样一座浪漫不输圣托里尼，在小清新中又不失活泼可爱的小镇，它就是艾西拉。
                <w:br/>
                <w:br/>
                乘车前往摩洛哥四大皇城之一/首都-拉巴特，濒临大西洋，自1912年以来，一直是摩洛哥政治首都。
                <w:br/>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w:br/>
                早上享用酒店早餐。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特别安排附近的【大西洋海边餐厅享用特色海鲜餐】，面对一望无际的大西洋，尽享美好人生。
                <w:br/>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2026-04-02T16:14:04+08:00</dcterms:created>
  <dcterms:modified xsi:type="dcterms:W3CDTF">2026-04-02T16:14:04+08:00</dcterms:modified>
</cp:coreProperties>
</file>

<file path=docProps/custom.xml><?xml version="1.0" encoding="utf-8"?>
<Properties xmlns="http://schemas.openxmlformats.org/officeDocument/2006/custom-properties" xmlns:vt="http://schemas.openxmlformats.org/officeDocument/2006/docPropsVTypes"/>
</file>