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（假日）10-12月巅峰江南&amp;追秋品阳澄蟹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20251201-S9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上海市-江苏省-浙江省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苏州尼依格罗酒店 | 江苏第一高楼苏州尼依格罗酒店，在450米云巅，以神仙视角俯瞰东方之门。走进云端之上的奢华秘境，称霸苏州天际线，独揽全城美景，领略不一样的江南风光，价值2000+！
                <w:br/>
                ※ 南京蜂巢酒店 | 耗资30亿元在悬崖百米处竖起的高楼，独特的蜂巢设计，酷似外星人基地，价值1300+，南京新地标网红酒店南京蜂巢酒店，极具未来主义风格，宛如置身外星世界，给你神奇体验和非凡感受。
                <w:br/>
                ※ 拈花湾主题客栈 | 1晚拈花湾景区内禅意文化客栈，竹影花香伴酣眠，尽享太湖旖旎山水风光，远离尘嚣，住在风景里！
                <w:br/>
                <w:br/>
                江南秋色天花板 · 准备好被美醉
                <w:br/>
                ※ 南京美龄宫·梧桐听私语 | 当整条项链开始泛金，美龄宫便成了紫金山最昂贵的吊坠！
                <w:br/>
                ※ 中国四大赏枫地·天平山 | 美上央视！这里是中国四大赏枫胜地之一，有着五彩斑斓的枫景！
                <w:br/>
                ※ 八都岕十里银杏·辣么美 | 颜值巅峰！十里银杏，绵延成海，踏入银杏长廊，仿佛穿行在金灿灿的梦幻世界！
                <w:br/>
                <w:br/>
                一见倾心绚烂夜色 · 朋友圈刷起来
                <w:br/>
                ※ 深坑酒店崖壁光影秀 | 18000㎡崖壁光影秀，地心深处的东方神话，声势恢弘的视听盛宴！
                <w:br/>
                ※ 湖州月亮酒店灯光秀 | 震撼人心的炫彩灯光秀，湖面上的建筑倒影随着斑斓的灯光，明亮呼应，美轮美奂！
                <w:br/>
                ※ 拈花湾夜幕光影世界 | 2025春晚无锡分会场拈花湾夜景太美了！五灯湖畔，花开五叶，震撼人心的视觉盛宴！
                <w:br/>
                <w:br/>
                华东非美食荒漠 · 带你细品江南味
                <w:br/>
                ※ 大牌自助早餐 | 全程奢华度假酒店，全程价值超千元的自助早餐，从早上起来就开始享受美味大餐！
                <w:br/>
                ※ 无锡品湖鲜宴 | 品尝只有在太湖边才能吃到的新鲜太湖湖鲜，白虾、白鱼、银鱼等，感受太湖湖鲜的原滋原味！
                <w:br/>
                ※ 一蟹鲜知天下秋 | 一口食尽“江南秋”，共赏秋日里的鲜美大闸蟹！精心准备的品蟹宴，价值130元/人，秋蟹的鲜美吃货不可错过！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第一天：广州—南京—长兴—湖州                     （含餐：早X中X晚X）       住：湖州
                <w:br/>
                集合：请于广州机场见蓝色“誉江南”旗帜集合，我们的工作人员为您办理乘机手续、行李托运、登机指引等事宜，乘机前往六朝古都南京，抵达后专职导游接机，开启江南之旅。
                <w:br/>
                注意：华东港口众多（参考港口：上海/常州/杭州/无锡/南京/扬州/合肥/南通/义乌/芜湖/盐城），我社有权根据航班港口时间调整行程顺序，变更入住城市顺序，但不减少景点与游览时间，敬请谅解。
                <w:br/>
                车赴：长兴（车程约2小时）；
                <w:br/>
                游览：【“杏福”之旅一脚踏黄金•八都岕（音同KA）银杏古长廊】（游览时间不少于1.5小时，不含景交40元/人自理）十里银杏长廊长达十二里，生长着三万多棵原生态的银杏树，密密匝匝地交织成林，因此还享有“古银杏之乡”，“银杏第一园”的美誉。每年秋季，大片大片的银杏树披上了灿灿的金黄，绵延成了十余里的银杏长廊，远远望去，便是无垠的绚烂秋色，比腾冲还要浓烈。一抹抹金色，顿时映入眼帘，黄灿灿的叶子在阳光的映照下，发出耀眼的光芒。秋风扫过，漫天黄叶迎风飘落，走在满地的银杏叶上，有种如诗如画的意境！(季节性观赏景观，如未能观看到最佳景观，敬请谅解）
                <w:br/>
                前往：湖州（车程约1小时）； 
                <w:br/>
                奢住：【湖州喜来登温泉度假酒店】坐落于浙江省湖州市风景宜人的南太湖之滨，晚上在外墙灯光的装扮下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入住：湖州月亮湾喜来登品牌酒店（备注：由于高标酒店规定，不可指定标间/大床，以前台安排为准；如需使用酒店泳池请提前自备泳帽&amp;amp;泳衣，酒店泳池是否开放以酒店方为准。 ）
                <w:br/>
                第二天：湖州—上海                                        （含餐：早√中√晚X）         住：上海
                <w:br/>
                享用：酒店中西式自助早餐，早餐厅被评为湖州必吃榜，早餐十分丰盛满足，中西结合，炒菜、咖啡、甜点、面包……一应俱全。还有精致湖州特色点心供应品尝！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车赴：东方巴黎，国家中心城市——上海（车程约2小时）；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入住：上海佘山世茂洲际酒店（世茂深坑酒店）（备注：由于高标酒店规定，不可指定标间/大床，以前台安排为准；如需使用酒店泳池请提前自备泳帽&amp;amp;泳衣，酒店泳池是否开放以酒店方为准。 ）
                <w:br/>
                第三天：上海—苏州                                       （含餐：早√中√晚X）          住：苏州
                <w:br/>
                享用：酒店价值288元/人自助早餐，除了简单的冷菜、水果和甜品，你还可以不限量单点各种主菜。炒饭、班尼迪克蛋.....每一道都是大菜硬菜，在外面的餐厅分分钟值近百块的那种。
                <w:br/>
                参观：【丝绸特产店】（车程约1.5小时，参观约90分钟）中国是世界上最早生产丝绸的国家，有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车赴：苏州（车程约1.5小时）；
                <w:br/>
                品尝：【金秋大闸蟹宴】公4两，母3两，每人一对，参考菜单：苏州油爆大虾/姑苏母油船鸭/知名苏州松鼠鱼/传统白汁元菜/湖畔溜三白/姑苏响油鳝糊/江南东坡肉/苏州水八仙/本地丝瓜炒毛豆米/时令蔬菜/蕃茄排骨靓汤/苏州手工小笼包/有机米饭/水果拼盘（温馨提示：菜品以实际上菜为准，因季节变化，菜品会有调整，菜单为十人一桌，人数减少对应菜品减少，团队用餐，不用不退，敬请谅解！）
                <w:br/>
                游览：【中国四大赏枫圣地·天平山风景名胜区】（游览时间不少于2小时）天平山位于苏州市城西15公里处，海拔221米。景区占地近百公顷，向以“红枫、奇石、清泉”三绝著称，有万笏朝天、高义叠翠、万丈红霞、玉泉轻吟等十八胜景。“吴中第一山”、“江南胜境”之美誉，是中国四大赏枫胜地之一。一到深秋，就十分惹人醉，因为其“枫”味十足！尤以红枫为最，每年山中红叶遍野，景色美不胜收，有“天平红枫甲天下”之誉。宛如一抹绚丽的彩霞挂在山间。亭台楼榭掩于枫叶之间，露出点点青瓦屋檐，平添诗意。（季节性观赏景观，如未能观看到最佳景观，敬请谅解）
                <w:br/>
                奢享：处于苏州国际金融中心之巅，引领未来的先锋的【苏州尼依格罗酒店】。117层450米云端酒店，一举刷新江苏省酒店高度记录！酒店被绿树成荫的林荫大道和柳树环绕四周，伴以风光如画的运河及金鸡湖景色。苏州尼依格罗酒店高耸入云，雄踞于这座摩天大楼之巅。酒店的天际大堂位于大楼115层，为宾客提供在云端办理入住的非凡体验！酒店室内设计由全球室内设计领导者HBA操刀，秉承“完美邂逅，华丽永恒”的品牌理念，让宾客体验奢华享受的同时，也能感受到尊贵服务与优雅贵气兼具的云境享受。
                <w:br/>
                ✔云端客房俯瞰苏州美景
                <w:br/>
                位处103-113层，真正诠释了何为住在云端！全景落地窗设计，让每间房都享有充足的自然光照和开阔视野。你可以窝在窗前舒适软沙发上，180°尽情饱览运河美景和热闹的城区美景！
                <w:br/>
                ✔网红打卡地天际泳池
                <w:br/>
                来到尼依格罗，一定要在天际泳池畅游一番。苏州景色透过全幅玻璃窗向室内延伸，即刻拥有“游在云端”的美妙体验！
                <w:br/>
                入住：苏州尼依格罗酒店（备注：由于高标酒店规定，不可指定标间/大床，以前台安排为准；如需使用酒店泳池请提前自备泳帽&amp;amp;泳衣，酒店泳池是否开放以酒店方为准。 ）
                <w:br/>
                第四天：苏州—无锡                                  （含餐：早√中√晚X）               住：无锡
                <w:br/>
                享用：酒店早餐，是半自助的形式，并且中西式的菜式都有，满足不同的口胃。位于大楼的115层，是苏州目前最高的餐厅，环境优雅大气，还能将迷人的苏城尽收眼底！
                <w:br/>
                车赴：被誉为太湖边“充满温情和水的城市”的无锡（车程约1.5小时）；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长广溪国家湿地公园】（游览时间不少于1小时）湿地公园内石塘廊桥，是东蠡湖的标志性景观之一，是目前全市最长的、反映蠡湖历史文化的、具有江南特色的廊桥。长广溪西岸，群峰连绵，古木参天，山辉川媚；溪东是无边无际的平原，平畴绿野，景色秀美。横卧在长广溪上的石塘桥、横山桥、南泉桥、吴塘桥等几十座桥梁，宛如一条条彩虹卧波，沟通了东西陆上交通。“长广溪头涨绿醅，山村一夜落黄梅。家家结网垂杨底，无数白鱼如雪来。”清氏诗人秦瀛在《白鱼如雪来》一诗中，描绘出了长广溪如画的风光。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秋入：【诗意拈花湾】橹声迟、偏舟停，雨打归篷波回应；浣溪石、苔痕青，秋水渔歌秋风紧。来拈花湾，不负万里秋光，挽一帘风月，踏山过水，体味静心。行走在拈花湾的街巷之上，处处皆秋意，步步见惊喜。一叶枫红，一片秋色。入秋的拈花小镇，绵亘起伏的茅草屋顶、影影绰绰的红墙树影，植物与建筑、景色与人文相结合的独特美感，无一不诉说着秋日的明丽与浪漫。（季节性观赏景观，如未能观看到最佳景观，敬请谅解）。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
                <w:br/>
                第五天：无锡—南京                                    （含餐：早√中√晚X）             住：南京
                <w:br/>
                参观：【珍珠特产店】（参观时间不少于90分钟）位于“太湖明珠“无锡，30年传随太湖珍珠产业，引进尖端设计资源，集珍珠养殖、珍珠加工、珍珠产品研发、珍珠首饰设计、珍珠文化展示和销售于一体。
                <w:br/>
                车赴：六朝古都南京（车程约2小时）；
                <w:br/>
                游览：【梧桐大道】“一句梧桐美，种满南京城”的浪漫传说之中，一场车窗外的视觉盛宴，这不仅仅是一条路，更是一条穿越时空的隧道，每一片落叶都承载着历史的低语，每一缕阳光都透射出浪漫的光泽。多少人是为了这个来了一趟南京的，是秋天去南京必打卡的；焦糖色的梧桐树叶，南京特有的浪漫；
                <w:br/>
                游览：隐藏在山林里的那条“浪漫美丽的项链”——【美龄宫】（游览时间不少于1小时）建于1931年，由当时的南京政府建造，耗资36万银元，占地近百亩，建筑中外合璧，典雅壮观，空中俯瞰恰如珍珠钻石链，这是蒋介石、宋美龄亲自选址、创意建造的一所豪宅，把西式恩爱秀到极致，堪称空前，这串超大绿宝石项链时至今日，仍令世人叹为观止！航拍视角下，梧桐树大道包裏住官邸，堪称民国版“海洋之心”，美龄宫也是一座“凤宫”。琉璃瓦上千只凤凰的雕刻，独一无二。秋天里，环绕美龄宫的法国梧桐，褪去青翠，染成琥珀色，宛如一条金镶玉的项链，坠着蓝琉璃屋顶的吊坠。
                <w:br/>
                温馨提示：钟山风景名胜区实行交通管制，除景区电瓶车外，其他的车辆禁止进入，抵达美龄宫需乘坐景区电瓶车，往返20元/人自理。
                <w:br/>
                体验：超五星悬崖深坑【南京蜂巢酒店】。酒店以生态修复理念为基础，响应国家绿色发展的号召，建造成与山体相融相生的仿生特色酒店利用原有宕口岩壁的凹凸起伏，通过镶嵌的方式将两个“蜂巢” 建筑主体和自然环境融合，建筑与环境相融互生。这里有独特的蜂巢设计，酷似外星人基地。整体建筑形态呈未来主义风格，尽展奇幻多姿之妙。山水相融之处，建筑依崖而建，俯瞰全城；云雾缥缈之间，白鹭盘旋，客房飞瀑环抱而生，百米银川直泻而下，落于璀璨大堂，宛若仙境花园。客房打造无双的蜂巢体验空间，让人叹为观止。两个蜂巢体块中间设计为悬崖瀑布景观，结合百米蹦极娱乐项目，建筑、景观和娱乐一体化，极具未来主义风格，宛如置身外星世界，创造出神奇体验和非凡感受。
                <w:br/>
                入住：南京蜂巢酒店或同等级酒店（备注：由于高标酒店规定，不可指定标间/大床，以前台安排为准 ）
                <w:br/>
                第六天：南京—广州                                         （含餐：早√中√晚X）         住：自理
                <w:br/>
                游览：【千年瑰宝•大报恩寺遗址博物馆】（游览时间不少于2小时）是中国历史上最为悠久的佛教寺庙，是中国规格最高、规模最大、保存最完整的寺庙遗址，遗址公园中保护性展示了大报恩寺遗址中的千年地宫和珍贵画廊，以及从地宫中出土的石函、铁函、七宝阿育王塔、金棺银椁等世界级国宝，参观天造物祈福馆、大报恩寺遗址博物馆等。
                <w:br/>
                大报恩寺绝佳拍照机位推荐•Tips：
                <w:br/>
                1、北画廊遗址：明代寺庙两侧走廊的墙壁上绘有精美壁画，故被称为画廊。史料记载，画廊共计有118间，可谓“壮丽甲天下”。
                <w:br/>
                2、千年对望：踏入长廊，玄奘法师与水晶佛陀的“千年对望”瞬间击中内心。8000多粒水晶珠串成的佛影，与玄奘的铜像相映成趣，时空仿佛在此凝固。
                <w:br/>
                3、琉璃拱门：国家宝藏同款！五彩琉璃砖拼成的拱门，阳光下流光溢彩，随手一拍都是大片。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1、机票：含往返机票【团队票：如因个人原因，导致去程航班未乘坐，回程机票全损，往返机票损失由客人自行承担】；
                <w:br/>
                2、住宿：一晚无锡拈花湾客栈，一晚南京蜂巢酒店，一晚苏州尼依格罗酒店，一晚湖州喜来登度假酒店，一晚上海深坑洲际酒店，成人每晚一个床位，因高标酒店均不设三人间和加床，出现单男单女报名时请补或退房差；全程房差：补房差2300元/人，退房差1300元/人；行程中披露的参考酒店如遇节假日满房、政府征用酒店等情况，可能临时新增其他行程公示外酒店，敬请见谅。
                <w:br/>
                3、用餐：行程中含5早5正，酒店内含早餐，正餐50元/人，大闸蟹蟹宴130元/人（儿童减半）；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机场建设费燃油税成人180元/人，儿童40元/人（备注：税费按出票时航空公司实际收取金额为准，多退少补），个人投保的旅游保险费、航空保险费,合同未约定由旅行社支付的费用（包括行程以外非合同约定活动项目所需的费用、自由活动期间发生的费用等），行程中发生的客人个人费用（包括交通的非免费餐饮费、行李超重费、住宿期间的洗衣、电话、酒水饮料费、个人伤病医疗费等）及小费等；建议客人自愿购买航空保险和旅游意外保险，并保管好自己的财物如有财物丢失，旅行社不承担赔偿责任。不含广州市区到广州白云机场接送，机场集中，机场散团。</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珍珠特产店</w:t>
            </w:r>
          </w:p>
        </w:tc>
        <w:tc>
          <w:tcPr/>
          <w:p>
            <w:pPr>
              <w:pStyle w:val="indent"/>
            </w:pPr>
            <w:r>
              <w:rPr>
                <w:rFonts w:ascii="宋体" w:hAnsi="宋体" w:eastAsia="宋体" w:cs="宋体"/>
                <w:color w:val="000000"/>
                <w:sz w:val="20"/>
                <w:szCs w:val="20"/>
              </w:rPr>
              <w:t xml:space="preserve">
                主要品种：太湖珍珠又名太湖珠，是按产地分类的九大珍珠品种之一。太湖珍珠是淡水珍珠，光泽明
                <w:br/>
                亮、粒圆饱满、细腻光滑、形佳色美、硬度高、比重大、弹性好、正品率。是珍贵的装饰品，又是贵
                <w:br/>
                重的药材
                <w:br/>
                1、自由参观，自由选购，（如游客中途脱团，团费不退并补500元/店）。
                <w:br/>
                2、购物店以当地安排为准，行程中涉及景点、博物馆、餐厅内设立的购物场所，均不属于旅行社指
                <w:br/>
                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丝绸特产店</w:t>
            </w:r>
          </w:p>
        </w:tc>
        <w:tc>
          <w:tcPr/>
          <w:p>
            <w:pPr>
              <w:pStyle w:val="indent"/>
            </w:pPr>
            <w:r>
              <w:rPr>
                <w:rFonts w:ascii="宋体" w:hAnsi="宋体" w:eastAsia="宋体" w:cs="宋体"/>
                <w:color w:val="000000"/>
                <w:sz w:val="20"/>
                <w:szCs w:val="20"/>
              </w:rPr>
              <w:t xml:space="preserve">
                主要品种：了解古老与现代的蚕丝工艺，各种丝绸制品，衣物、伞、蚕丝被、丝巾、床上用品或翡翠
                <w:br/>
                饰品
                <w:br/>
                1、自由参观，自由选购，（如游客中途脱团，团费不退并补500元/店）。
                <w:br/>
                2、购物店以当地安排为准，行程中涉及景点、博物馆、餐厅内设立的购物场所，均不属于旅行社指
                <w:br/>
                定购物点，客人遵从自愿参观自愿购买原则。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如果一定要外出，请携带好酒店名片，自由活动期间发生任何问题与旅行社无关，自由活动期间的安全责任由客人自负
                <w:br/>
                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7、游览期间注意个人安全，照顾好随行的老人与小孩；有心脏病、高血压等疾病的游客请谨慎选择旅游项目；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【T2航站楼出发厅42号门】指引
                <w:br/>
                1、地铁：地铁三号线到达“机场北站”，在B出口出，按指示到达三楼出发厅，前往集合点42号门；
                <w:br/>
                2、机场大巴：先到达T2航站楼，再到达T1航站楼，注意在T2航站楼会停在三楼出发厅42号门；
                <w:br/>
                3、自驾车：留意“P6、P7、P8”停车场指示牌，下车后按指引通往三楼出发厅。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2026-04-08T17:07:05+08:00</dcterms:created>
  <dcterms:modified xsi:type="dcterms:W3CDTF">2026-04-08T17:07:05+08:00</dcterms:modified>
</cp:coreProperties>
</file>

<file path=docProps/custom.xml><?xml version="1.0" encoding="utf-8"?>
<Properties xmlns="http://schemas.openxmlformats.org/officeDocument/2006/custom-properties" xmlns:vt="http://schemas.openxmlformats.org/officeDocument/2006/docPropsVTypes"/>
</file>