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（假日）爱尚告庄 广东独立成团 直飞西双版纳 双飞纯玩4晚5日游行程单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ZLJRXYM-CG20251201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爱尚专属
                <w:br/>
                广东独立成团 · 16人铁发 · 派全陪 
                <w:br/>
                升级2晚告庄4钻酒店+网评3钻酒店
                <w:br/>
                新体验：大佛寺-神石祈祷+傣族美食制作体验
                <w:br/>
                <w:br/>
                行程亮点： 
                <w:br/>
                精选住宿：臻选品质酒店，网评3钻酒店+升级2晚告庄4钻酒店
                <w:br/>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超值赠送：【般若寺】—建筑充满了浓郁的异域色彩；【人间烟火】—傣族赶摆早市
                <w:br/>
                花卉世界：【热带花卉园】—识奇花异草的特色课堂；【傣乡水城】—《边水往事》取景地
                <w:br/>
                超值赠送：赠送超值告庄西双景网红下午茶 体验一把当地慢节奏生活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专业的接机人员护送你到今晚入住的酒店，入住酒店后，您可以出门逛逛，品尝当地各种特色小吃，相信这城市夜晚的灯火也能让你感受到一丝暖意。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版纳漫杰森酒店、海逸度假酒店、春漫酒店、橡泰酒店或不低于以上标准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版纳漫杰森酒店、海逸度假酒店、春漫酒店、橡泰酒店或不低于以上标准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晚上：推荐参加（澜沧江•湄公河之夜280/人、勐巴拉纳西篝火晚会280元/人或夜版纳之傣魅338 元/人，费用自理），沉浸式体验傣式浪漫！一边感受傣族的文化魅力 ，一边享受快乐超燃的勐泐夜生活！大型民族史诗实景演艺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晖廷云居酒店、五云丰盛度假酒店、陌莲大酒店或不低于以上标准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晖廷云居酒店、五云丰盛度假酒店、陌莲大酒店或不低于以上标准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赶摆早市→原始森林公园→乘机返广州（飞行约3小时）
                <w:br/>
                上午：前往【赶摆早市】西双版纳的赶摆早市 ，是一场流动的民族文化盛宴。在这里 ，你不仅能品尝到最地道的  傣味 ，更能触摸到千年传承的温度。赶在晨曦初绽时出发 ，让自己沉浸在这片充满生命力的土地上，相信每一次相遇  都会成为旅途中最珍贵的记忆。—竹筐碰撞声唤醒沉睡的城市，傣族嬢嬢头顶鲜花摆摊，竹匾里堆着带露水的水香菜、 紫罗勒 ，穿蓝筒裙的阿叔扛着整串香蕉叫卖 ，空气里飘着烤粑粑和香茅草的混合香气。— 竹篾摊上码着油亮的酸笋  鸡、裹着芭蕉叶的菠萝饭 ，手工傣锦在夕阳下闪着微光 ，商贩的傣语吆喝混着孩子们的笑声飘来。你可以攥着热乎乎  的竹筒饭 ，在熙攘人群里挑选傣家手作 ，在烟火气中感受最地道的傣乡生活。不用刻意打卡 ，只需跟着节奏慢下来 ， 在赶摆的热闹里触摸生活本真。传统手作、非遗美食、 民族服饰等一网打尽。
                <w:br/>
                下午：午餐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晚上：根据航班时间送景洪机场，乘坐飞机返广州，结束愉快的版纳之旅，返回温暖的家！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2.住宿：全程指定酒店，每个成人一个床位，每两个成人一个普通标间，若指定大床房在标单同价的情况下可以满足，若酒店标单有差价或指定升级房型的情况需额外补足差价。
                <w:br/>
                3.餐饮：4早6正，正餐30元/人、特色餐50元/人，十人一桌，人数减少菜数酌减。
                <w:br/>
                早餐需知：（房费含早，不吃不退早餐费，若小孩不占床，则须补早餐费，按入住酒店收费规定，由家长现付）
                <w:br/>
                备注提醒：全程风味餐最低用餐人数不能低于10人单团，如出现人数不足10人，我社将根据实际人数安排其它餐厅，餐差不退，敬请谅解。
                <w:br/>
                4.另：游客如因宗教或民族等问题，对餐饮有特殊要求的请提前告知旅行社。
                <w:br/>
                5.交通：全程正规空调旅游车，按我社拼团人数选择车型，每人确保1个正座。
                <w:br/>
                6.导游：10成人以上安排地陪导游，10成人以下师兼向导。（提别说明：为保证成团率，此线路为全广东拼团线路，第一天和最后一天有可能是接送组师傅负责接送，师傅会提前短信或电话联系您约定集合时间地点，注意留意手机信息，及时回复确认。接送期间无导游陪同，请注意）。
                <w:br/>
                大交通：含始发地至版纳返机票（团队票开出后不得签转、更改及退票），含机场建设费，燃油税。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不含自费推荐项目、景区交通。例如：原始森林电瓶车¥60元/人+7D电影60元/人、花卉园电瓶车40/人、大佛寺电瓶车40/人（景区较大建议乘坐）、澜沧江•湄公河之夜280/人、澜沧江邮轮280元/人、夜版纳之傣魅338 元/人。
                <w:br/>
                2、因交通延误、取消等意外事件或不可抗力原因导致的额外费用；
                <w:br/>
                3、游意外保险及航空保险（建议旅游者购买）；
                <w:br/>
                4、自由活动期间交通费和餐费；
                <w:br/>
                5、单房差费用自理，旺季以及节假日价格另询；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1.正常收客年龄：22-65岁（1带1正常收，不符合1带1现询）。65岁以上客人需有正常年龄陪同，签老年人免责书，港澳台、华侨现询。
                <w:br/>
                2.同批人数10人内（成人+儿童人数），旅游同行、记者、孕妇、残疾人、新疆人、外宾、律师、云南人、心脏病患者，高血压患者、不予接待。
                <w:br/>
                3.所有赠送项目，客人自愿放弃不退任何费用。赠送项目因故不能赠送时，恕不退款。
                <w:br/>
                4.回族、维族同胞，因操作局限，无法单独安排餐饮，若报名参加此行程请提前说明。
                <w:br/>
                5.由于包价优惠，自愿放弃或人力不可抗力因素造成无法成行的项目，不安排替代项目、不退任何费用，学生证老年证门票优惠一律不退。
                <w:br/>
                6.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75岁以上、孕妇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为保证游客可如期出发，我社将与其他旅行社共同委托广东新云美国际旅行社有限公司（翔云假期）拼团出发，许可证号：L-GD-100115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导游会根据行程时间来亲情推荐一些娱乐项目，自愿自费参与：
                <w:br/>
                ①《澜沧江•湄公河之夜》参考价格280元/人 
                <w:br/>
                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
                <w:br/>
                ②《夜版纳之傣魅》（338 元/人）
                <w:br/>
                沉浸式体验傣式浪漫！一边感受傣族的文化魅力 ，一边享受快乐超燃的勐泐夜生 活！ 民族史诗实景演艺！
                <w:br/>
                ③【澜沧江邮轮】参考价格280元/人
                <w:br/>
                一场穿越大金三角主题湄公河文化体验，版纳傣族和东南亚双重体验。乘坐“湄公河游船”览沿江风光、赏民族歌舞、品风味美食，迷离星光闪烁，周遭歌谣依旧，仿佛拾起了版纳那些年不老的时光。
                <w:br/>
                备注：夜间推荐娱乐属于自愿行为 您可以根据自身需求选择参与喜欢的项目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2026-06-08T14:31:40+08:00</dcterms:created>
  <dcterms:modified xsi:type="dcterms:W3CDTF">2026-06-08T14:31:40+08:00</dcterms:modified>
</cp:coreProperties>
</file>

<file path=docProps/custom.xml><?xml version="1.0" encoding="utf-8"?>
<Properties xmlns="http://schemas.openxmlformats.org/officeDocument/2006/custom-properties" xmlns:vt="http://schemas.openxmlformats.org/officeDocument/2006/docPropsVTypes"/>
</file>