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（假日）春节2月【CZ纯享新马B】新加坡、马来西亚双飞5天(马入新出)行程单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ZLJRQY-CXXM-B-2-QY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马来西亚-吉隆坡-马六甲-新加坡-圣淘沙-滨海湾花园-鱼尾狮塔-新加坡樟宜国际机场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 CZ3047 广州/吉隆坡 0915-1340 ;
                <w:br/>
                第五天 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【畅游狮城】滨海湾花园、超级树、新加坡地标-鱼尾狮公园、欢乐岛
                <w:br/>
                【畅玩大马】吉隆坡标志-双子塔、莎罗马人行天桥、黑风洞、云上花园
                <w:br/>
                【品质交通】南航正点航班广州往返，马入新出，省下 7 小时游玩时间充足；
                <w:br/>
                【品质美食】咖喱鱼头特色餐、海南鸡饭、娘惹餐、升级 100 元餐标海鱼村蒸汽海鲜大餐
                <w:br/>
                【高端住宿】升级两晚吉隆坡国际五星度假村酒店，加量不加价
                <w:br/>
                【新春超值礼包】春节大红包、无限量流量卡，旅游意外险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广州-吉隆坡-太子城广场-首相署-粉色水上清真寺
                <w:br/>
                早餐：敬请自理   
                <w:br/>
                午餐：机场自理
                <w:br/>
                晚餐：肉骨茶+面包鸡   
                <w:br/>
                住宿：吉隆坡国际五星酒店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黑风洞-彩云天梯-云上花园-亚罗街美食中心-外观双子星塔-莎罗马人行天桥
                <w:br/>
                早餐：酒店自助   
                <w:br/>
                午餐：蒸汽海鲜大餐
                <w:br/>
                晚餐：敬请自理 
                <w:br/>
                住宿：吉隆坡国际五星酒店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第三天
                <w:br/>
                DIY巧克力-苏丹皇宫-独立广场-国家清真寺-默迪卡118-马六甲-三宝山-马六甲海峡清真寺
                <w:br/>
                早餐：酒店自助   
                <w:br/>
                午餐：咖喱鱼头+奶油虾  
                <w:br/>
                晚餐：敬请自理         
                <w:br/>
                住宿：马六甲网评四钻酒店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w:br/>
                <w:br/>
                <w:br/>
                <w:br/>
                <w:br/>
                <w:br/>
                <w:br/>
                <w:br/>
                <w:br/>
                第四天
                <w:br/>
                荷兰红屋-圣保罗教堂-葡萄牙堡古城门-花芭山-鱼尾狮-国会大厦-市政厅-高等法院-滨海艺术中心-滨海湾花园灯光秀-超级树
                <w:br/>
                早餐：酒店自助   
                <w:br/>
                午餐：蟹黄鱼翅煲 
                <w:br/>
                晚餐：海南鸡饭      
                <w:br/>
                住宿：新加坡网评四钻酒店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第五天
                <w:br/>
                车游小印度-甘榜格南-苏丹回教堂-南洋药油世家-圣淘沙名胜世界-杜莎夫人蜡像馆-打卡星耀樟宜-广州
                <w:br/>
                早餐：酒店自助   
                <w:br/>
                午餐：敬请自理    
                <w:br/>
                晚餐：敬请自理            
                <w:br/>
                住宿：温馨的家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5、全程单房差费用：1680元/人（如遇单男单女请听从导游安排与同性团友拼房或自补房差）；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2026-04-02T16:19:04+08:00</dcterms:created>
  <dcterms:modified xsi:type="dcterms:W3CDTF">2026-04-02T16:19:04+08:00</dcterms:modified>
</cp:coreProperties>
</file>

<file path=docProps/custom.xml><?xml version="1.0" encoding="utf-8"?>
<Properties xmlns="http://schemas.openxmlformats.org/officeDocument/2006/custom-properties" xmlns:vt="http://schemas.openxmlformats.org/officeDocument/2006/docPropsVTypes"/>
</file>