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【春节2.14】埃及+阿联酋11天豪华联游 | 纯玩 | 迪拜 | 阿布扎比 | 开罗 | 红海 | 卢克索（广州EK）行程单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第02天：广州-迪拜  EK363  CANDXB     00:15/05:00（飞行约8小时45分钟）
                <w:br/>
                第04天：迪拜-开罗  EK921  DXBCAI    12:00/14:15（飞行约4小时15分钟）
                <w:br/>
                第10天：开罗-迪拜  EK926  CAIDXB   00:50/06:10（飞行约3小时20分钟）
                <w:br/>
                第11天：迪拜-广州  EK362  DXBCAN   10:50/21:45（飞行约6小时55分钟）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【2026年春节·马蹄声声踏富路，策马扬鞭万事顺】
                <w:br/>
                1、特别安排团年饭10菜1汤（含软饮），一起在埃及庆贺中国新年~
                <w:br/>
                2、埃及超级网红打卡圣地：卢克索著名索菲特冬宫酒店百年时光·奢华下午茶
                <w:br/>
                3、埃及金字塔旁唯一/首家/NO.1网红--9 Pyramids观景餐厅埃及餐，一览9个金字塔
                <w:br/>
                4、迪拜阿拉伯式鲜花欢迎接机仪式，开启愉快的土豪国之旅
                <w:br/>
                5、著名纪念礼品：埃及段赠送纸莎草纸画+迪拜段赠送中东藏红花~
                <w:br/>
                6、长线出游三件宝伴您美好旅途：转换插头、颈枕、眼罩~
                <w:br/>
                【全程国际五星】2晚首都开罗国际五星+3晚红海海边国际五星含免费畅饮无酒精饮料}+1晚卢克索国际五星+2晚迪拜市区国际五星酒店
                <w:br/>
                【埃及·世界文明古国·豪送六大升级包】： 
                <w:br/>
                1、开罗TOP10餐厅-爱资哈尔国家公园内高端奢华观景餐厅正宗阿拉伯奢华烤肉宴
                <w:br/>
                2、著名地标-萨拉丁城堡，默罕默德·阿里大清真寺+国家军事&amp;国家警察博物馆
                <w:br/>
                3、打卡100埃镑照片取景地/著名地标-苏丹·哈桑清真寺，被认为与法老金字塔相媲美
                <w:br/>
                4、世界遗产-伊斯兰教开罗老城：悬空教堂+阿米尔清真寺，必去景点，不留遗憾
                <w:br/>
                5、开罗老城下午茶，学习埃及棋Tawla，免费品尝阿拉伯水烟
                <w:br/>
                6、埃及最受欢迎—开罗节日城购物中心，近距离感受真正的现代埃及富人生活
                <w:br/>
                【阿联酋·奢游世界·豪送三大升级包】
                <w:br/>
                1、奢华体验-体验乘坐凯迪拉克或GMC或同级加长版世界鼎级豪车驰骋土豪国，不留遗憾~
                <w:br/>
                2、逛逛卓美亚运河古堡集市，在古城内穿行，走过那些小桥，把帆船酒店作为背景来张绝美合影
                <w:br/>
                3、乘坐世界最先进无人驾驶轻轨俯瞰被评为“世界第八大奇迹”的棕榈岛，外观亚特兰蒂斯酒店
                <w:br/>
                【最佳航司】被Skytrax连续评选为全球最佳的阿联酋航空广州直航往返迪拜，尽享奢华，尊贵舒适
                <w:br/>
                【豪华联游】埃及必游（开罗+卢克索+红海），阿联酋必游（迪拜+阿布扎比），一价游两国，性价比绝高！
                <w:br/>
                【品尝美食】开罗TOP10餐厅-国家公园烤肉餐、金字塔观景烤肉餐、尼罗河观景餐+老城下午茶+鲜榨果汁+N个五星酒店自助餐；阿拉伯餐+中式小火锅或中式团餐
                <w:br/>
                【自由购物】中东第一大—汗哈利利集市，埃及最受欢迎—开罗节日城购物中心；世界最大免税殿堂—迪拜商场
                <w:br/>
                【品质保证】全程纯玩不进店，5年起经验丰富埃及导游，埃及段如满15位客人即可升级50座豪华巴士
                <w:br/>
                【贴心赠送】埃及段10G流量卡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
                <w:br/>
                <w:br/>
                是日于起飞前至少三个小时（正常21：15）在广州白云国际机场指定地点集中，办理登机手续后，次日凌晨搭乘阿联酋航空直飞迪拜。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广州（飞机）迪拜—阿布扎比—迪拜   （单程约2小时）
                <w:br/>
                广州（飞机）迪拜—阿布扎比—迪拜（单程约2小时）
                <w:br/>
                参考航班：EK363  CANDXB  00:15/05:00（飞行约8小时45分钟）
                <w:br/>
                <w:br/>
                飞机上享用早餐，清晨约05：00（即北京时间约09：00）抵达阿联酋航空专用的迪拜三号航站楼，入境过关时须照眼膜，拿取行李后，与导游会合。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参观【民俗文化村】人工岛（约20分钟），了解阿联酋发迹的历史，途中车游老酋长曾经居住的皇宫（因安保禁止下车及拍照），车游远眺“海湾的曼哈顿”，车游首都之门、国会大厦及文化雕塑广场。
                <w:br/>
                <w:br/>
                中午享用【阿拉伯特色自助午餐】，满足味蕾新鲜追求。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w:br/>
                下午返回迪拜，前往【世界第一大免税殿堂：迪拜购物中心Dubai Mall】（至少2小时，是日抵达至约20：00集中前往酒店前均在此区域自由活动，请务必准时集中，不作任何等候；为避免拉车去餐厅浪费购物时间，是日晚餐特意自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交通：飞机，巴士
                <w:br/>
              </w:t>
            </w:r>
          </w:p>
        </w:tc>
        <w:tc>
          <w:tcPr/>
          <w:p>
            <w:pPr>
              <w:pStyle w:val="indent"/>
            </w:pPr>
            <w:r>
              <w:rPr>
                <w:rFonts w:ascii="宋体" w:hAnsi="宋体" w:eastAsia="宋体" w:cs="宋体"/>
                <w:color w:val="000000"/>
                <w:sz w:val="20"/>
                <w:szCs w:val="20"/>
              </w:rPr>
              <w:t xml:space="preserve">早餐：X     午餐：阿拉伯特色餐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早上享用酒店自助早餐。
                <w:br/>
                <w:br/>
                【特别安排体验乘坐凯迪拉克或GMC或同级加长版世界鼎级豪车驰骋土豪国】（约1小时），不留遗憾。
                <w:br/>
                <w:br/>
                前往扎比尔公园【网红打卡地-迪拜之框“金相框”】（外观约10分钟），耗资约3亿，用18K黄金打造的世界最大、世界最奢华的露天大相框，外表全部以镀金覆盖，迪拜王储送给酋长父亲的生日礼物。
                <w:br/>
                <w:br/>
                前往【迪拜未来博物馆】（外观约10分钟），曾被《国家地理》评选为全球最美博物馆之一，由屡获嘉奖的建筑设计师肖恩·基拉设计建造，他用创新而独特的建筑语言再次刷新了当代建筑的“奇迹”。
                <w:br/>
                <w:br/>
                探访【阿法迪Al-Fahidi历史街区(也称伊朗小镇）及Al Seef网红街区,自由打卡迪拜网红星巴克Mix阿拉伯茶室】（约45分钟），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车游【酋长皇宫】（因安保禁止下车及拍照，不建议在皇宫背面下车外观）。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前往【乘坐世界最先进的无人驾驶轻轨俯瞰被评为“世界第八大奇迹”的棕榈岛】，全方位游览各式豪华建筑群，外观耗资15亿美元仿造传说失落海底古城的【被誉称为“六星级”亚特兰蒂斯酒店】。
                <w:br/>
                <w:br/>
                中午享用【中式小火锅或中式团餐】，满足中国胃。
                <w:br/>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下午送回酒店休息后，自由活动（请务必注意人身及财务安全，并向领队报备行踪）。
                <w:br/>
                交通：巴士
                <w:br/>
              </w:t>
            </w:r>
          </w:p>
        </w:tc>
        <w:tc>
          <w:tcPr/>
          <w:p>
            <w:pPr>
              <w:pStyle w:val="indent"/>
            </w:pPr>
            <w:r>
              <w:rPr>
                <w:rFonts w:ascii="宋体" w:hAnsi="宋体" w:eastAsia="宋体" w:cs="宋体"/>
                <w:color w:val="000000"/>
                <w:sz w:val="20"/>
                <w:szCs w:val="20"/>
              </w:rPr>
              <w:t xml:space="preserve">早餐：酒店自助早餐     午餐：中式小火锅或中式团餐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迪拜（飞机）开罗
                <w:br/>
                迪拜（飞机）开罗
                <w:br/>
                参考航班：EK921  DXBCAI  12:00/14:15（飞行约4小时15分钟）---非红眼航班（敬请对比）
                <w:br/>
                <w:br/>
                早上享用酒店自助早餐。
                <w:br/>
                <w:br/>
                国际航班需至少提前3小时（即早上约9：00）前抵达迪拜机场早上9：00，乘机飞往埃及首都-开罗，抵达后机场代表接机，由代表协助办理出关手续（导游将在车上或第一个景点门口等待客人）。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【此日正值2月17日年初一，特别安排中餐厅·团年饭10菜1汤（含软饮），在埃及过一个特别的中国春节】。
                <w:br/>
                交通：飞机+巴士
                <w:br/>
              </w:t>
            </w:r>
          </w:p>
        </w:tc>
        <w:tc>
          <w:tcPr/>
          <w:p>
            <w:pPr>
              <w:pStyle w:val="indent"/>
            </w:pPr>
            <w:r>
              <w:rPr>
                <w:rFonts w:ascii="宋体" w:hAnsi="宋体" w:eastAsia="宋体" w:cs="宋体"/>
                <w:color w:val="000000"/>
                <w:sz w:val="20"/>
                <w:szCs w:val="20"/>
              </w:rPr>
              <w:t xml:space="preserve">早餐：酒店自助早餐     午餐：机上午餐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交通：巴士
                <w:br/>
              </w:t>
            </w:r>
          </w:p>
        </w:tc>
        <w:tc>
          <w:tcPr/>
          <w:p>
            <w:pPr>
              <w:pStyle w:val="indent"/>
            </w:pPr>
            <w:r>
              <w:rPr>
                <w:rFonts w:ascii="宋体" w:hAnsi="宋体" w:eastAsia="宋体" w:cs="宋体"/>
                <w:color w:val="000000"/>
                <w:sz w:val="20"/>
                <w:szCs w:val="20"/>
              </w:rPr>
              <w:t xml:space="preserve">早餐：酒店早餐     午餐：金字塔观景午餐     晚餐：国家公园烤肉晚宴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早上享用酒店自助早餐。一路上沿着红海大道前往埃及度假胜地-红海洪加达，一路上风光无限！有时候红海就离旅游巴士两三米不到的位置，途径富人别墅，迷人的风光让人惊喜不已！
                <w:br/>
                <w:br/>
                抵达酒店，入住期间享用酒店自助午餐、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红海洪加达（全天自由活动）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红海洪加达—卢克索
                <w:br/>
                红海洪加达—卢克索（沙漠高速路，车程约4小时，中间休息站停留约20分钟）
                <w:br/>
                <w:br/>
                早上享用酒店自助早餐，乘车前往卢克索，途中享用酒店打包盒餐。
                <w:br/>
                <w:br/>
                前往世界最大的露天博物馆-卢克索，埃及人常说：“没去过卢克索，相当于没来过埃及！”。
                <w:br/>
                <w:br/>
                中午享用【中式团餐（升级10菜1汤）】，温暖中国胃。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晚上享用【尼罗河边特色餐，卢克索的尼罗河风景比开罗更甚一筹】，在此尽享尼罗河边两岸迷人风光，感受旅游休闲时光。
                <w:br/>
                <w:br/>
                【特别安排入住卢克索尼罗河边国际五星度假酒店】，尽享尼罗河两岸迷人风光，留下美好记忆。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交通：巴士
                <w:br/>
              </w:t>
            </w:r>
          </w:p>
        </w:tc>
        <w:tc>
          <w:tcPr/>
          <w:p>
            <w:pPr>
              <w:pStyle w:val="indent"/>
            </w:pPr>
            <w:r>
              <w:rPr>
                <w:rFonts w:ascii="宋体" w:hAnsi="宋体" w:eastAsia="宋体" w:cs="宋体"/>
                <w:color w:val="000000"/>
                <w:sz w:val="20"/>
                <w:szCs w:val="20"/>
              </w:rPr>
              <w:t xml:space="preserve">早餐：酒店早餐     午餐：中式午餐     晚餐：尼罗河边观景晚餐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卢克索—丹达拉神庙—红海洪加达
                <w:br/>
                卢克索—丹达拉神庙（车程约1小时）—红海洪加达（车程约3小时）
                <w:br/>
                <w:br/>
                早上享用酒店自助早餐，乘车返回红海洪加达度假区。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酒店，入住期间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安全告示：自由活动期间无用车及导游服务。请注意人身财产安全！安全告示：自由活动期间无车、导服务。请注意人身财产安全！
                <w:br/>
                交通：巴士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早上享用酒店自助早餐，上午继续自由活动，享用酒店自助午餐。
                <w:br/>
                <w:br/>
                午餐后，乘车返回开罗，一路上沿着红海大道返回开罗，一路上风光无限！有时候红海就离旅游巴士两三米不到的位置，途径富人别墅，迷人的风光让人惊喜不已！
                <w:br/>
                <w:br/>
                前往【埃及最受欢迎—开罗节日城购物中心，距离感受真正的现代埃及富人生活】（注意：前往机场前均在此购物中心自由活动，晚餐特意不含，享受更多休闲时间），集购物、娱乐、餐饮为一体的现代购物中心，汇集了各种国际大品牌，而且这里还有各种当地及国际美食餐厅，找个舒适的餐厅坐下享受甜点和鲜榨芒果汁，或者来一份特色美食，不一样的感受，尽享休闲一刻！
                <w:br/>
                <w:br/>
                晚上前往开罗机场，搭乘阿联酋航空次日凌晨豪华客机返回迪拜国际机场阿联酋航空专用第三号航站楼，享受世界鼎级机场免税店购物乐趣（请注意登机时间，如误机需自理机票回国），转机返回广州。
                <w:br/>
                交通：巴士+飞机
                <w:br/>
              </w:t>
            </w:r>
          </w:p>
        </w:tc>
        <w:tc>
          <w:tcPr/>
          <w:p>
            <w:pPr>
              <w:pStyle w:val="indent"/>
            </w:pPr>
            <w:r>
              <w:rPr>
                <w:rFonts w:ascii="宋体" w:hAnsi="宋体" w:eastAsia="宋体" w:cs="宋体"/>
                <w:color w:val="000000"/>
                <w:sz w:val="20"/>
                <w:szCs w:val="20"/>
              </w:rPr>
              <w:t xml:space="preserve">早餐：酒店早餐     午餐：酒店午餐或打包餐盒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开罗（飞机）迪拜（飞机）广州
                <w:br/>
                开罗（飞机）迪拜（飞机）广州                  
                <w:br/>
                参考航班：EK926  CAIDXB   00:50/06:10（飞行约3小时20分钟）
                <w:br/>
                参考航班：EK362  DXBCAN  10:50/21:45（飞行约6小时55分钟）
                <w:br/>
                <w:br/>
                北京时间晚上约21：45安抵广州白云机场，至此结束阿联酋及埃及美好旅程。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埃及当地五星酒店按埃及当地酒店行业规定的五星级标准修建挂牌酒店（注意：每个国家情况不一样，埃及酒店对比中国国内酒店较差，敬请知悉及理解）；埃及国际五星酒店指由国际连锁集团管理、按埃及酒店行业规定的五星级标准修建挂牌酒店；迪拜国际五星酒店指由国际连锁集团管理、按阿联酋酒店行业规定的五星级标准修建挂牌酒店。如因旅游旺季、会展及其他特殊情况造成房源紧张，新提供的酒店将不低于行程所述酒店档次。注意：一般安排双人标准房（实际以酒店前台安排为准，如遇旺季或无法正常安排双标房情况下，将安排大床房1张大床+加床，敬请谅解），每人每晚一个床位。因境外双标房较少，夫妻/情侣或自动调整为大床房，恕不另行通知（如有特殊，请国内报名时清楚告知，最终以酒店确认为准）。
                <w:br/>
                用餐：全程含餐如行程显示，不含酒水，飞机餐除外。如安排酒店自助餐，已含在房费内，任何原因不用餐不作任何退费，境外期间每天提供一瓶矿泉水。
                <w:br/>
                用车：根据实际人数全程当地选用9-55座空调旅游车（保证一人一正座）。埃及段如满15位客人即可升级50座豪华巴士。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埃及：
                <w:br/>
                时差：埃及比中国时间晚6个小时。
                <w:br/>
                货币：埃及的钱分为5分\25分\50分\1埃磅\10埃磅\50埃磅\100埃磅。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br/>
                <w:br/>
                阿联酋：
                <w:br/>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(1)埃及段：中国因私护照及香港护照的客人：落地签；澳门、台湾护照及非免签的外籍护照客人：一般是落地签（需咨询及落实情况）。
                <w:br/>
                (2)迪拜段：中国因私护照及香港护照的客人：免签；澳门、台湾护照及非免签的外籍护照客人：需办理电子签证，报名时须支付签证费人民币600元/人。
                <w:br/>
                注意：持香港签证黄色身份书的客人无法正常入境，请自行确认签证情况再报名。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目的地边境的前提条件，能否出入境最终由中国及目的地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2026-04-02T16:28:35+08:00</dcterms:created>
  <dcterms:modified xsi:type="dcterms:W3CDTF">2026-04-02T16:28:35+08:00</dcterms:modified>
</cp:coreProperties>
</file>

<file path=docProps/custom.xml><?xml version="1.0" encoding="utf-8"?>
<Properties xmlns="http://schemas.openxmlformats.org/officeDocument/2006/custom-properties" xmlns:vt="http://schemas.openxmlformats.org/officeDocument/2006/docPropsVTypes"/>
</file>