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【春节2.13】埃及+阿联酋11天豪华联游 | 纯玩 | 迪拜 | 阿布扎比 | 开罗 | 红海 | 卢克索（深圳EK）行程单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参考航班（注意：仅供参考，实际以出团通知书告知航班信息为准；迪拜比中国晚4小时,埃及比中国夏季晚5小时/冬季晚6小时）：
                <w:br/>
                第02天：深圳-迪拜  EK329  SZHDXB    00:45/05:35（飞行约8小时50分钟）
                <w:br/>
                第04天：迪拜-开罗  EK921  DXBCAI   12:00/14:15（飞行约4小时15分钟）
                <w:br/>
                第10天：开罗-迪拜  EK926  CAIDXB    00:50/06:10（飞行约3小时20分钟）
                <w:br/>
                第11天：迪拜-深圳  EK328  DXBSZH   10:45/22:00（飞行约7小时15分钟）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【2026年春节·马蹄声声踏富路，策马扬鞭万事顺】
                <w:br/>
                1、特别安排团年饭10菜1汤（含软饮），一起在埃及庆贺中国新年~
                <w:br/>
                2、埃及超级网红打卡圣地：卢克索著名索菲特冬宫酒店百年时光·奢华下午茶
                <w:br/>
                3、埃及金字塔旁唯一/首家/NO.1网红--9 Pyramids观景餐厅埃及餐，一览9个金字塔
                <w:br/>
                4、迪拜阿拉伯式鲜花欢迎接机仪式，开启愉快的土豪国之旅
                <w:br/>
                5、著名纪念礼品：埃及段赠送纸莎草纸画+迪拜段赠送中东藏红花~
                <w:br/>
                6、长线出游三件宝伴您美好旅途：转换插头、颈枕、眼罩~
                <w:br/>
                【全程国际五星】2晚首都开罗国际五星+3晚红海海边国际五星含免费畅饮无酒精饮料}+1晚卢克索国际五星+2晚迪拜市区国际五星酒店
                <w:br/>
                【埃及·世界文明古国·豪送六大升级包】： 
                <w:br/>
                1、开罗TOP10餐厅-爱资哈尔国家公园内高端奢华观景餐厅正宗阿拉伯奢华烤肉宴
                <w:br/>
                2、著名地标-萨拉丁城堡，默罕默德·阿里大清真寺+国家军事&amp;国家警察博物馆
                <w:br/>
                3、打卡100埃镑照片取景地/著名地标-苏丹·哈桑清真寺，被认为与法老金字塔相媲美
                <w:br/>
                4、世界遗产-伊斯兰教开罗老城：悬空教堂+阿米尔清真寺，必去景点，不留遗憾
                <w:br/>
                5、开罗老城下午茶，学习埃及棋Tawla，免费品尝阿拉伯水烟
                <w:br/>
                6、埃及最受欢迎—开罗节日城购物中心，近距离感受真正的现代埃及富人生活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br/>
                【最佳航司】被Skytrax连续评选为全球最佳的阿联酋航空广州直航往返迪拜，尽享奢华，尊贵舒适
                <w:br/>
                【豪华联游】埃及必游（开罗+卢克索+红海），阿联酋必游（迪拜+阿布扎比），一价游两国，性价比绝高！
                <w:br/>
                【品尝美食】开罗TOP10餐厅-国家公园烤肉餐、金字塔观景烤肉餐、尼罗河观景餐+老城下午茶+鲜榨果汁+N个五星酒店自助餐；阿拉伯餐+中式小火锅或中式团餐
                <w:br/>
                【自由购物】中东第一大—汗哈利利集市，埃及最受欢迎—开罗节日城购物中心；世界最大免税殿堂—迪拜商场
                <w:br/>
                【品质保证】全程纯玩不进店，5年起经验丰富埃及导游，埃及段如满15位客人即可升级50座豪华巴士
                <w:br/>
                【贴心赠送】埃及段10G流量卡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
                <w:br/>
                <w:br/>
                是日于起飞前至少三个小时（正常21：45）在深圳国际机场指定地点集中，办理登机手续后，次日凌晨搭乘阿联酋航空直飞迪拜。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12:00/14:15（飞行约4小时15分钟）---非红眼航班（敬请对比）
                <w:br/>
                <w:br/>
                早上享用酒店自助早餐。
                <w:br/>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【此日正值2月16日除夕，特别安排中餐厅·年夜饭10菜1汤（含软饮），在埃及过一个特别的中国春节】。
                <w:br/>
                交通：飞机+巴士
                <w:br/>
              </w:t>
            </w:r>
          </w:p>
        </w:tc>
        <w:tc>
          <w:tcPr/>
          <w:p>
            <w:pPr>
              <w:pStyle w:val="indent"/>
            </w:pPr>
            <w:r>
              <w:rPr>
                <w:rFonts w:ascii="宋体" w:hAnsi="宋体" w:eastAsia="宋体" w:cs="宋体"/>
                <w:color w:val="000000"/>
                <w:sz w:val="20"/>
                <w:szCs w:val="20"/>
              </w:rPr>
              <w:t xml:space="preserve">早餐：酒店自助早餐     午餐：X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中午享用【中式团餐（升级10菜1汤）】，温暖中国胃。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晚上享用【尼罗河边特色餐，卢克索的尼罗河风景比开罗更甚一筹】，在此尽享尼罗河边两岸迷人风光，感受旅游休闲时光。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早上享用酒店自助早餐，上午继续自由活动，享用酒店自助午餐。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午餐：酒店午餐或打包餐盒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开罗（飞机）迪拜（飞机）深圳
                <w:br/>
                开罗（飞机）迪拜（飞机）深圳                  
                <w:br/>
                参考航班：EK926  CAIDXB   00:50/06:10（飞行约3小时20分钟）
                <w:br/>
                参考航班：EK328  DXBSZH  10:45/22:00（飞行约7小时15分钟）
                <w:br/>
                <w:br/>
                北京时间晚上约22：00安抵深圳国际机场，至此结束阿联酋及埃及美好旅程。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用车：根据实际人数全程当地选用9-55座空调旅游车（保证一人一正座）。埃及段如满15位客人即可升级50座豪华巴士。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2026-04-02T16:16:44+08:00</dcterms:created>
  <dcterms:modified xsi:type="dcterms:W3CDTF">2026-04-02T16:16:44+08:00</dcterms:modified>
</cp:coreProperties>
</file>

<file path=docProps/custom.xml><?xml version="1.0" encoding="utf-8"?>
<Properties xmlns="http://schemas.openxmlformats.org/officeDocument/2006/custom-properties" xmlns:vt="http://schemas.openxmlformats.org/officeDocument/2006/docPropsVTypes"/>
</file>