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【佛冈白云温泉】清远3天 | 食足4餐 | 免费湖边垂钓 | 无限次氡温泉 | 无限次泳池畅游行程单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KH-20251203SP0213734473-0.3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☆发车信息
                <w:br/>
                集中时间地点：09:30地铁三元里A1出口[B]10:00地铁杨箕A出口(下车统一三元里)                                                                                  
                <w:br/>
                回程地点：三元里，以导游当天通知为准。
                <w:br/>
                【佛冈下车点】聚龙湾&gt;白云温泉&gt;樵春&gt;熹乐谷&gt;森波拉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1、连住2晚全新装修，标准双/大床房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广州—白云温泉度假山庄—午餐（自理）—自由活动—晚餐-入住：标准双床/大床房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4.晚餐时间为17:30至19:00，9-10人/围8菜1汤，8人做6菜1汤，6人5菜1汤，2-4人简餐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早餐—自由浸泡温泉—午餐—晚餐（自理）—入住酒店：双床/大床房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2.午餐围餐，用餐时间11点半~13点，9-10人/围8菜1汤，8人做6菜1汤，6人5菜1汤，2-4人简餐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早餐—自由浸泡温泉—午餐自理—回程广州
                <w:br/>
                1.早餐
                <w:br/>
                2.前客人自行退房，午餐自理
                <w:br/>
                3.13.30分指定时间集合乘车返程广州，结束愉快行程！（具体时间地点以导游通知为准，时间仅供参考）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2、用餐：酒店2早餐+酒店2正餐（餐费如自动放弃，恕不退还费用；餐饮风味、用餐条件各地有一定的差异，请见谅。）+入住期间无限次温泉浸泡；9一10人/围8菜1汤，8人做6菜1汤，6人5菜1汤，2-4人简餐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☆旅游须知
                <w:br/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白云温泉加订明细：（3天2晚需要乘以2）
                <w:br/>
                成人：温泉补48元/人，早餐补15元/人，正餐补30元/人
                <w:br/>
                小孩（1.2-1.5m）：温泉补48元/人，早餐补10元/人，正餐补30元/人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2026-04-02T16:18:58+08:00</dcterms:created>
  <dcterms:modified xsi:type="dcterms:W3CDTF">2026-04-02T16:18:58+08:00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