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（假日）【寒假-京城二环里】北京双飞5天｜故宫丨圆梦清华/北大丨科技馆丨万里长城丨颐和园丨恭王府丨冰雪嘉年华行程单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★【品质航空】早对晚航班玩足5天
                <w:br/>
                ★【中国科学技术馆】我国唯一的国家级科技馆，是学习科学知识和历史的宝藏馆之一。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同仁堂--外观清华/北大--颐和园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随后前往中国著名的高等学府留影，孩子可以穿上博士服拍照留念。合影百年名校【清华大学或北京大学】感受中国最著名大学的迷人魅力，激发奋发向上的学习精神。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同仁堂展示北京非遗文化，同时可购买正规特产、纪念品和礼品，不视为旅行社安排的购物，请自愿理性消费。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中国科学技术馆--恭王府--什刹海--烟袋斜街，北京＞＞＞广州
                <w:br/>
                早餐后，【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1、中国科学技术馆需提前7天实名网上预约，每日放票数量不固定，我们将全力抢票，如预约不成功则更改为其他博物馆，敬请谅解！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，退房差650元！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2026-04-03T03:00:22+08:00</dcterms:created>
  <dcterms:modified xsi:type="dcterms:W3CDTF">2026-04-03T03:00:22+08:00</dcterms:modified>
</cp:coreProperties>
</file>

<file path=docProps/custom.xml><?xml version="1.0" encoding="utf-8"?>
<Properties xmlns="http://schemas.openxmlformats.org/officeDocument/2006/custom-properties" xmlns:vt="http://schemas.openxmlformats.org/officeDocument/2006/docPropsVTypes"/>
</file>