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【巴厘岛】蓝梦佩尼达 6天5晚 | 香港HX往返 | 贝尼达岛 | 阿勇河漂流 | 蓝梦岛 | 恶魔的眼泪 | 梦幻沙滩 | 乌布皇宫 | 金巴兰落日 | Alas harum秋千俱乐部行程单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SA17423757541F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去程：香港-巴厘岛 HX707 0215-0705    
                <w:br/>
                回程：巴厘岛-香港 HX706 0815-1325
                <w:br/>
                备注：散拼不可指定航班，由航空公司调配，以上为参考航班，最终航班以出团通知书为准。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◎【必玩理由】★★★★★
                <w:br/>
                ◎【品质出行】纯玩无购物
                <w:br/>
                ◎【优质航班】五星香港直飞巴厘岛，拒绝廉价航空
                <w:br/>
                ◎【专业领队】深中起止，专业领队，悉心照料全程旅行
                <w:br/>
                ◎【豪气住宿】全程连住5晚巴厘岛四钻花园泳池度假酒店，免去搬运行李麻烦，享受舒适度假环境
                <w:br/>
                ◎【网红打卡】双岛出海（环岛游览，包括著名景点“恶魔之泪） + 海上活动（海上浮潜、独木舟、泳池畅游） + 金巴兰日落（世界十大最美金巴兰日落海滩之一，浪漫收官）
                <w:br/>
                ◎【优选景点】自然探险（阿勇河漂流1小时刺激漂流，体验热带雨林河谷风光+Alas Harum 网红梯田景观鸟巢打卡，出片圣地） +文化体验（乌布文化之旅：参观乌布皇宫、传统市场，感受巴厘岛艺术与人文）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提前一天深圳/中山集合--香港机场--抵达巴厘岛-前往酒店(下午15:00 才能入住)--享用早餐--洗漱整理行装--情人崖洋洋下午茶-库塔洋人街+库塔海滩--酒店
                <w:br/>
                请各位贵宾于指定时间在深圳/中山集合前往香港机场办理登机手续，搭乘国际航班飞往巴厘岛。巴厘岛是世界上漂亮而有特色的观光胜地之一，凭借着其得天独厚的自然景观、古老的文明与独特的地方民俗艺术、玦美的海滩、精致的手工艺术、曼妙的音乐舞蹈，这里几乎是一个人间的香格里拉。
                <w:br/>
                <w:br/>
                提醒：关于赠送的交通，不指定港口，最终安排以收客人数由旅行社安排为准。赠送项目不用无费用可退，请知悉。
                <w:br/>
                <w:br/>
                抵达巴厘岛机场接受印尼美女献花，乘车前往酒店享用早餐+洗漱整理行装。之后前往【情人崖洋洋下午茶】【库塔海滩+洋人街】自由活动，这里有热闹的沙滩，您可以充分感受巴厘岛独有的海滩风情，世界各国的观光客往来穿梭于此。这里是巴厘岛最热闹的娱乐与购物中心，有各种世界品牌的专卖店，有繁华的街景，但又不失印尼的韵味，是巴厘岛不可错过的必到之处。
                <w:br/>
              </w:t>
            </w:r>
          </w:p>
        </w:tc>
        <w:tc>
          <w:tcPr/>
          <w:p>
            <w:pPr>
              <w:pStyle w:val="indent"/>
            </w:pPr>
            <w:r>
              <w:rPr>
                <w:rFonts w:ascii="宋体" w:hAnsi="宋体" w:eastAsia="宋体" w:cs="宋体"/>
                <w:color w:val="000000"/>
                <w:sz w:val="20"/>
                <w:szCs w:val="20"/>
              </w:rPr>
              <w:t xml:space="preserve">早餐：X     午餐：中式料理     晚餐：X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早晨咖啡--阿勇河漂流1小时--Alas harum秋千俱乐部--梯田景观鸟巢拍照打卡+小瀑布+石雕艺术+玻璃栈道)--乌布皇宫+传统市场
                <w:br/>
                清晨当第一缕南半球的阳光照进房间，穿越丛林与山谷的鸟鸣将你唤醒，打开落地窗，呼吸一口满载晨露的氧气，一切的美好正在静静地等着你，南纬8°的海风 拂过72°的笑容，巴厘岛的浪漫，就从这里开始！
                <w:br/>
                <w:br/>
                【早晨咖啡】享受生活的美好。咖啡并不是一种简单的饮品，它是一种文化和生活方式，它代表着品味和精致。在这个瞬间，一杯杯香浓的Cappuccino或 Mocha，抑或是 Latte...品味不同的风味，也可以聆听着轻柔的音乐，阅读一本好书，或者与好友交谈，分享生活的点滴。下午茶喝咖啡，不仅仅是种消遣，更是一种心灵的放松和享受。
                <w:br/>
                <w:br/>
                【阿勇河漂流】(约60分钟)体验独一无二的阿勇河漂流，阿勇河（Ayung River）亦叫爱咏河，阿勇河长11公里，流经上有22处急流点，两岸均是原始森林的变换景象。整个线路上，迎面而来的景观，忽而是茂盛的树林、忽而是辽阔的田野；忽而是阴森的蝙蝠洞；忽而是美丽的瀑布，变换无穷，令人赞叹不已。难怪许多游客感慨，到了阿勇河漂流，才知道真正的巴厘岛。无论有没有漂流经验，都可以参加安全有趣的阿勇河漂流。
                <w:br/>
                （温馨提示：限定12岁以上至55岁止(凡患有心脏病.高血压.孕妇.建议不适宜参加，恕不退费;若超出此限制而欲参加着，敬请填写切结书。）
                <w:br/>
                <w:br/>
                【Alas harum秋千俱乐部-梯田庄园+巨型鸟巢+玻璃景观地板+吊桥+星星岩壁+造型石雕)】巴厘岛最受欢迎的这个网红秋千，你打卡了吗~来到巴厘岛，你不能错过的Alas Harum网红俱乐部。是目前巴厘岛乌布最受欢迎的梯田观景俱乐部，位于德格拉朗梯田核心范围内，占地60000平方米。在这里你能观赏到巴厘岛特有的椰林梯田景观，内置酒吧的露天多层游泳池游泳，有现场DJ表演，很棒的ins同款拍照点，网红秋千/鸟巢，岩石313米 高的大猩猩头，35米长的玻璃台。高地错落、层次分明的梯田，旅游季每天能吸引千名游客造访，当地活跃的农家或在田内设置网美打卡购物。当地农作在山谷里蜿蜒开展，既丰富线条之美，满目绿色意也令人赏心悦目，山谷间偶见农人荷锄或挑担而过，则增添了几分农家情调。
                <w:br/>
                （PS：因为秋千涉及高度问题，荡秋千自理）
                <w:br/>
                <w:br/>
                前往【乌布】来到乌布才发现原来两种风格可以转换得这样快。被称之为文化艺术村的乌布，是巴厘岛最著名的旅游景点。许多最知名的博物馆以及美术馆都汇聚在此。
                <w:br/>
                【乌布皇宫】以绘画和batuan 风格著称。这种风格起源于1930年代,此后这种风格被称为Batuan绘画。这是一个主要的绘画中心,包含许多艺术画廊和合作艺术，Batuan的艺术对社会也产生了深远的影响。
                <w:br/>
              </w:t>
            </w:r>
          </w:p>
        </w:tc>
        <w:tc>
          <w:tcPr/>
          <w:p>
            <w:pPr>
              <w:pStyle w:val="indent"/>
            </w:pPr>
            <w:r>
              <w:rPr>
                <w:rFonts w:ascii="宋体" w:hAnsi="宋体" w:eastAsia="宋体" w:cs="宋体"/>
                <w:color w:val="000000"/>
                <w:sz w:val="20"/>
                <w:szCs w:val="20"/>
              </w:rPr>
              <w:t xml:space="preserve">早餐：酒店自助     午餐：漂流简餐     晚餐：X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蓝梦岛+佩尼达岛双岛出海一日游（快艇往返+海上浮潜+环岛游+恶魔之泪+海边秋千+海上独木舟+泳池畅游+海岛闲情下午茶）
                <w:br/>
                早餐后，早餐后驱车前往码头，乘坐快艇（约30分钟），【蓝梦岛+佩尼达岛】一日游，用一整天的时间在岛上度过美好的时光。您可以尽情的与大海接触，追逐海浪，与热带鱼嬉戏。感受南纬8°的热带风情。首先搭乘快艇前往巴厘岛最美的离岛--蓝梦岛。【蓝梦岛环岛游】蓝梦岛位于巴厘岛东南面，是一座离岛，光看名字就令人向往，这里号称有巴厘岛最好的海水在这里，你能看到梦幻海滩悬崖，将海水细分成各类颜色的绝美景色，可以欣赏到巴厘岛网红景点【梦幻沙滩】【恶魔的眼泪】。
                <w:br/>
                接下来前往【佩尼达岛】。它位于巴厘岛东南面龙目海峡。这里海水十分通透，水面离海底不深，水底景物清晰可见。抵达后岛上【迎宾饮料】给每位客人，艳阳下清澈可见的海水，在这里【畅玩各项水上活动】。
                <w:br/>
                (1)浮潜：此地有最清澈的水晶海域，观赏各式热带鱼及缤纷的软硬珊瑚礁，还有最适合浮潜的水温，在海上浮潜与美丽的鱼群一同嬉戏，深深地沉醉在大海的怀抱。
                <w:br/>
                (2)独木舟：来到这里，无论你是独木舟高手或菜鸟，接受行前的教练说明，穿上救生装备，拿好划桨，准备出发啰！巴厘岛的海、巴厘岛的云彩、巴厘岛人的热情，绝对让您不須此行。
                <w:br/>
                (3) 网红秋干：打卡、凹造型~
                <w:br/>
                (4) 会所泳池游泳：带上缤纷的泳衣，可悠闲的在泳池内做条自在的美人鱼。
                <w:br/>
                【金巴兰欣赏落日美景】金巴兰海滩欣赏全球十大最美落日美景！
                <w:br/>
              </w:t>
            </w:r>
          </w:p>
        </w:tc>
        <w:tc>
          <w:tcPr/>
          <w:p>
            <w:pPr>
              <w:pStyle w:val="indent"/>
            </w:pPr>
            <w:r>
              <w:rPr>
                <w:rFonts w:ascii="宋体" w:hAnsi="宋体" w:eastAsia="宋体" w:cs="宋体"/>
                <w:color w:val="000000"/>
                <w:sz w:val="20"/>
                <w:szCs w:val="20"/>
              </w:rPr>
              <w:t xml:space="preserve">早餐：酒店自助     午餐：岛上简餐     晚餐：X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全天自由活动（全天不含导游+车+餐）
                <w:br/>
                今天没有烦人的morning call，可以睡到自然醒。全天，我们彻底放松，自由活动，体验真正的度假生活，百分百的慵懒，百分百的悠闲。亦可参加各种好玩的水上项目。
                <w:br/>
                您可以体验巴厘岛的美食；
                <w:br/>
                也可以尽情的享受酒店的设施；还可以在琳琅满目的各式商店中闲逛；
                <w:br/>
                也可以自由选择巴厘岛的各种娱乐项目，全方位的感受巴厘岛的魅力所在；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全天自由活动（全天不含导游+车+餐）
                <w:br/>
                今天没有烦人的morning call，可以睡到自然醒。全天，我们彻底放松，自由活动，体验真正的度假生活，百分百的慵懒，百分百的悠闲。亦可参加各种好玩的水上项目。
                <w:br/>
                您可以体验巴厘岛的美食；
                <w:br/>
                也可以尽情的享受酒店的设施；还可以在琳琅满目的各式商店中闲逛；
                <w:br/>
                也可以自由选择巴厘岛的各种娱乐项目，全方位的感受巴厘岛的魅力所在；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巴厘岛--香港机场--散团
                <w:br/>
                回忆旅途中的种种，相信此行已深刻地印入您的脑海，飞机起飞时刻在即，行程结束难免，但巴厘岛的热情永远在南洋的海上，期待您下一次的造访！抵达香港后自行散团，期待下一次相遇。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【交通】深圳/中山--香港机场往返交通。
                <w:br/>
                【机票】香港往返巴厘岛机票（含机建燃油税）。
                <w:br/>
                【住宿】全程连住5晚巴厘岛四钻花园泳池度假酒店。
                <w:br/>
                【用餐】全程3正5早（正餐为行程所列，如航空公司航班时间临时调整，我社有权根据实际航班时间安排用餐，不做任何赔偿所有餐食如自动放弃，款项恕不退还）。
                <w:br/>
                【交通】旅游车全程用车（保证一人一正座）。
                <w:br/>
                【领队】全程优秀领队服务。
                <w:br/>
                【门票】行程所列景点首道大门票（不含园中园门票）。
                <w:br/>
                【保险】旅游意外险（最高保额为30万元/人）。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1、不含杂费600+落地签300元/人（随团费一并收取）。
                <w:br/>
                2、12 周岁以下小孩不占床-200,占床与成人同价，(婴儿现询)。
                <w:br/>
                3、全程单房差￥1000/人（旺季另外咨询）。
                <w:br/>
                4、69岁以下老人不加收老人附加费（含69岁）。
                <w:br/>
                5、70周岁及以上老人原则上不建议参团，一定要参加的话+300元/人的老人照顾费。
                <w:br/>
                6、外籍/港澳台护照附加费+500元/人
                <w:br/>
                7、个人产生的费用。
                <w:br/>
                8、2024年2月14号起，抵达巴厘岛的国际旅客需付15万印尼盾/人的旅游税（请于入境巴厘岛现场支付）。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热石按摩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55.00</w:t>
            </w:r>
          </w:p>
        </w:tc>
      </w:tr>
      <w:tr>
        <w:trPr/>
        <w:tc>
          <w:tcPr/>
          <w:p>
            <w:pPr>
              <w:pStyle w:val="indent"/>
            </w:pPr>
            <w:r>
              <w:rPr>
                <w:rFonts w:ascii="宋体" w:hAnsi="宋体" w:eastAsia="宋体" w:cs="宋体"/>
                <w:color w:val="000000"/>
                <w:sz w:val="20"/>
                <w:szCs w:val="20"/>
              </w:rPr>
              <w:t xml:space="preserve">精油spa</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3、最低成团人数10人，团体以10位成人成行，若未能达到成团人数，可以转其他出发日期或全额退款，无额外费用补偿；满足14人安排领队，如不满足14人，我司将安排专人送团。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7、所需提供的资料：护照原件（须有半年以上有效期及足够的签证空白页）、半年内的近期2寸彩色照片2张（限白底）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10人以上团队，如果参与人数不够10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12、客人不得随意离团，否则将收取RMB1500/人/天离团费用；离团期间出现安全事故，责任客人自理！
                <w:br/>
                13、60岁以上的老人参团需有直系亲属的陪同，患病旅行者和孕妇不得参团。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16、海岛线路存在一定危险、故本行程不接受患病旅客、孕妇报名参团，如隐瞒身体真实情况报名而发生意外伤害，我社概不负责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 包包旅行，联系电话（020-87294725）。此团10人成团，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一、旅游须知
                <w:br/>
                1、出入境 ：
                <w:br/>
                ① 携带护照原件 (须具备自团队回程日有效期仍在 6 个月或以上， 以及 3 页以上空白页；请确保护照页没有假签证) ，身份证原件；
                <w:br/>
                ② 18 岁以下小童需携带出生证及户口簿； 以备边检或航空公司检查 (抽查形式) ；
                <w:br/>
                ③ 除中国护照外，凡持港澳台护照 (包括 CI、DI 身份证明书，旅行证等) 和外籍护照的客人，必须自备前往目的地国家有效签证， 并必须具备再次入境中国境内 (含港澳地区) 的有效签证。港澳台同胞出团时需备有回乡证和台胞证。
                <w:br/>
                ④ 如因客人未携带相应证件而产生的损失和造成不能正常出境，后果由客人自负。
                <w:br/>
                2、海关 ：可携带 1公升酒类、19支香烟、50 支雪茄或 100g 烟草、适量香水入境。港币不超过 HKD40000 元或相等值美金 USD4000 元、RMB40000 元，金银首饰不超过 3 钱，可带免税手表一只，携带药材总值不超过 RMB100 元。印尼境内保护类动物(天堂鸟、贝壳类)及古董品，禁止 携带出境。禁带黄色刊物。摄影器材价值超过港币 3000 元以上须申办登记手续。
                <w:br/>
                3、邑币别 ：巴厘岛可以使用美金与人民币 (购买当地 物品或参加自费时支付) ，当地货币为 Rupiah(卢比)，又称印尼盾(Rp) ; 在国际机场、酒店、合法商店，均可兑换Rupiah，但要注意， 美金有分成大、小钞及 2003 年之前，兑换汇率会浮动。大部分酒店和餐厅都会在帐单上另加 11％的政府税和 10％的服务费，不必另付小 费。对于行李生，大约按 Rp5 000/件的标准小费。客房服务生小费约为 USD 1/间/晚。请避免以硬币当小费。其它如出租车或机场搬运工的小费大约 3000~5000 Rp，视工作的繁重程度和态度而定。另可准备些小面额的人民币 (如五元、十元等) 来替代印尼盾支付小费。购物时找零，有时会以糖果代替零钱，不要奇怪喔!
                <w:br/>
                3、语言 ：印尼国语、英语。 部份地方华语可通，如中华料理餐厅、商店、免税店等。
                <w:br/>
                4、电压 ：巴厘岛的电流是 220V/60Hz 使用的是两孔圆形插座，多数的旅游饭店都备有转接头，但如果您需要携带电器，还是请自备变压器与转 接头比较保险。售价大概人民币二十五左右一个。
                <w:br/>
                5、服装 ：以夏季简便休闲服装为主，正式场合则以西装或印尼蜡染上衣为主。但在进入寺庙时，下半身衣物要盖过膝盖(上半身无限制)，并需 系黄或绿或红色腰带(入口处均有提供)。若着短裤入庙，可于入口处租条沙龙布来穿，也很可爱!
                <w:br/>
                6、住宿 ：巴厘岛酒店均为环保型酒店，注重原生态保养。均不提供生活用品 (毛巾、拖鞋、牙刷、牙膏、沐浴乳洗漱用品等) 。到达饭店大厅 内等待分配房号、钥匙时请保持安静。房间以二人一间为原则，外出时务必代钥匙或将钥匙放置于拒台，以便同房者使用。分配房间以领 队的安排为准。个人财物私自妥善保管，贵重物品可存放于酒店保险箱。退房时请将私人电话费、饮料费结清。离开酒店逛街请携带酒店 名片， 以备迷路使用。巴厘岛酒店泳池晚上没有救生员，为了您的安全请晚上不要到泳池游泳!
                <w:br/>
                7、餐饮 ：举凡南洋、中华、日本、欧美、海鲜等料理，一应俱全，印度尼西亚的水质不是非常卫生，绝对不可喝生水或来路不明的水，较安全 的是灌装水及饮料。在巴厘岛，比较好的酒店早餐价格由每人 8 美元到 30 美元不等，正餐约 20美元到 100 美元不等。在酒店外的餐馆用 餐，大约可以节省 60%到 80%.最经济的还是一些露天风味小摊，花上几万卢比就可以饱餐一顿。但要注意卫生喔! 肠胃药品记得携带的啦! 有备无患嘛 !
                <w:br/>
                8、交通：出租脚踏车、机车、吉普车(须有国际驾照)很普遍，亦可请当地旅行社代订; 而租用汽车时，只多付一点代价，即可要求附司机。若 自己驾车可要注意喔!这里是靠左行驶的。若是短程距离，亦可利用无线电呼叫之出租车，起跳 Rp4,000，一公里后加Rp400，以后每隔 100 米加 Rp.400。 (若有司机不按下计费表，可以下车拒搭哩!)
                <w:br/>
                9、风俗：不要用左手握手；不要用弯曲手指的方式请别人过来；当地有信奉伊斯兰教，去餐馆进餐前最好还是先看清楚是不是清真餐馆。在巴 厘岛，若想拍摄宗教典礼活动须事先获得允许。前往寺庙河宗教场合，衣着须保持正统。头部是神圣的，千万不要拍别人的头部，即使对方是小孩子。处于生理期的妇女请勿进入寺庙；当别人在祭拜时莫在其前面走过；遇到祭师祭拜时，千万不要站在他的右边。
                <w:br/>
                10、通讯：印度尼西亚的国际电话公司由两家通讯公司负责，分别是 INDOSAT (代码 001) 、SATELINDO (代码 008) 。建议购买当地 GSM 手机卡 使用，一般超市有手机充值卡出售。打到中国内地电话费约为 1 元/一分钟。拔回中国：001- 86- 区域码(0不拨) – 电话号码；例如拨回 深圳 : 001 –86–755–******
                <w:br/>
                <w:br/>
                二、重要通知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br/>
                <w:br/>
                三、服务标准
                <w:br/>
                【机票标准】香港起止全程团队经济舱机票及机场税，团队机票不允许改名、退票、改票、改期。（不含航空公司临时新增的燃油附加费）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中国大陆户籍护照为印尼落地签，费用为300元/人（如港澳台及外籍护照，以当下签证政策为准）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二、5晚网评四钻参考酒店
                <w:br/>
                巴厘岛努沙杜亚美居酒店Mercure Bali Nusa Dua
                <w:br/>
                贝斯特韦斯特卡马拉金巴兰酒店Best Western Kamala Jimbaran 
                <w:br/>
                普拉格假日酒店Plagoo Holiday Hotel 
                <w:br/>
                巴厘岛金巴兰斯特萨酒店Sintesa Jimbaran 
                <w:br/>
                巴厘岛百丽宫度假村酒店Bali Paragon Resort Hotel
                <w:br/>
                伊匹库塔巴厘岛酒店Episode Kuta
                <w:br/>
                水明漾日落感官酒店Sense Sunset Hotel Seminyak 或同级
                <w:br/>
                声明 ： 以上酒店是我们精心挑选的适合中国人旅行的酒店 ，所有团全部入住以上酒店其中之一 ，若届时酒店满房 ，将按照同等级酒店调房 ！请务必收客之前给客人介绍。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2026-04-03T20:21:52+08:00</dcterms:created>
  <dcterms:modified xsi:type="dcterms:W3CDTF">2026-04-03T20:21:52+08:00</dcterms:modified>
</cp:coreProperties>
</file>

<file path=docProps/custom.xml><?xml version="1.0" encoding="utf-8"?>
<Properties xmlns="http://schemas.openxmlformats.org/officeDocument/2006/custom-properties" xmlns:vt="http://schemas.openxmlformats.org/officeDocument/2006/docPropsVTypes"/>
</file>