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（假日）中亚两国 8 天 6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ZLJRXY-CG20251231-GZCZ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广州-阿拉木图 15:25-19:30
                <w:br/>
                CZ3054 塔什干-广州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【精选航班】搭乘中国南方航空公司航班广州直飞，可全国联运。
                <w:br/>
                【品质保证】精品小团，无购物。
                <w:br/>
                【舒适酒店】全程 4 晚网评四钻酒店+特别升级 1 晚撒马尔罕国际四星
                <w:br/>
                【餐食升级】打卡全球最大-亚洲抓饭中心，享用特色抓饭；烤包子、烤羊肉、薄皮包
                <w:br/>
                子、营养馕。
                <w:br/>
                【特色安排】
                <w:br/>
                 航班双点进出，轻松游玩；
                <w:br/>
                 堪与美国的科罗拉多大峡谷相媲美的恰伦大峡谷(单程区间车)；
                <w:br/>
                 乘坐缆车前往科克托别山俯瞰阿拉木图市全景（含单程缆车）；
                <w:br/>
                 哈兹拉提伊玛建筑群的独特风格，苏联风格的地铁站，现代与传统完美融合成就塔什干；
                <w:br/>
                 波斯、阿拉伯、蒙古等多种文明在撒马尔罕交汇，古城华丽的伊斯兰建筑；
                <w:br/>
                 世界文化遗产-雷吉斯坦广场：撒马尔罕的心脏，体验不容错过的夜晚灯光秀；
                <w:br/>
                 帖木儿陵墓：饱满华丽的穹顶和金碧辉煌的内饰；
                <w:br/>
                 夏伊辛达：蓝色瓷砖装饰的陵墓群，美轮美奂像童话世界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广州-阿拉木图（哈萨克斯坦） 参考国际航班：CZ3083 广州-阿拉木图 15:25-19:30 飞行约6小时
                <w:br/>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br/>
                住宿网评4*Sheraton inn hotel或同级
                <w:br/>
                <w:br/>
                <w:br/>
                DAY2
                <w:br/>
                阿拉木图-恰伦大峡谷-阿拉木图
                <w:br/>
                前往【恰伦大峡谷】（215 公里，3.5 小时车程），游览恰伦大峡谷(单程区间车)，是世 界上“第二大峡谷”，可以与闻名世界的美国科罗拉多大峡谷相媲美，但是知道它的人 却少之又少。恰伦大峡谷因地质变化形成，像是上苍在草原腹地上撕开的一道狭长的裂 缝，堪与美国的科罗拉多大峡谷相媲美。漫步于城堡谷（约 1 小时），长 2 公里，宽 20-80 米，它们大约有 1200 万年的历史。下到谷底，仰望着两旁红色岩石形成的峭壁，由于风 霜雨雪长年累月的侵蚀，每一个山峰都变得形态各异，怪石嶙峋。有的像昂首挺胸的公 鸡，有的像神秘的城堡，有的像一只临风的蝴蝶，有的像奔驰的骏马。这里的每一块巨 石都有一个古老的传说。  返回阿拉木图（215 公里，约 3.5 小时车程）。  乘坐缆车前往科克托别山 Kok-Tobe 俯瞰阿拉木图市全景（含单程缆车），日落前金光 照射在阿拉木图南面群山的景色异常炫彩夺目。科克托别山海拔 1070 米，别名绿山。山 上建有科克托别电视塔，与电视塔相邻的为全景台，是阿拉木图一处知名的景点（温馨 提示：如遇缆车维修则改为乘坐区间车前往，不便之处，敬请谅解）。
                <w:br/>
                交通大巴
                <w:br/>
                <w:br/>
                住宿网评4*sheraton inn hotel 或同级
                <w:br/>
                <w:br/>
                用餐早餐: 酒店早餐午餐: 当地午餐晚餐: 晚餐
                <w:br/>
                <w:br/>
                DAY3
                <w:br/>
                阿拉木图-奇姆肯特 参考夜卧火车：待告（4人一车厢）
                <w:br/>
                游览阿拉木图市区，阿拉木图是哈萨克斯坦第一大城市，也是整个中亚的金融、教育等中心，早年因盛产苹果被称为苹果城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并且部分火车票被黄牛买断， 会出现我们购买不到下铺但在车上看到空座的情况，望谅解！)。
                <w:br/>
                交通大巴+火车
                <w:br/>
                <w:br/>
                住宿夜宿火车上
                <w:br/>
                <w:br/>
                用餐早餐: 酒店早餐午餐: 当地午餐
                <w:br/>
                <w:br/>
                DAY4
                <w:br/>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参观【拜迪贝克纪念碑】，拜迪贝克是14世纪帖木儿帝国时期的重要人物，担任法官职务，并与统治者帖木儿建立了密切的友谊关系，现存纪念碑于1998年在拜迪贝克原陵墓遗址上重建，高度达23米，重约9吨。参观白色清真寺【马尔托贝古城清真寺】，这里是当地核心宗教建筑与文化地标，清真寺主体可容纳约‌8000名朝圣者‌，规模位列哈萨克斯坦前列，建筑群通体采用白色石材装饰，穹顶与尖塔在阳光下呈耀目光泽，与伊斯兰文化中&amp;quot;纯洁&amp;quot;的象征意义深度契合。（温馨 提示：如遇当地做礼拜等情况则改为外观，该景点没有门票费用）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br/>
                住宿网评4*Green park hotel或同级
                <w:br/>
                <w:br/>
                用餐早餐: 自理午餐: 当地午餐晚餐: 晚餐
                <w:br/>
                <w:br/>
                DAY5
                <w:br/>
                塔什干-撒马尔罕
                <w:br/>
                前往撒马尔罕（307公里，约5小时车程）。从康居古国到花剌子模，再至贴木尔帝国之都，撒马尔罕不仅连接东西，也贯通南北，是丝绸之路上最为璀璨的枢纽城市。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走进美轮美奂的夏伊辛达，迷醉在异域风情中 。一块块天晴与靛蓝的手绘瓷砖让这里变成了童话世界。就着橙色的黄昏光晕，异域风情的长裙和丝巾在这里怎么穿搭都美。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br/>
                住宿明宇丽雅酒店Lia! by Minyoun Stars of Ulugbek或Hilton Garden Inn Samarkand Sogd或同级
                <w:br/>
                <w:br/>
                用餐早餐: 酒店午餐: 当地午餐晚餐: 晚餐
                <w:br/>
                <w:br/>
                DAY6
                <w:br/>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Mausoleum】，位于古尔埃米尔陵墓的后院大门外，埋葬着帖木儿的曾孙们。游览有着汗与妻子动人爱情故事的【比比哈努清真寺】，这也是泰姬陵的原型建筑。闲逛撒马尔罕最大的巴扎【Siyob 集市】，集市忙碌的身影充分展现了这个城市的活力，各式蔬果、乳制品、肉类和鱼，所有你想的到的都在这里兜售，不必担心你会吃不上一口好的东西。乘车返回塔什干（307公里，约5小时车程）
                <w:br/>
                交通大巴
                <w:br/>
                <w:br/>
                住宿网评4*Greed Park Hotel或同级
                <w:br/>
                <w:br/>
                用餐早餐: 酒店早餐午餐: 当地午餐晚餐: 晚餐
                <w:br/>
                <w:br/>
                DAY7
                <w:br/>
                塔什干-广州   参考国际航班：CZ3054 塔什干-广州 22:20-08:05+1 飞行约 6 小时 20 分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如遇维修则取消该景点）。车观【塔什干电视塔】，塔什干电视塔是中亚地区最高的建筑高达375米。体验【塔什干地铁】，前苏联的地铁站风格各异，每一站都是轴对称、镜像对称、旋转对称爱好者的福音！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年的独立纪念碑，代表着乌兹别克斯坦的主权。约19：00前往机场，准备乘坐航班返回广州。
                <w:br/>
                交通大巴
                <w:br/>
                <w:br/>
                住宿夜宿航班上
                <w:br/>
                <w:br/>
                用餐早餐: 酒店早餐午餐: 特色餐（手抓饭）晚餐: 中式晚餐
                <w:br/>
                <w:br/>
                DAY8
                <w:br/>
                塔什干-广州 
                <w:br/>
                抵达广州后结束愉快的中亚两国行程。
                <w:br/>
                交通飞机
                <w:br/>
                <w:br/>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杂费￥2000元/人，报名时请与团款一并支付。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护照首页，护照距回程有6个月以上有效期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2026-04-02T16:28:36+08:00</dcterms:created>
  <dcterms:modified xsi:type="dcterms:W3CDTF">2026-04-02T16:28:36+08:00</dcterms:modified>
</cp:coreProperties>
</file>

<file path=docProps/custom.xml><?xml version="1.0" encoding="utf-8"?>
<Properties xmlns="http://schemas.openxmlformats.org/officeDocument/2006/custom-properties" xmlns:vt="http://schemas.openxmlformats.org/officeDocument/2006/docPropsVTypes"/>
</file>