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寒假春节【八度暹罗】泰国曼谷、芭提雅双飞6天（纯玩）-澳门往返行程单</w:t>
      </w:r>
    </w:p>
    <w:p>
      <w:pPr>
        <w:jc w:val="center"/>
        <w:spacing w:after="100"/>
      </w:pPr>
      <w:r>
        <w:rPr>
          <w:rFonts w:ascii="宋体" w:hAnsi="宋体" w:eastAsia="宋体" w:cs="宋体"/>
          <w:sz w:val="20"/>
          <w:szCs w:val="20"/>
        </w:rPr>
        <w:t xml:space="preserve">泰国曼谷+芭堤雅6日5晚(派领队+当地导游|正点航班+澳门直飞)全程入住泰式国五酒店|玛丽莲号夜游湄南河+全明星号游轮|八个维度深度游泰国:欣赏国粹孔剧+旅拍格兰岛+水门寺大佛+实弹射击+泰国泼水+骑大象+泰服+放水灯|龙虾大餐(每人一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BDXL-AM-2-QY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泰国-曼谷-芭提雅-大皇宫-玉佛寺-迷你暹罗-唐人街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 NX936 澳门/曼谷 1450-1645
                <w:br/>
                第六天 NX935 曼谷/澳门 1745-2130
                <w:br/>
                <w:br/>
                参考航班B：
                <w:br/>
                D1：  CZ8019  广州CAN/曼谷BKK 1650-1855
                <w:br/>
                D6：  CZ8100  曼谷BKK/广州CAN 1355-1800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【甄选酒店】全程入住泰式国五酒店，让您整个行程睡眠无忧；
                <w:br/>
                【美食盛宴】升级春节年夜饭大餐（春节团期），升级海边海景餐厅泰式海鲜小炒+人手一只大龙虾，游轮国际自助餐、 全明星国际自助餐，海鲜特色餐、锦鲤水上餐厅社会餐，更安排夜市体验当地美食。
                <w:br/>
                【网红景点】 打卡绝美夜景地标式夜市&amp;夜景：玛丽莲号夜游湄南河、曼谷夜市，全明星号游轮
                <w:br/>
                             打卡新晋网红景点： 水门大金佛、曼谷琉璃塔博物馆、实弹射击-爽泰庄园四合一
                <w:br/>
                             经典必游：大皇宫，骑大象，杜拉拉水上市场
                <w:br/>
                【特别安排】 出海格兰岛-摄影师海岛旅拍，引爆你的朋友圈。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第一天
                <w:br/>
                港珠澳口岸集合-澳门机场-曼谷-漫步唐人街-入住酒店
                <w:br/>
                航司：澳门航空 
                <w:br/>
                早餐：敬请自理   
                <w:br/>
                午餐：敬请自理   
                <w:br/>
                晚餐：敬请自理            
                <w:br/>
                住宿：曼谷泰式国五酒店
                <w:br/>
                于指定时间港珠澳口岸集合，由领队带领办理相关手续。搭乘车前往澳门机场，从澳门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amp;quot;中国城&amp;quot;，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第二天
                <w:br/>
                大皇宫玉佛寺-central park曼谷绿肺-玛丽莲号夜游湄南河
                <w:br/>
                早餐：酒店自助   
                <w:br/>
                午餐：米其林广场自理   
                <w:br/>
                晚餐：游轮国际自助餐          
                <w:br/>
                住宿：曼谷泰式国五酒店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夜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皇家银河号另一大亮点。船上提供正宗泰式自助餐，由米其林星级厨师团队精心打造。从开胃的冬阴功汤到主打的泰式咖喱蟹，从清爽的青木瓜沙拉到香甜的芒果糯米饭，每一道菜都选用当季最新鲜的食材，还原最地道的泰国风味。
                <w:br/>
                <w:br/>
                <w:br/>
                <w:br/>
                <w:br/>
                <w:br/>
                <w:br/>
                <w:br/>
                <w:br/>
                <w:br/>
                第三天
                <w:br/>
                水门大金佛-曼谷琉璃塔博物馆-杜拉拉水上市场-全明星号-风月步行街
                <w:br/>
                早餐：酒店自助   
                <w:br/>
                午餐：泰式特色餐    
                <w:br/>
                晚餐：全明星国际自助餐        
                <w:br/>
                住宿：芭提雅泰式国五酒店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w:br/>
                <w:br/>
                <w:br/>
                <w:br/>
                <w:br/>
                <w:br/>
                <w:br/>
                <w:br/>
                <w:br/>
                <w:br/>
                <w:br/>
                第四天
                <w:br/>
                出海格兰岛-摄影师海岛旅拍-丛林大象营地下午茶（含一杯）-实景人妖秀-水中骑大象
                <w:br/>
                早餐：酒店自助   
                <w:br/>
                午餐：海鲜特色餐    
                <w:br/>
                晚餐：锦鲤水上餐厅社会餐         
                <w:br/>
                住宿：芭提雅泰式国五酒店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w:br/>
                <w:br/>
                <w:br/>
                <w:br/>
                <w:br/>
                <w:br/>
                第五天
                <w:br/>
                实弹射击（含5发）-爽泰庄园四合一（泰服+泼水+水果+放水灯）-曼谷新火车头夜市（赠送一杯泰式奶茶）
                <w:br/>
                早餐：酒店自助   
                <w:br/>
                午餐：海边海景餐厅泰式海鲜小炒+人手一只大龙虾   
                <w:br/>
                晚餐：夜市内自理      
                <w:br/>
                住宿：曼谷泰式国五酒店
                <w:br/>
                酒店享用早餐，前往参观—
                <w:br/>
                【实弹射击体验】射击馆备有多余种枪械可让游客体验真枪实弹之妙趣，夺魁神枪手之风采。（含免费5颗子弹，未满18岁和60周岁以上的不可参加且不退费用，安全第一！）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w:br/>
                <w:br/>
                <w:br/>
                第六天
                <w:br/>
                KINGPOWER皇权免税店-送机-澳门机场散团
                <w:br/>
                航司：澳门航空 
                <w:br/>
                早餐：酒店自助   
                <w:br/>
                午餐：敬请自理    
                <w:br/>
                晚餐：敬请自理            
                <w:br/>
                住宿：温馨的家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随后我们前往曼谷国际机场，将乘机返回澳门机场散团。希望这次的旅行能让您收获满满，让您身心都能得到完全的释放。
                <w:br/>
                备注：因东南亚国家属于小费制国家，行程最后一天，如觉得司机服务好，可以出于自愿适当给予些小费司机；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芭堤雅萨姆萨拉酒店(Samsara Hotel Pattaya)
                <w:br/>
                芭堤雅大道酒店(Way Hotel Pattaya)
                <w:br/>
                泰拉纳拉(Terra Nara)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1、房差：单房差1880元/人；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6、服务：导游领队服务费300元/人；
                <w:br/>
                7、签证：即日起泰国对中国大陆护照实施免签政策。（最终以国家最新政策为准）。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2026-04-03T20:58:08+08:00</dcterms:created>
  <dcterms:modified xsi:type="dcterms:W3CDTF">2026-04-03T20:58:08+08:00</dcterms:modified>
</cp:coreProperties>
</file>

<file path=docProps/custom.xml><?xml version="1.0" encoding="utf-8"?>
<Properties xmlns="http://schemas.openxmlformats.org/officeDocument/2006/custom-properties" xmlns:vt="http://schemas.openxmlformats.org/officeDocument/2006/docPropsVTypes"/>
</file>