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【河源御临门真温泉】入住4星河源滨江金利酒店、食足4餐丨非遗互动 + 民俗演艺百家女丨巴厘岛热带雨林风格温行程单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TX-20251210SP39150283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★【河源御临门温泉度假村】：任浸【岭南真温泉】自涌型碳酸硅钠温泉 康养休闲
                <w:br/>
                ★【百家鲜客家女奇妙乐园】：非遗手工艺体验 沉浸式感受客家女性风采
                <w:br/>
                ★【河源鲜味美食】：豪叹无限量鲜切牛肉自助火锅河源特色猪脚粉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广州—河源—午餐----河源御临门温泉度假区     含：午餐 晚餐      住：河源滨江金利酒店
                <w:br/>
                早上于指定地点集合前往客家古邑【河源】（车程约2.5小时）
                <w:br/>
                12:00 午餐：品尝河源特色猪脚粉
                <w:br/>
                13.30前往【河源御临门温泉度假村】（车程约1小时，游览约2.5小时）凭大湾区身份证号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御临门温泉度假村】（车程约1小时，游览约2.5小时）凭大湾区身份证号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酒店早餐---百家鲜客家女奇妙乐园---午餐---国药集团冯了性大药房—广州    含:早餐 午餐
                <w:br/>
                08:00 享用自助早餐
                <w:br/>
                09:00 前往【客家女奇妙乐园】，（车程30分钟，游览约1.5小时）凭大粤区身份证进入，(仅限大湾区(香港、澳门、深圳、广州、东莞、惠州、江门、肇庆、中山、珠海、佛山）粤港澳大湾区人士凭有效身份证免门票，非粤港澳人士则现场自理门票20元/人)是国内首家以展示客家民系文化、美食文化、工业文化的沉侵式工业旅游博览馆。主体参观建筑面积为17000平方米。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
                <w:br/>
                11:30 前往食用午餐河源特色农家宴（10-12/桌）
                <w:br/>
                12:30  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结束愉快行程,乘车返回温馨家园！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排期：12月17日 仅此一期
                <w:br/>
                成人：299元/人（含车位、床位、餐、温泉、门票）
                <w:br/>
                1米以上不占床：269元/人（含车位、餐、温泉、门票）
                <w:br/>
                1米以下小童：199元（含车位）
                <w:br/>
                无三人房/加床，单人按不占床或补房差200元/人。
                <w:br/>
                如报名儿童身高与实到儿童身高不符，超高费用客人自理。
                <w:br/>
                <w:br/>
                <w:br/>
                【费用包含】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2026-04-02T16:28:54+08:00</dcterms:created>
  <dcterms:modified xsi:type="dcterms:W3CDTF">2026-04-02T16:28:54+08:00</dcterms:modified>
</cp:coreProperties>
</file>

<file path=docProps/custom.xml><?xml version="1.0" encoding="utf-8"?>
<Properties xmlns="http://schemas.openxmlformats.org/officeDocument/2006/custom-properties" xmlns:vt="http://schemas.openxmlformats.org/officeDocument/2006/docPropsVTypes"/>
</file>