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【乐享希尔顿】华东双飞5天 | 牛首山 | 杭州西湖 | 秦淮河灯会 | 城隍庙新春庙会| 登金茂|拈花湾|灵隐寺祈福行程单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【新贺马年】春节团队现场版红包雨，热热闹闹过新年
                <w:br/>
                【牛首山祈福】“一座牛首山，半部金陵史”观斥资40亿打造的佛顶宫，里面藏有释伽牟尼舍利
                <w:br/>
                【拈花湾新春游园】一座美丽禅心的自由花园-拈花湾禅意小镇
                <w:br/>
                【年味庙会】不可错过的非遗灯会——秦淮灯会；上海年味天花板—城隍庙庙会
                <w:br/>
                【登高望远】登上海的标志性文化景观——金茂大厦，眺望隔江的外滩万国建筑博览群交相辉！
                <w:br/>
                【风味江南】让味觉去旅行，姑苏风味宴、上海本帮菜、皇家茗茶宴，超豪酒店丰盛自助早餐
                <w:br/>
                【尊享品质】全程纯玩0购物! 每天赠送矿泉水。
                <w:br/>
                【五星住宿】全程 4 晚入住希尔顿国际品牌酒店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广州（飞行约2小时15分）上海
                <w:br/>
                出发：于机场集合乘坐飞机前往上海，抵达后安排导游接机。
                <w:br/>
                车赴：鱼米之乡，国家级历史文化名城，被誉为“东方威尼斯”、中国园林之城--苏州（车程约1.5小时）
                <w:br/>
                游览：中国四大园林之一的【留园】（5A,游览约90分钟），为我国大型古典私家园林，在一个园林中能领略到山水、田园、山林、庭园四种不同景色。留园以建筑艺术精湛著称，厅堂宏敞华丽，庭院富有变化。欣赏留园三宝：冠云峰、楠木殿、鱼化石。喜迎新春，留园以最美的姿态迎接春节的到来，观赏特色花卉，以花船、时令花卉、水仙、花鸟等营造了浓厚的春节氛围。
                <w:br/>
                游览：被称之为“老苏州的缩影、吴文化的代表”的姑苏第一名街-【七里山塘景区】（游览时间约 90 分钟 ，晚餐敬请自理） ，走在将近 1200 年历史的步行街上，迎春之际，赏运河两岸宅院依次挂出红灯笼，红色的灯火同拱桥的身影一 起映照在河水里，更添一层喜庆。让你不由得一声轻叹：这就是苏州。
                <w:br/>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午餐：安排团队桌餐     晚餐：X   </w:t>
            </w:r>
          </w:p>
        </w:tc>
        <w:tc>
          <w:tcPr/>
          <w:p>
            <w:pPr>
              <w:pStyle w:val="indent"/>
            </w:pPr>
            <w:r>
              <w:rPr>
                <w:rFonts w:ascii="宋体" w:hAnsi="宋体" w:eastAsia="宋体" w:cs="宋体"/>
                <w:color w:val="000000"/>
                <w:sz w:val="20"/>
                <w:szCs w:val="20"/>
              </w:rPr>
              <w:t xml:space="preserve">苏州敏华希尔顿逸林酒店/吴中希尔顿花园酒店或不低于以上级别酒店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苏州-无锡-南京
                <w:br/>
                早上：酒店内享用早餐；
                <w:br/>
                游览：后车赴东方禅意度假胜地【灵山小镇拈花湾】。游览：【拈花湾】，在如梦如幻的【香月花街】畅游来自世界的禅意主题店铺，邂逅大师的创意佳作；在【公案馆】 里体验禅宗公案，感受迦叶之境、如影随行、点亮心灯和镜花水月的别样魅力； 在守望自然的生态湿地【悠悠渔港】， 欣赏渔舟唱晚的人文画卷；还有财神庙 、如是楼 、拈花堂 、禅趣馆、一笑堂、拈花塔等精品景点（新春游园会，实际以景区安排为准）
                <w:br/>
                车赴：“江南佳丽地，金陵帝王州” --南京（车程约2.5小时）
                <w:br/>
                逛【秦淮夫子庙一条街】（自由活动约1小时，晚餐自理，自费品尝小吃，推荐小吃：鸭血粉丝、如意回卤干、盐水鸭、糕团小点、什锦豆腐涝等；推荐店家：夫子庙小吃城、南京大排档、尹氏鸡汁汤包），有乌衣巷、文德桥、秦淮河等。晚上自由步行游览秦淮风光，夜赏秦淮河夜色，感受朱自清笔下的浆声灯里的秦淮河景观。而春节的夫子庙，有秦淮灯会、舞龙舞狮，民间戏曲等，来南京一定不要错过哦（具体活动以官方公示为准）
                <w:br/>
                交通：旅游车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南京麒麟中山陵希尔顿欢朋酒店/南京奥体博览中心希尔顿欢朋酒店或不低于以上级别酒店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南京--杭州
                <w:br/>
                早上：酒店内享用早餐；
                <w:br/>
                游览：金陵史诗【牛首山文化旅游区】祈福（游览约 2.5 小时，含景区大门票，不含景区内小交通20元/人），在佛前燃一柱清香，在祈福牌上写下对新年的祝愿，参观：牛首广场；沿着含有春、夏、秋、冬主题游览的天阙路，到达参观【佛顶寺、佛顶塔】。参观斥资40 亿打造的精美宫殿【佛顶宫】， 佛顶宫镂空铝合金大穹顶跨度 220 米，为当今世界第一。世界佛教界至 高圣物——释迦牟尼佛顶骨舍利在佛顶宫长期供奉，分为大穹顶和小穹 顶两个部分，十分庄严气派。走进佛顶宫是禅境大观，其核心是禅文化， 由三个部分组成，佛出生的禅境花园、成道的禅境花园和中间的莲花剧 场，共同表现了佛祖一生的故事。
                <w:br/>
                乘车前往杭州（约3.5小时）
                <w:br/>
                游览：“东南第一山”【飞来峰和千年古刹灵隐寺】（约2小时，因为灵隐寺实行预约制，如不能预约上则改为西湖十景——净慈寺），揭秘全国罕见的五代、宋代、元代、明代时期精湛的石窟岩壁佛像雕刻群，自古至今，关于它「从哪来」的猜测和传闻从未停止过。后观名誉天下的佛家名刹【灵隐寺】烧新年第一香，祈求来年一切顺利。原是东晋不为人知的深山古寺，历经多次劫难，世人将美好愿望投映在佛像之上，千年来灵验无比。在天王殿、大雄宝殿、药师殿三大宝殿参拜礼佛，收获佛祖修行故事，感知灵禅宗立身于此的千年文化积淀。
                <w:br/>
                交通：旅游车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杭州紫金港希尔顿欢朋酒店(拱墅区店)/杭州萧山人民广场希尔顿欢朋酒店/杭州良渚希尔顿欢朋酒店或不低于以上级别酒店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杭州-上海
                <w:br/>
                早餐：酒店内用早餐；
                <w:br/>
                游览：国家首批5A景区，世界文化遗产【西湖风景区】，它不仅是一个自然湖，也是一个人文湖，它是人类与自然和谐相处的产物。西湖被誉为“ 自然与人类 共同的作品 ”，故有春来“花满苏堤柳满烟 ”，夏有“红衣绿扇映清 波 ”，秋是“一色湖光万顷秋 ”，冬则“ 白堤一痕青花墨 ”。漫步苏堤， 花港观鱼·苏堤春晓（西湖十景之一，含御碑亭、牡丹园、红鱼池、大草坪，苏堤自由漫步，移步换景，近距离感受西湖）。
                <w:br/>
                游览：梅家坞茶园，体验活动：【小小背篓采茶香】（游览时间不少于120分钟）漫步在梅家坞百亩茶乡的小道上，迎面送来的是新鲜的空气。腰间背一小小竹篓，头戴一顶斗笠，轻轻采下茶尖，驻足，仰面，深深地吸上一口，清新的空气里夹杂着茶叶的香气，让您心旷神怡。山风吹过，树声一段一段，恍然有种隐居的感觉，让隐居生活暂且成为一种真实，哪怕只“偷”得半日闲情呢。
                <w:br/>
                车赴：“十里洋场烟花地，风云际会上海滩”--上海（车程约2.5小时）；
                <w:br/>
                游览：【上海外滩、南京路步行街】（游览时间约90分钟）位于上海市黄浦区的黄浦江畔， 即外黄浦滩，为中国历史文化街区。上海十里洋场的真实写照，也是旧 上海租界区以及整个上海近代城市开始的起点。是最具上海城市象征意 义的景点之一。南京路步行街长约 1200 米，两侧商店林立，一眼望去， 现代建筑夹杂着欧式老楼。
                <w:br/>
                晚上：登上海地标—【金茂大厦】，88层观光厅，是上海市著名的高空观景台之一，。从金茂大厦底楼大厅乘坐每秒运行9米的升降电梯，仅需45秒即可到达340米高的88层观光厅。全透明的玻璃幕墙可让你360度俯瞰城市风光。感受上海迷人夜色；还可以从上往下观赏世界举世无双的酒店中庭—“时空隧道”
                <w:br/>
                交通：旅游车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上海松江站希尔顿欢朋酒店/上海九亭希尔顿欢朋酒店/上海虹桥国家会展中心希尔顿欢朋酒店或不低于以上级别酒店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上海→广州
                <w:br/>
                早上：酒店内享用早餐；
                <w:br/>
                 游览：【城隍庙商城 4A】（自由活动时间 1.5小时，晚餐自理）,在老城隍庙内，汇集了众多的上海地方小吃，真可称是小吃王国了。春节期间这里将举行【城隍庙新年灯会】（自由活动时间不少于1.5小时），上海城隍庙新年灯会是新新上海一直传承下来的过年风俗，自清末民初以来，上海城隍庙就和周边的园林、市场以及老街巷融合在一起，成了一个区域的代名词。城隍庙春节期间大小店铺、住户张挂起制作精巧、式样繁多的彩灯，你会看到城隍庙布满元宝、聚宝盆、顺风船、荷花、蝙蝠、蝴蝶、刘海戏金蟾等各式彩灯，气氛好不热闹！新年灯会是上海本土文化的一个载体，更被誉为上海滩旅游的名片。（庙会为春节期间活动，春节期间灯会如遇景区收费，则费用自理，参考价格80元/人。非春节期间过去可提前感受年味）
                <w:br/>
                根据航班时间车赴上海机场，乘飞机返回广州，结束愉快的旅程！
                <w:br/>
                交通：旅游车/飞机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2、住宿：4晚入住希尔顿品牌酒店标间、每人每晚一个床位，若出现单男单女，客人需补单房差入住标间。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3、用餐：全程含餐5正4早，酒店房费含早餐（酒店根据实际入住人数安排早餐，客人放弃使用恕无费用退还）正餐30元/位（正餐九菜一汤）；，9－10人一桌（正餐八菜一汤），6－8人一桌（正餐六菜一汤）,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2026-04-03T20:09:24+08:00</dcterms:created>
  <dcterms:modified xsi:type="dcterms:W3CDTF">2026-04-03T20:09:24+08:00</dcterms:modified>
</cp:coreProperties>
</file>

<file path=docProps/custom.xml><?xml version="1.0" encoding="utf-8"?>
<Properties xmlns="http://schemas.openxmlformats.org/officeDocument/2006/custom-properties" xmlns:vt="http://schemas.openxmlformats.org/officeDocument/2006/docPropsVTypes"/>
</file>