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寒假&amp;春节【顶奢江南&amp;月亮温泉】华东 0加点双飞6天丨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升level啦，3晚入住甄选五钻酒店，享豪华自助早餐，体验感十足！棒！
                <w:br/>
                <w:br/>
                来华东过温暖冬日 · 泡汤吃养生锅
                <w:br/>
                ※ 热带雨林风月亮温泉 | 中国ZUI大最精致的温泉水疗中心，占地20000㎡，取自1000米深的深层地下水，拥有26个温泉池，寒冬之际，热带雨林掩映之下，天然汤池错落分布，温泉富含丰富矿物质，让身心尽享暖汤滋养，深度放松身心！
                <w:br/>
                ※ 美味又养生菊花锅 | 来自冬天的仪式感，喝一口热汤，涮一口好肉！暖心暖胃，吃得尽兴，吃得健康！
                <w:br/>
                <w:br/>
                真的值得一去 · 让你玩得尽兴
                <w:br/>
                ※ 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拈花一笑许个愿，2026好运来，拈花湾里寻年味、知年俗、享年趣，一起迎接美好马年！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无锡品湖鲜宴 | 品尝只有在太湖边才能吃到的新鲜太湖湖鲜，白虾、白鱼、银鱼等，感受太湖湖鲜的原滋原味！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泳裤泳帽）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年初一至初九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冬日养生锅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2026-04-03T19:05:47+08:00</dcterms:created>
  <dcterms:modified xsi:type="dcterms:W3CDTF">2026-04-03T19:05:47+08:00</dcterms:modified>
</cp:coreProperties>
</file>

<file path=docProps/custom.xml><?xml version="1.0" encoding="utf-8"?>
<Properties xmlns="http://schemas.openxmlformats.org/officeDocument/2006/custom-properties" xmlns:vt="http://schemas.openxmlformats.org/officeDocument/2006/docPropsVTypes"/>
</file>