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纯玩深坑&amp;幸福加“马”】华东五市纯玩双飞6天：上海深坑洲际酒店丨乌镇西栅景区提灯走桥丨牛首山摸牛头丨秦淮河灯会丨城隍庙庙会丨清河坊街丨拈花湾夜游丨中国科举博物馆丨复旦大学丨杭州西湖丨升级一晚超豪华酒店丨杭帮菜外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住进建筑奇迹 · 星级住宿不含糊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一晚乌镇外超豪华酒店 | 融江南传统建筑风格与现代感于一体，白天漫步美景拍美照、夜游赏璀璨灯影！
                <w:br/>
                <w:br/>
                江南水乡古韵融新潮 · 共赴新岁
                <w:br/>
                ※ 乌镇提灯新年行好运 | 枕水人家年味浓！水陆巡演、水乡闹花灯，晚上看夜景，执花灯游览乌镇夜景！
                <w:br/>
                ※ 指尖江南沉浸式汤圆手作 | 让陌生的我们因为一份共同的手作记忆而变得熟络，这碗自己包的汤圆，也成了江
                <w:br/>
                南之旅中，最温暖、最接地气的一抹乡愁！
                <w:br/>
                <w:br/>
                中华文明之源 · 高等学府文化寻迹
                <w:br/>
                ※ 名校揭秘上海复旦大学 | 百年校史的上海复旦大学，怀揣所有美好的崇敬与美好，去揭开复旦神秘的面纱！
                <w:br/>
                ※ 探访中国科举博物馆 | 中国唯一以“科举”为主题的大型博物馆，探访”科举博物馆“，人人都是小状元！
                <w:br/>
                ※ 对话五千年华夏文明良渚博物院 | 探秘良渚文化的“前世今生”，共同领略跨越五千多年的中华文明瑰宝！
                <w:br/>
                <w:br/>
                精选超人气景区 · 眼睛忙不过来
                <w:br/>
                ※ 中国园林天花板留园 | 中国四大园林之一，一座书香与奢华并存的江南园林，一花一树自成一景！
                <w:br/>
                ※ 金陵福地牛首山祈福 | "一座牛首山，半部金陵史。" 这里不仅是信仰的朝圣地，更是艺术、自然与历史的共生！
                <w:br/>
                <w:br/>
                璀璨夜景在眼前 · 谁看了都点赞
                <w:br/>
                ※ 深坑酒店崖壁光影秀 | 18000㎡崖壁光影秀，地心深处的东方神话，声势恢弘的视听盛宴！
                <w:br/>
                ※ 乌镇提灯新年行好运 | 枕水人家年味浓！水陆巡演、水乡闹花灯，晚上看夜景，执花灯游览乌镇夜景！
                <w:br/>
                ※ 拈花湾夜幕光影世界 | 拈花一笑许个愿，2026好运来，拈花湾里寻年味、知年俗、享年趣，一起迎接美好马年！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难忘除夕之夜 | 如遇除夕晚在当地用餐，升级餐标为80元/人！享受到一顿有温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享用：酒店价值288元/人自助早餐，除了简单的冷菜、水果和甜品，你还可以不限量单点各种主菜。炒饭、班尼迪克蛋.....每一道都是大菜硬菜，在外面的餐厅分分钟值近百块的那种！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年初一至初九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品尝：【外婆家】地道杭帮菜首选，精致江南韵味完美融合，茶香鸡、东坡肉等经典美味带来舌尖上的江南之旅！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入住：杭州之江君亭/杭州德信福元酒店/顺昌大酒店/杭州成均君亭/杭州云鲤悦酒店/君湖国际酒店或同等级酒店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未挂牌，网评四钻酒店），一晚五钻酒店（未挂牌），一晚上海深坑洲际酒店，若单人入住或出现单男单女，请自补单房差，行程参考酒店无法接待的情况下，我社将选择其他酒店，但标准不低于上述酒店！
                <w:br/>
                3.用餐：行程中含5早6正，酒店内含早餐，正餐40元/人，外婆家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7.2-11周岁以下（身高不超1.2M）的执行小孩收费，此收费提供机位、车位、餐位。不提供住宿床位、景点门票（如超1.2米现补门票235元，景点检票处设有身高标示，供游客自行测量实际身高）。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2026-04-03T20:27:06+08:00</dcterms:created>
  <dcterms:modified xsi:type="dcterms:W3CDTF">2026-04-03T20:27:06+08:00</dcterms:modified>
</cp:coreProperties>
</file>

<file path=docProps/custom.xml><?xml version="1.0" encoding="utf-8"?>
<Properties xmlns="http://schemas.openxmlformats.org/officeDocument/2006/custom-properties" xmlns:vt="http://schemas.openxmlformats.org/officeDocument/2006/docPropsVTypes"/>
</file>