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(假日）25年12-1月K2线早对晚：不带Money 游北京  双飞五天精品游行程单</w:t>
      </w:r>
    </w:p>
    <w:p>
      <w:pPr>
        <w:jc w:val="center"/>
        <w:spacing w:after="100"/>
      </w:pPr>
      <w:r>
        <w:rPr>
          <w:rFonts w:ascii="宋体" w:hAnsi="宋体" w:eastAsia="宋体" w:cs="宋体"/>
          <w:sz w:val="20"/>
          <w:szCs w:val="20"/>
        </w:rPr>
        <w:t xml:space="preserve">长城脚下观大戏：喝盖碗茶品御点&amp;看非遗绝活&amp;颁发好汉证书 ★北京冰雕艺术馆★巨龙之脊上-八达岭长城 ★半部清史里-恭王府 ★天人对话圣坛-天坛套票</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FH-20251224-K2线</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**广东独立成团、拒绝全国大散拼、全程0购物0自费、行程透明无套路！
                <w:br/>
                **入住锦江集团旗下中高端酒店：丽枫酒店或或同级
                <w:br/>
                **车备品牌矿泉水、颁发“不到长城非好汉证书”。
              </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**产品品质保障
                <w:br/>
                **广东独立成团、拒绝全国大散拼、全程0购物0自费、行程透明无套路！
                <w:br/>
                **入住锦江集团旗下中高端酒店：丽枫酒店或或同级
                <w:br/>
                **车备品牌矿泉水、颁发“不到长城非好汉证书”。
                <w:br/>
                <w:br/>
                **最值得去：价值298元 长城脚下观大戏&amp;amp;好玩拍照超美-冰之巢冰雕艺术馆
                <w:br/>
                【长城脚下观大戏】喝着老北京盖碗茶，品尝着老北京御点(驴打滚、艾窝窝、豌豆黄等)，看一场精彩绝伦的非遗绝活（京剧演出、相声演出、天桥绝活：口吞钢剑&amp;amp;气吞英雄胆&amp;amp;银枪刺喉、变脸表演、茶艺表演、传统戏法等），颁发好汉证书以资鼓励。
                <w:br/>
                【北京冰雕艺术馆】（含门票、棉服、冰滑梯&amp;amp;冰王座体验1次）由哈尔滨冰雪大名界顶尖团队操刀打造，将“零下艺术”的魅力演绎到极致！这里的每一块冰都被赋予灵魂：雕刻师以刀为笔、以冰为纸，凭借对工具的精准掌控与超凡技艺，雕琢出栩栩如生的冰雕群像，仿佛将《冰雪奇缘》的魔法世界搬进现实。在冰面肆意穿梭，感受速度与清凉的双重快感。
                <w:br/>
                <w:br/>
                <w:br/>
                **PICK我们的理由—想你所想好景点
                <w:br/>
                【从苦难辉煌到大国崛起-军事博物馆】中国唯一的大型综合性军事历史博物馆，通过红军长征、抗日战争、解放战争、抗美援朝等主题展厅，以珍贵文物（如“朱德的扁担”、上甘岭战役的弹片墙）和沉浸式场景，展现人民军队“从胜利走向胜利”的历史逻辑。中国的强大，绝非炫耀武力，而是以实力维护和平、以历史启迪未来的文明型崛起。
                <w:br/>
                【六百年紫禁城-故宫】中国乃至世界上保存较为完整、规模较大的木质结构古建筑群，太和殿的汉白玉台基上，依稀可见帝王仪仗的赫赫威仪；乾清宫的蟠龙藻井下，仍回荡着军机要务的窃窃私语。
                <w:br/>
                【巨龙之脊上-八达岭长城】在燕山山脉的苍茫脊背上，八达岭长城如一条沉睡的巨龙，用青砖与烽火书写着两千年的山河壮歌（颁发不到长城非好汉证书）。
                <w:br/>
                【半部清史里-恭王府】漫步恭王府，欣赏“一座恭王府，半部清代史&amp;quot;的建筑瑰宝，从金丝楠木的厅堂到寓意吉祥的蝙蝠彩绘，从藏宝无数的锡晋斋到曲水流觞的沁秋亭，这里每一处细节都在讲述着权力、艺术与人生的故事。
                <w:br/>
                【万园之园-圆明园-含遗址公园】这里曾是大清帝国的瑰丽梦境，一砖一瓦皆镌刻着盛世风华。让我们放慢脚步，在时光的碎片里，重拾那个曾经惊艳世界的“万园之园”。
                <w:br/>
                【皇家山水诗篇-颐和园】昆明湖的柔波倒映着万寿山的巍峨，十七孔桥如长虹卧波，将千年的风雅一揽入怀。漫步颐和园，每一步都踏在历史的韵律上。
                <w:br/>
                【千年圣坛-天坛套票】世界现存规模最大的古代祭天建筑群 ，这座明清两代帝王与上天对话的圣域，至今仍保持着最接近苍穹的姿态。
                <w:br/>
                【游什刹海，看老北京胡同】这里有北京保存极为完整的胡同，您能体验皇城根儿文化，漫步于老北京胡同，感受老北京人的地道生活。
                <w:br/>
                【烟袋斜街】是北京最古老的的一条商业街，这里有北京剪纸、吹糖人、北京特色小吃，充满了古老而独特的市井风情，韵味十足。
                <w:br/>
                <w:br/>
                **甄选北京地道饭店  全含餐 9正4早 30-60元/餐  
                <w:br/>
                国家非遗产&amp;amp;百年老字号-东来顺涮羊肉 60元/位、2008年，东来顺集团“牛羊肉烹制技艺·东来顺涮羊肉制作技艺”获国务院批准，被列入《国家级非物质文化遗产名录》。东来顺的涮羊肉最具特色，历经百年发展形成了“选料精、刀工美、调料香、火锅旺、底汤鲜、糖蒜脆、配料细、辅料全”的八大特点，具有较高的民族餐饮文化价值。
                <w:br/>
                其它餐厅：神农家宴、老北京家常菜、新派融合菜
                <w:br/>
                <w:br/>
                **甄选好酒店、让您的旅途更舒适
                <w:br/>
                锦江集团旗下中高端酒店：丽枫酒店或同级、享用中西自助早餐、酒店按时尚现代风格装修，是一家将薰衣草主题，香氛文化和酒店的进行的完美结合，倡导＂多一点自在＂的生活哲学 ，通过对睡眠系统，洗浴系统，智能系统，服务系统等的深度刻画，为商旅客人提供自在舒适的住宿体验。酒店属豪华中高端商务精品酒店，客房布置温馨典雅，选用国际品牌“慕思”床垫、高星的雅棉布草、智能化触屏系统、蓝牙音乐、更配置香薰机，它能让您在喧嚣的城市中感受到大自然般的清新。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D1：广州直飞北京机场                                             膳食：含午、晚餐
                <w:br/>
                【当日亮点】天坛套票上午：集合于广州机场,乘飞机赴北京机场，抵达后，经“国门第一路”进入北京市区。下午：【千年圣坛-天坛套票】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
                <w:br/>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w:br/>
                D2：北京一日游                                              膳食：含早、午、晚餐
                <w:br/>
                【当日亮点】天安门广场、故宫博物馆、军事博物馆
                <w:br/>
                上午：早餐后，游览世界最大的城市中心广场【天安门广场】（约1小时），参观【毛主席纪念堂】（毛主席纪念堂为免费开放景点，因政策性关闭或预约人数限制不能入内参观则改为外观，且不作任何赔偿。每周一闭馆，星期二至星期日：上午8:00—12:00对外开放（以纪念堂告示牌为准））。近观【人民英雄纪念碑】，追忆光辉岁月。游览【六百年紫禁城-故宫】（约3个小时）中国乃至世界上保存较为完整、规模较大的木质结构古建筑群，太和殿的汉白玉台基上，依稀可见帝王仪仗的赫赫威仪；乾清宫的蟠龙藻井下，仍回荡着军机要务的窃窃私语。
                <w:br/>
                推荐路线：
                <w:br/>
                全新游览线路 ★午门进入—中轴三大殿（太和殿、中和殿、保和殿）—武英殿—慈宁宫花园—寿康宫--—御花园—神武门出★
                <w:br/>
                下午：【从苦难辉煌到大国崛起-军事博物馆】中国唯一的大型综合性军事历史博物馆，通过红军长征、抗日战争、解放战争、抗美援朝等主题展厅，以珍贵文物（如“朱德的扁担”、上甘岭战役的弹片墙）和沉浸式场景，展现人民军队“从胜利走向胜利”的历史逻辑。中国的强大，绝非炫耀武力，而是以实力维护和平、以历史启迪未来的文明型崛起。
                <w:br/>
                晚餐：【国家非遗产&amp;amp;百年老字号-东来顺涮羊肉 60元/位】、2008年，东来顺集团“牛羊肉烹制技艺·东来顺涮羊肉制作技艺”获国务院批准，被列入《国家级非物质文化遗产名录》。东来顺的涮羊肉最具特色，历经百年发展形成了“选料精、刀工美、调料香、火锅旺、底汤鲜、糖蒜脆、配料细、辅料全”的八大特点，具有较高的民族餐饮文化价值。
                <w:br/>
                【温馨提示】：
                <w:br/>
                1. 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 毛主席纪念堂政策性关闭或限流预约不上改为外观，进入毛主席纪念堂不得穿无袖上衣，不得穿拖鞋，必须随身携带身份证。这天走路较多请穿舒适鞋子和轻便服装。
                <w:br/>
                3. 中轴（天安门，故宫一线）当天，只有美术馆一个地方能停旅游车，需步行30分钟，为减少游客步行时间，我社将协助安排游客乘坐公交或者摆渡车，游览结束后再坐摆渡车回美术馆站点乘车，费用自理，不便之处敬请谅解！
                <w:br/>
                4. 为让客人体验到更加人性化的故宫深度游之旅，客人可以自费故宫无线讲解器20元/人，通过佩戴无限耳机，您可以听到导游更加清晰的讲解，深度了解故宫的历史。
                <w:br/>
                5. 【温馨贴士】：如军事博物馆预约不成功则改为：首都博物馆，敬请谅解，谢谢！
                <w:br/>
                <w:br/>
                D3：北京一日游                                                膳食：含早、午、晚餐
                <w:br/>
                【当日亮点】升旗、八达岭长城、长城脚下观大戏、外观鸟水
                <w:br/>
                上午：打包早餐，【升旗仪式】看着红旗冉冉升起，爱国情怀爆棚（★升旗为免费赠送景点，每天限票，如因预约人数限制预约不上，即不作任何赔偿，敬请谅解！）。乘车前往八达岭长城（车程约1.5小时左右），【巨龙之脊上-八达岭长城】（2小时左右，可以选择乘滑车/缆车150元/人费用自理，此处为景点内公共交通设施，方便有需要的游客，不作为加点推荐）。在燕山山脉的苍茫脊背上，八达岭长城如一条沉睡的巨龙，用青砖与烽火书写着两千年的山河壮歌。
                <w:br/>
                中餐：【神农家宴】
                <w:br/>
                下午：【长城脚下观大戏】喝着老北京盖碗茶，品尝着老北京御点(驴打滚、艾窝窝、豌豆黄等)，看一场精彩绝伦的非遗绝活（京剧演出、相声演出、天桥绝活：口吞钢剑&amp;amp;气吞英雄胆&amp;amp;银枪刺喉、变脸表演、茶艺表演、传统戏法等），颁发好汉证书以资鼓励。
                <w:br/>
                【奥运之梦-外观鸟巢&amp;amp;水立方】游览中国人奥运梦的【奥林匹克公园】，近距离感受【鸟巢】和【水立方】的场馆风采（备注：鸟巢及水立方不含门票，视当时开放情况而定，如因政策性原因不开放则改为景区周边自由活动，游览约1小时左右)。
                <w:br/>
                【温馨贴士】：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w:br/>
                D4：北京一日游                                                膳食：含早、午、晚餐
                <w:br/>
                【当日亮点】颐和园、圆明园套票、北京冰雕艺术馆
                <w:br/>
                 上午：早餐后，【皇家山水诗篇-颐和园】（游览约2小时左右），昆明湖的柔波倒映着万寿山的巍峨，十七孔桥如长虹卧波，将千年的风雅一揽入怀。漫步颐和园，每一步都踏在历史的韵律上。
                <w:br/>
                【万园之园-圆明园套票】这里曾是大清帝国的瑰丽梦境，一砖一瓦皆镌刻着盛世风华。让我们放慢脚步，在时光的碎片里，重拾那个曾经惊艳世界的“万园之园”。
                <w:br/>
                中餐：【老北京家常菜】
                <w:br/>
                下午： 【北京冰雕艺术馆】（含门票、棉服、冰滑梯&amp;amp;冰王座体验1次）由哈尔滨冰雪大名界顶尖团队操刀打造，将“零下艺术”的魅力演绎到极致！这里的每一块冰都被赋予灵魂：雕刻师以刀为笔、以冰为纸，凭借对工具的精准掌控与超凡技艺，雕琢出栩栩如生的冰雕群像，仿佛将《冰雪奇缘》的魔法世界搬进现实。在冰面肆意穿梭，感受速度与清凉的双重快感。
                <w:br/>
                <w:br/>
                D5：北京一日游                                                膳食：早、午餐; 晚餐自理
                <w:br/>
                【当日亮点】恭王府、什刹海+烟袋斜街
                <w:br/>
                 上午：早餐后， 【半部清史里-恭王府】(游览1.5小时左右)漫步恭王府，欣赏“一座恭王府，半部清代史&amp;quot;的建筑瑰宝，从金丝楠木的厅堂到寓意吉祥的蝙蝠彩绘，从藏宝无数的锡晋斋到曲水流觞的沁秋亭，这里每一处细节都在讲述着权力、艺术与人生的故事。
                <w:br/>
                下午:【游什刹海，看老北京胡同】这里有北京保存极为完整的胡同，您能体验皇城根儿文化，漫步于老北京胡同，感受老北京人的地道生活。
                <w:br/>
                【烟袋斜街】是北京最古老的的一条商业街，这里有北京剪纸、吹糖人、北京特色小吃，充满了古老而独特的市井风情，韵味十足。
                <w:br/>
                 结束北京四晚五天探索之旅！
                <w:br/>
                <w:br/>
                <w:br/>
                客户须知:
                <w:br/>
                各大航空公司最新规定，国家最高人民法院发布失信人和限制高消费人员不得乘飞机，如游客属失信人或限制高消费人员，请勿报团出行!如游客属失信人或限制高消费，请报名前一定要向旅行社说清楚，如未提前说明，客人一经报名确认出行，导致无法出票，团费全扣，所有损失费用由客人自行承担!!！
                <w:br/>
                中国执行信息公开网 http://zxgk.court.gov.cn/
                <w:br/>
                <w:br/>
                *************************************(✪▽✪)(✪▽✪)(✪▽✪)****************************************
                <w:br/>
                （以上行程为参考行程，导游会根据实际情况调整行程顺序，但不影响原标准及游览景点，敬请谅解）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1、交通：含往返机票! 此线路产品为全款买断机票后销售，客人一经确认出行，临时取消导致机位没有时间进行二次销售而产生的损失，客人负责。退团损失为1200元/人。
                <w:br/>
                2、住宿：指定入住酒店：丽枫酒店或全季酒店/桔子酒店/喆啡酒店等同级酒店、补房差：400元/人、退房差：100元/人。【根据《北京市宾馆不得主动提供的一次性用品目录》相关规定，自2020年5月1日起，宾馆不得主动提供一次性用品，目录含：牙刷、梳子、浴擦、剃须刀、指甲锉、鞋檫。】 
                <w:br/>
                3、用餐：正餐30-60元/人/餐，9正4早，其中特色餐：【百年老字号-东来顺涮羊肉60元/位】【神农家宴30元/餐】【老北京家常菜30元/餐】【新派融合菜 30元/餐】（特色餐不吃不退）；
                <w:br/>
                4、用车：根据实际人数全程当地选用11--55座空调旅游车，保证一人一正座。
                <w:br/>
                5、门票：含景点首道门票,园中园门票需自理，不属于自费推荐项目。门票已按折扣成本价核算，老年、教师、军官等证件不再重复享受优惠!。
                <w:br/>
                6、购物：本线路0购物0自费。温馨提示：不含景区内设立的景中店、商店、过脚过路店，以及公路边设立的洗手间店）对景区内设立的商店、路店，请游客三思、如需购买或食用敬请谨慎，不做进店范畴。如自行购买商品如出现质量问题，旅行社不承担任何责任。）以上行程景点不能满足您的个性化需求，可与导游协商一致参观其它精华景区，同时请游客签字确认。
                <w:br/>
                7、【小童收费】: 2-11周岁（未满12周岁）的执行小孩收费：此收费含往返机票、含当地旅游车位。含门票、
                <w:br/>
                含餐费、含早餐，全程不占床位，小孩不设退门票。
                <w:br/>
                【婴儿收费】：2周岁以下（不含2周岁）的含车位，婴儿机票；不含餐位、床位及景点等其他费用。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1、见《广东省国内旅游组团合同》第二条第６点、旅途中火车、轮船上餐费、行程表以外活动项目所需的费用。
                <w:br/>
                2、团费不含旅游意外保险和航空保险，建议客人自愿购买航空保险和旅游意外保险，请注意保管好自己的财物， 如有财物丢失，旅行社不承担赔偿责任。 
                <w:br/>
                3、其他未约定由组团社支付的费用（包括单间差、节假日旺季升幅、机场内候机和转机的餐食、不可抗力因素所产生的额外费用等）。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此团10人成团，为保证游客可如期出发，我社将与其他旅行社共同组团（拼团出发）。如报名人数不足 10 成人时无法成团，或遇特殊情况（如：团队特惠机位取消或游客临时退团造成不成团等）致使团队无法按期出行，我社提前 7 天通知游客，游客可根据自身情况改线或改期，如不能更改出游计划，我社将全额退还已交团费。
                <w:br/>
                【接待社：北京富华假期旅行社有限责任公司，许可证号：L－BJ01382，质监电话邝宝丽 020-86643307。13352851628】
                <w:br/>
                特别注意：如因国家政策性原因游客无法出行、接待社无法接待，我司第一时间告知联系人，敬请谅解！
                <w:br/>
                所有参团人员需提供身份证号码，出行当天需持原件参加，持北京市健康码（所有客人均需提前通过“北京健康宝”小程序申领“健康码”。
                <w:br/>
                1、行程中遇到的景点、博物馆、餐厅内设立的购物场所，均不属于旅行社指定购物点，客人遵从自愿参观理性购买原则；
                <w:br/>
                2、失信人报名时，请报团时务必告知详情，如游客属于失信人而报团时没有向旅行社提前说明，因客人失信人身份导致未能出票，所产生的实际损失（机票、房费、车费、导服费用等等）需要由该客人承担。
                <w:br/>
                3、在实际游览过程中我社可根据实际情况，在不减少游览景点和游览时间的前提下，对景点的游览顺序作合理的调整；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6、此线路为特价团，不做任何门票优惠（如老人证、学生证、军官证等）一经报名确认，费用不退，敬请注意！
                <w:br/>
                7、因为航班的不稳定因素，如遇特殊情况导致飞机延误，您会舍掉提前订好的住房，增加改签延期的房费，但是得到的依然是完美的行程，依然是相拥北京的美好经历。在帝都品味舍得，您的游览会同样精彩。（因飞机延误导致当晚无法入住的，房费无法退还。因顺延行程导致延住的房费，需游客自理）。
                <w:br/>
                本行程往返航班时间及进出港口以出票为准，我社将根据具体时间和进出港口调整行程，以我社计调最后的行程确认为准；我社有权根据具体航班调整景点游览的先后顺序，变更住宿地点（城市），保证不减少景点和游览时间。
                <w:br/>
                8、团队接待质量以客人意见单为准，如客人在当地无异议，返回后我社概不接受投诉；对于客人在行程中反应的问题或投诉，我社将会及时做出处理或补救；
                <w:br/>
                9、导游会在出发前一天联系客人，请客人保持手机畅通，注意短信通知。此团为散拼团，抵达北京/天津后，抵达时间前后一小时内的团友拼车接送，等候总时长不超过一小时，由司机送到酒店，登记入住酒店。
                <w:br/>
                10、线路在销售过程中因机票/火车票/销售活动等原因导致客人在不同时期报名出现价格差异的情况，客人一经报名确认，价格差额一律不予退还，团体机票开票后，不得改签、退票和换名；请知悉！！
                <w:br/>
                11、特殊人群参团警示：
                <w:br/>
                A、70周岁或以上，80周岁以下可以报名参团，需要出游人去三甲医院做体检报名，身体健康者可参团，需直系亲属陪同参团，需要本人和直系亲属签署“老年人出游免责承诺书；
                <w:br/>
                B、患有心脏病.高血压.糖尿病.冠心病等，建议不参加本团，如强烈要求参团，请提前告知我社，并且必须有
                <w:br/>
                年轻健康的亲属陪同；
                <w:br/>
                C、癌症、癫痫/小儿麻痹症，及有听力视力障碍者，身体残疾行动不便者，有精神疾病无行为控制能力者及孕妇，恕不能参团，望请谅解。如游客隐瞒参团而发生事故，我社不承担任何连带责任！
                <w:br/>
                D、	未满18岁的未成年及不具备完全民事行为能力者，请法定代理人陪同出游，如代理人同意未满18岁的未成年及不具备完全民事行为能力者独立参团旅游的，视为其法定代理人完全理解并自愿接受合同内容及行程中的所有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1、请携带身份证原件，小孩带户口簿原件；
                <w:br/>
                2、北京的气候环境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 ，春秋两季是最佳旅游季节。秋冬两季当地还存在早晚温差相对较大，请自备足够的保暖衣物。
                <w:br/>
                3、北京的饮食：
                <w:br/>
                北京菜由各地方菜组成，有清真菜、宫廷菜等融合而成，口味偏重。团队餐均为10人一桌，八菜一汤，会安排1－2个特色餐，北京菜的口味与广东菜有较大区别，请游客谅解。 
                <w:br/>
                4、北京的住宿：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5、未能参观的景点将改为其他景点或全额退回，免费景点除外。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含往返机票! 此线路产品为全款买断机票后销售，客人一经确认出行，临时取消导致机位没有时间进行二次销售而产生的损失，客人负责。退团损失为2000元/人。
                <w:br/>
                http://zxgk.court.gov.cn/（失信人员网站）,若客人为失信人员或为航空公司列入的黑名单人员，导致无法出票的，只退机建费用！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2026-04-04T04:55:24+08:00</dcterms:created>
  <dcterms:modified xsi:type="dcterms:W3CDTF">2026-04-04T04:55:24+08:00</dcterms:modified>
</cp:coreProperties>
</file>

<file path=docProps/custom.xml><?xml version="1.0" encoding="utf-8"?>
<Properties xmlns="http://schemas.openxmlformats.org/officeDocument/2006/custom-properties" xmlns:vt="http://schemas.openxmlformats.org/officeDocument/2006/docPropsVTypes"/>
</file>