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（假日）【肇庆星酒店】肇庆2天| 宋古城墙|骑楼街|披云楼行程单</w:t>
      </w:r>
    </w:p>
    <w:p>
      <w:pPr>
        <w:jc w:val="center"/>
        <w:spacing w:after="100"/>
      </w:pPr>
      <w:r>
        <w:rPr>
          <w:rFonts w:ascii="宋体" w:hAnsi="宋体" w:eastAsia="宋体" w:cs="宋体"/>
          <w:sz w:val="20"/>
          <w:szCs w:val="20"/>
        </w:rPr>
        <w:t xml:space="preserve">（假日）【肇庆星酒店】肇庆2天| 宋古城墙|骑楼街|披云楼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YW1766565838uL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★豪叹美食之旅---全程含3正1早 【自助早】【自助晚餐+石锅鱼翅】【1鱼6味+七彩杏花捞鸡&amp;竹筒粽任吃宴】
                <w:br/>
                ★“潮流肇庆”骑楼街·宋古城墙·披云楼
                <w:br/>
                ★打卡肇庆上清古巷·打卡上清湾古巷·粉色天主堂
                <w:br/>
                ★夜游七星岩音乐喷泉 紫荆西堤文创街
                <w:br/>
                ★星湖国家湿地公园游船·登丹顶鹤岛+火烈鸟岛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5钻肇庆星酒店 宋古城墙·骑楼街·披云楼
                <w:br/>
                一价全含餐·升级豪叹海鲜自助餐 1鱼6味+七彩杏花捞鸡&amp;amp;竹筒粽任吃宴
                <w:br/>
                星湖国家湿地公园游船·登丹顶鹤岛+火烈鸟岛 打卡上清湾古巷·粉色天主堂
                <w:br/>
                夜游七星岩音乐喷泉 紫荆西堤文创街纯玩二天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w:br/>
                ▶享用午餐【已含】。
                <w:br/>
                <w:br/>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w:br/>
                <w:br/>
                <w:br/>
                ▶享用酒店【自助晚餐+石锅鱼翅】。
                <w:br/>
                <w:br/>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酒店早餐—自由活动—午餐已含—打卡上清湾古巷·粉色天主堂—返程
                <w:br/>
                ▶早上享受一个没有morning call的早晨，早餐自行前往酒店餐厅享用。
                <w:br/>
                <w:br/>
                <w:br/>
                ▶早餐后，上午自由活动，约定时间集中退房。午餐已含1鱼6味+七彩杏花捞鸡&amp;竹筒粽任吃宴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w:br/>
                <w:br/>
                ▶游玩后，结束愉快的行程，返回温暖的家。
                <w:br/>
              </w:t>
            </w:r>
          </w:p>
        </w:tc>
        <w:tc>
          <w:tcPr/>
          <w:p>
            <w:pPr>
              <w:pStyle w:val="indent"/>
            </w:pPr>
            <w:r>
              <w:rPr>
                <w:rFonts w:ascii="宋体" w:hAnsi="宋体" w:eastAsia="宋体" w:cs="宋体"/>
                <w:color w:val="000000"/>
                <w:sz w:val="20"/>
                <w:szCs w:val="20"/>
              </w:rPr>
              <w:t xml:space="preserve">早餐：√     午餐：1鱼6味+七彩杏花捞鸡&amp;竹筒粽任吃宴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1.用餐：含3正1自早餐、晚餐、为酒店住宿含自助餐，D1正餐为围餐，10-12人/围安排用餐，D2午餐围餐，团队定制，不用不退；
                <w:br/>
                2.住宿：肇庆5钻星酒店（城景房），大床/双人房，无三人房，单人入住需补房差，3人入住其中1人可以放弃床位，同事享受到相同内容。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提前2-3天通知不成团不做赔偿。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2026-04-03T08:08:31+08:00</dcterms:created>
  <dcterms:modified xsi:type="dcterms:W3CDTF">2026-04-03T08:08:31+08:00</dcterms:modified>
</cp:coreProperties>
</file>

<file path=docProps/custom.xml><?xml version="1.0" encoding="utf-8"?>
<Properties xmlns="http://schemas.openxmlformats.org/officeDocument/2006/custom-properties" xmlns:vt="http://schemas.openxmlformats.org/officeDocument/2006/docPropsVTypes"/>
</file>