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假日【泰国】普吉斯米兰 6天5晚 | 广州CZ往返 | 斯米兰快艇出海 | 神仙半岛 | 网红夜市 | 大象保护营 | 泼水活动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SA1766979131gn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去程：广州-普吉CZ6063/13:35-16:25
                <w:br/>
                回程：普吉-广州CZ6064/17:25-22:05
                <w:br/>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广州--普吉岛   参考航班：CZ6063 1250-1540
                <w:br/>
                请贵宾于指定时间前往广州白云国际机场，办理登机手续，搭乘航班飞往普吉，开始我们轻松的假期！
                <w:br/>
                抵达后办理出关手续，提取行李。接机后，驱车前往酒店办理入住手续。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网评五钻泳池别墅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普吉·攀牙湾—普吉镇老街-轻松写意下午茶-青蛙夜市
                <w:br/>
                【国家生态保护区攀牙湾】（约 1 小时） 宁静的攀牙湾遍布诸多大小岛屿，山峰耸峙，怪石嶙峋，海景如画，堪称海上世界奇观。 
                <w:br/>
                【远观占士邦岛 】因为 007 系列电影曾在此取景，因此大家都不再注意小岛的本名 TapuIsland，而称之为 007 岛或者占士邦岛了。另外大家还会特别关注“大白菜石”，一块据说不久以后会消失的奇怪的石头。 
                <w:br/>
                【从林泛舟之旅】（约 30-45 分钟） 沿着崎岖水道，进入奇幻幽深的洞穴。沿途洞中保存完好、不经人工修饰的原始万年钟乳石，形态千奇百怪，时而凌空悬挂，时 而近在咫尺，让人目不暇接、浮想联翩，九弯十八拐地循序造访,仿佛置身于瑶池仙境中。 
                <w:br/>
                【神龙洞】这里还有繁衍着濒临绝种的鱼，这种鱼因终年生长在深洞中不见天日，双目失去光彩，靠着灵敏的长长触须来辨识洞内环境。飘逸多姿的鱼身配上长长的触须，宛如神龙再现，故当地人取名为“神龙鱼”，洞穴因此得名。 
                <w:br/>
                【普吉镇】（Phuket Town）（约 2 小时）位于普吉岛东南方，是普吉府的省会，也是普吉地区政府机关所在地。镇上观光人口不如海滩附近多，走一趟老城区，逛一逛周末市集，坐一下普吉餐厅，质朴的当地生活呈现的是与海边光鲜印象迥异的人文风情。 
                <w:br/>
                轻松写意【下午茶】：免费赠送 泰国特色 饮料 1 杯+1 块小点心
                <w:br/>
                <w:br/>
                坐车出发前往泰国普吉岛当地特色【青蛙夜市】，有点中国夜市的感觉，基本所有商家都会中文，夜市很大，分为以下几个部分：服装区、杂物区、美食区、后街一整条酒吧街。还有可以享受到现场演唱会的氛围、吃喝玩乐一并俱全。（如遇周日关闭，则更换日期前往 或者 调整到 NAKA 夜市）
                <w:br/>
              </w:t>
            </w:r>
          </w:p>
        </w:tc>
        <w:tc>
          <w:tcPr/>
          <w:p>
            <w:pPr>
              <w:pStyle w:val="indent"/>
            </w:pPr>
            <w:r>
              <w:rPr>
                <w:rFonts w:ascii="宋体" w:hAnsi="宋体" w:eastAsia="宋体" w:cs="宋体"/>
                <w:color w:val="000000"/>
                <w:sz w:val="20"/>
                <w:szCs w:val="20"/>
              </w:rPr>
              <w:t xml:space="preserve">早餐：酒店早餐     午餐：海上回教村餐厅     晚餐：X   </w:t>
            </w:r>
          </w:p>
        </w:tc>
        <w:tc>
          <w:tcPr/>
          <w:p>
            <w:pPr>
              <w:pStyle w:val="indent"/>
            </w:pPr>
            <w:r>
              <w:rPr>
                <w:rFonts w:ascii="宋体" w:hAnsi="宋体" w:eastAsia="宋体" w:cs="宋体"/>
                <w:color w:val="000000"/>
                <w:sz w:val="20"/>
                <w:szCs w:val="20"/>
              </w:rPr>
              <w:t xml:space="preserve">网评五钻泳池别墅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红嘟嘟快艇前往斯米兰岛寻找心中的净土(包含一日三餐)
                <w:br/>
                早餐后乘快艇前往【SIMILAN斯米兰群岛】，9个岛中我们挑选了其中最美丽的4个岛分别用整天去完成，让您尽情的游泳与浮潜。同时可以有充足的时间在银白色的沙滩上自由活动。斯米兰岛的美丽是无法用言辞来形容的，只有您的亲身体验，才能感受它的独特魅力。
                <w:br/>
                首先我们参观其中最美丽的【4号安岛(Koh Miang)】，这里大片坚固的珊瑚礁高度逐渐地降低到大概30-40米，由于海水深度的增加，这个位置被沙子所代替了。在这些岛屿周围形成的旋涡状的、营养丰富的水域有着大量色彩艳丽的热带鱼, 在这些水域观赏到巨大鱼儿的机会是很少的，但是在这你也许会偶然碰到美洲豹鲨鱼，甚至鲸鱼。这里有二十多处合格的潜水点，有许多已发展起来拥有自己的国际声誉。
                <w:br/>
                乘快艇往斯米兰群岛的标志性岛屿【8号斯米兰岛(Koh Similan)】，8号斯米兰岛上的象头岩(Elephant Head)可能是这群岛屿中最著名的潜水地带，这里是以伸出海面到斯米兰岛西南角的、形状不规则的岩石而命名的。您可以漫步洁白的沙滩，也可以跟随队伍登上斯米兰群岛的至高点，观赏绝美的海景风光。
                <w:br/>
                于岛上享用午餐后，我们继而前往著名的【7号巴布岛koh pabu】的【仙境礁(Fantasy Reef)】, 是适合于勘探大量水下岩石形成的受欢迎的地点，同时在这也能碰到一些活的发光物体。我们可以在这里进行【浮潜】，一览海底世界丰富的鱼群，及五彩缤纷的珊瑚。
                <w:br/>
                之后前往【 9号班古岛（Koh Bangru)】上的【圣诞角（Chrismas Point）】,这里是以系列蜿蜒迷人的海湾而得名，多彩成群的蓝鳍鲹，金枪鱼穿梭其中，潜水爱好者您不妨体验畅游其中的乐趣。
                <w:br/>
                之后我们将带着愉快的心情返回酒店休息。
                <w:br/>
                <w:br/>
                备注：
                <w:br/>
                1、斯米兰岛一日游行程前后顺序根据涨潮、退潮、人流船家来安排，所有景点都会走到，可能游览顺序调整，敬请谅解。
                <w:br/>
                2、浮潜根据潮汐会安排在7号岛附近或者9号岛附近。
                <w:br/>
                3、可登陆岛为4号岛+8号岛；不可登陆岛为7号岛+9号岛。
                <w:br/>
                <w:br/>
                安全警示：
                <w:br/>
                1、如行程乘坐快艇，请务必穿好救生衣，请勿在快艇内来回走动蹦跳；上下快艇时，请配合工作人员待船停稳后方可上下船；
                <w:br/>
                2、行程内所有水上活动均存在潜在危险，请根据自身情况慎重选择；心血管疾病患者严谨参加任何水上项目；
                <w:br/>
                3、行程内如需使用岛上各项活动设施，请根据各自身体状况，自行选择，做好防护措施，注意人身及财产安全！
                <w:br/>
                温馨提示：岛有时由于风浪较大无法出行，考虑到客人的安全，故行程会有所调整。(根据行程的前后顺序进行调整) ，由于岛上条件有限，故岛上餐会相应的简陋，敬请见谅！
                <w:br/>
                根据团队人数情况，预定不同大小的船只，船只的样式无法指定，出游会跟其他团队一同拼船，尽情谅解！如遇海上预警不得出海，请配合导游和领队的调节工作。
                <w:br/>
                <w:br/>
                ***如遇船家维修或停航，更改同级快艇***
                <w:br/>
              </w:t>
            </w:r>
          </w:p>
        </w:tc>
        <w:tc>
          <w:tcPr/>
          <w:p>
            <w:pPr>
              <w:pStyle w:val="indent"/>
            </w:pPr>
            <w:r>
              <w:rPr>
                <w:rFonts w:ascii="宋体" w:hAnsi="宋体" w:eastAsia="宋体" w:cs="宋体"/>
                <w:color w:val="000000"/>
                <w:sz w:val="20"/>
                <w:szCs w:val="20"/>
              </w:rPr>
              <w:t xml:space="preserve">早餐：码头简餐     午餐：岛上简餐     晚餐：码头简餐   </w:t>
            </w:r>
          </w:p>
        </w:tc>
        <w:tc>
          <w:tcPr/>
          <w:p>
            <w:pPr>
              <w:pStyle w:val="indent"/>
            </w:pPr>
            <w:r>
              <w:rPr>
                <w:rFonts w:ascii="宋体" w:hAnsi="宋体" w:eastAsia="宋体" w:cs="宋体"/>
                <w:color w:val="000000"/>
                <w:sz w:val="20"/>
                <w:szCs w:val="20"/>
              </w:rPr>
              <w:t xml:space="preserve">网评五钻泳池别墅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普吉·泰式服装跟拍 -泰式古法按摩-- Kingpower免税店-神仙半岛-Rawai海鲜市场
                <w:br/>
                【泰式服装跟拍】
                <w:br/>
                伴随天生一对热剧的推出，掀起了追潮达人的泰服热捧。
                <w:br/>
                来到泰兰德的天空之下，怎能少了一套传统泰服拍摄的精美留念？
                <w:br/>
                今天我们就前往传统文化风情博物馆，从头到脚，融入泰兰德，穿上泰服、感受泰兰德。
                <w:br/>
                拍摄地点：
                <w:br/>
                传统文化泰式风情博物馆（英文名：Gems Gallery）(约1.5小时)
                <w:br/>
                免费：
                <w:br/>
                1：本土摄影师倾情拍摄，保证原汁原味
                <w:br/>
                2：自由选配（拍照首饰可自主个性选搭），让你做一次泰国贵族
                <w:br/>
                3：每人一套精美传统泰式特色服装，自由搭配，由泰国人现场教学如何穿搭
                <w:br/>
                4：每人赠送一张精修泰兰德特色纪念照片（另附3~5张电子照片）
                <w:br/>
                <w:br/>
                【泰式古法按摩】（约1小时）
                <w:br/>
                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
                <w:br/>
                <w:br/>
                【kingpower皇权免税店】(约2小时)
                <w:br/>
                王权（kingpower）免税店是泰国比较主流的免税店， 王权免税店提供众多品牌的酒类，烟草，糕点糖果，玩具，以及手表，钢笔，打火机，时尚服饰和珠宝。同时商店还提供大量国际品牌的香水和化妆品，包括：香奈儿，倩碧，迪奥，雅诗兰黛和兰寇等。既然来了泰国，怎能少得了在免税店买买买？王权免税购物中心将是你购物开始的不二之选。从世界名牌到设计师品牌，从美妆护肤品到泰国当地特产，商品琳琅满目，应有尽有。凭护照和机场确认单即可享受国际旅客特有的免税优惠价，购买得多，还有折中折哦。
                <w:br/>
                <w:br/>
                【神仙半岛】（约30分钟）神仙半岛（Promthep Cape）位于泰国重要的旅游地——普吉岛上，屹立在普吉岛的最南端的朋帖海岬上，面临着广阔深沉的印度洋，神仙半岛，位置独特，被称为“上帝的岬角”。它仿佛是被神灵故意遗弃的，但自然的神奇又赋予了它纵横四海的阔大、美丽祥和的风景。晚上Rawai海鲜市场自理晚餐。
                <w:br/>
                【Rawai海鲜市场】普吉当地人常去光顾的海鲜市场，物美价廉，可以根据喜好自行采购食材，这里有许多鲜活海产品，螃蟹、龙虾、濑尿虾等，自行选择就餐环境，享受美食。
                <w:br/>
              </w:t>
            </w:r>
          </w:p>
        </w:tc>
        <w:tc>
          <w:tcPr/>
          <w:p>
            <w:pPr>
              <w:pStyle w:val="indent"/>
            </w:pPr>
            <w:r>
              <w:rPr>
                <w:rFonts w:ascii="宋体" w:hAnsi="宋体" w:eastAsia="宋体" w:cs="宋体"/>
                <w:color w:val="000000"/>
                <w:sz w:val="20"/>
                <w:szCs w:val="20"/>
              </w:rPr>
              <w:t xml:space="preserve">早餐：酒店早餐     午餐：龙虾将军面     晚餐：X   </w:t>
            </w:r>
          </w:p>
        </w:tc>
        <w:tc>
          <w:tcPr/>
          <w:p>
            <w:pPr>
              <w:pStyle w:val="indent"/>
            </w:pPr>
            <w:r>
              <w:rPr>
                <w:rFonts w:ascii="宋体" w:hAnsi="宋体" w:eastAsia="宋体" w:cs="宋体"/>
                <w:color w:val="000000"/>
                <w:sz w:val="20"/>
                <w:szCs w:val="20"/>
              </w:rPr>
              <w:t xml:space="preserve">市区网评五钻酒店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普吉- 清晨的布施 暹罗的记忆 布施体验（可用布施食物、塑花）、高僧祈福+佛吉水舞+大象保护营
                <w:br/>
                清晨前往香火最鼎盛的【四面佛】（约 1 小时） ，驻足跟前，历经沧桑的历史感扑面而来，真正体验一次泰国本土老百姓的晨光生活，做一次虔诚、善心的黄袍佛国布施者。由您亲手将自己提前准备的小点心或者吃食转交至僧人的手上，体验 2000 多年的佛教文化习俗，让黄袍佛国的僧人陪您一起参加专场祈福法会，接受龙婆大师的祈福、 聆听高僧诵经。 佛理的传统与传承，教会了泰国人以善心和慈悲心去帮助他人， 奉献爱与关怀时， 聆听高僧的佛经赐福，和泰国人一起学习处世真理，感悟古佛给予的明示和点化，哪怕身处逆境、顺境，都能坦然微笑相待。泰国的古寺，隔世而立，淳朴而安详，宛如一个失落的天堂在等待你融入善心和明会佛理，让暹罗古寺赐予您吉祥、如意、顺心。
                <w:br/>
                <w:br/>
                【佛吉水舞】 佛吉水舞狂欢 FUJI: (普吉最大的泼水广场 , 体验泼水节” 宋干文化’ , 参加泼水狂欢 PATRY ) 也是 泰国新年。庆祝活动极为丰富多采，大致有五项内容，即浴佛、堆沙、放生、庆祝游行、泼水。最受尊敬 的佛像——帕辛佛（Sihing）将被展出，会有上千佛教弟子向他泼水，成为一种新的医学方法.
                <w:br/>
                <w:br/>
                【大象保护营—制作象餐+喂食大象+自制泰餐（木瓜沙拉或泰式甜点】(约 1.5 小时) 
                <w:br/>
                1.了解大象基本一天之进食状况以及大象生存之道 
                <w:br/>
                2.大象食材筛选.制作.喂食…等流程并喂食大象! 
                <w:br/>
                3.体验帮大象冲澡，与大象一起戏水玩乐! 
                <w:br/>
                4.大象保护营区品尝自己动手做的料理-木瓜沙拉或泰式甜点! 
                <w:br/>
                温馨提示：可根据个人需要多带一套泳衣或衣服（因为洗大象的时候，衣服会湿）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市区网评五钻酒店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根据航班安排送机--普吉岛-广州白云机场
                <w:br/>
                指定时间集合，乘车赴国际机场，办理出境手续，乘飞机返回，结束愉快的旅途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【住宿】行程所列酒店住宿；（以两人一房为标准），泰国酒店没有官方公布的星级标准，没有挂星制度。酒店星级标准以国内主流网站评定为准；海岛游多大床，请出团前务必告之房型，我司尽量安排。
                <w:br/>
                【用餐】酒店内自助早餐，行程中所列的午晚正餐（正餐为行程所列，如航空公司航班时间临时调整，我社有权根据实际航班时间安排用餐，不做任何赔偿所有餐食如自动放弃，款项恕不退还）。
                <w:br/>
                【交通】用车为空调旅游巴士，旅游车全程用车（保证一人一正座）
                <w:br/>
                【导游】行程中中文导游及助手服务。
                <w:br/>
                【门票】行程所列景点首道大门票（不含园中园门票）。
                <w:br/>
                【保险】旅行社责任险，含旅游意外险最高保额为30万元/人。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1、个人护照办理费用；
                <w:br/>
                2、航空保险费、行李保险费、超重行李费；
                <w:br/>
                3、酒店客房、行李员、司机、餐馆等其它自主支付小费；
                <w:br/>
                4、各项私人额外费用如：洗衣、长途电话、酒水等消费；
                <w:br/>
                5、行程之外任何观光项目及自费活动(包括这些活动期间的用车、导游和司机服务等费用)；
                <w:br/>
                6、单人间房差；
                <w:br/>
                7、因私人原因、交通延阻、罢工、台风或其它不可抗力因素而产生的额外费用。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泰式精油spa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1,200.00</w:t>
            </w:r>
          </w:p>
        </w:tc>
      </w:tr>
      <w:tr>
        <w:trPr/>
        <w:tc>
          <w:tcPr/>
          <w:p>
            <w:pPr>
              <w:pStyle w:val="indent"/>
            </w:pPr>
            <w:r>
              <w:rPr>
                <w:rFonts w:ascii="宋体" w:hAnsi="宋体" w:eastAsia="宋体" w:cs="宋体"/>
                <w:color w:val="000000"/>
                <w:sz w:val="20"/>
                <w:szCs w:val="20"/>
              </w:rPr>
              <w:t xml:space="preserve">国际人妖秀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前3晚泳池别墅参考：
                <w:br/>
                Oho Luxury Pool Accress/Supicha Pool Access/Areca Resort and Spa/Andaman seaview luxury pool villas/Andaman Best Time Grand Villa/Andaman Seafront Villa Phuket/A2 Pool Resort/Thames Tara /the casita maikhao beach/或同级
                <w:br/>
                市区网评五钻参考酒店：
                <w:br/>
                Wyndham Royal Lee The Terminal Phuket/Phuket Moonlit Bay Seaview Resort&amp;Spa/ Mission Hils phuket Golf Resort/ royal city /Areca Resort and Spa / Blue beach /Andaman Best Time Grand Villa/Andaman Seafront Villa Phuket/或同级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2026-04-03T09:15:15+08:00</dcterms:created>
  <dcterms:modified xsi:type="dcterms:W3CDTF">2026-04-03T09:15:15+08:00</dcterms:modified>
</cp:coreProperties>
</file>

<file path=docProps/custom.xml><?xml version="1.0" encoding="utf-8"?>
<Properties xmlns="http://schemas.openxmlformats.org/officeDocument/2006/custom-properties" xmlns:vt="http://schemas.openxmlformats.org/officeDocument/2006/docPropsVTypes"/>
</file>