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（假日）【西欧】法国+瑞士+意大利+少女峰深度13天10晚 （HU）FCOCDG行程单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EU202601051510HC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
                <w:br/>
                全程欧洲标准豪华-超豪华酒店，BOOKING均分7.8分以上！重磅升级2晚瑞士超豪华酒店：首都伯尔尼超豪华连住2晚！巴黎连住3晚市区豪华酒店！
                <w:br/>
                <w:br/>
                【以食为天】
                <w:br/>
                ★塞纳河游船午宴
                <w:br/>
                ★少女峰雪山峰顶餐厅三道式
                <w:br/>
                ★瑞士奶酪火锅
                <w:br/>
                ★法式蜗牛鹅肝餐
                <w:br/>
                ★意大利海鲜面三道式
                <w:br/>
                ★佛罗伦萨T骨牛排餐
                <w:br/>
                ★罗马经典意式三道式
                <w:br/>
                ★格林德瓦雪山下午茶
                <w:br/>
                ★赫本同款GELATO雪糕
                <w:br/>
                ★中餐八菜一汤
                <w:br/>
                <w:br/>
                【少女峰地区并不只有少女峰】
                <w:br/>
                ★登临瑞士唯一列入世界自然遗产的雪山—少女峰
                <w:br/>
                ★至好玩的山峰——菲斯特雪山轻徒步&amp;有机会感受悬崖步道和高空冒险项目的乐趣
                <w:br/>
                <w:br/>
                【瑞士深度5天】
                <w:br/>
                ★ 格林德瓦：拥有“梦幻山坡”绝美风景的少女峰必经门户小镇
                <w:br/>
                ★ 施皮茨：醉美瑞士小镇，瑞士著名的休养和水上运动胜地
                <w:br/>
                ★ 游览蜜月小镇琉森，阿尔卑斯风光如画的小镇—因特拉肯 
                <w:br/>
                ★ 探访伯尔尼：世界文化遗产，中世纪完整封存的历史面貌
                <w:br/>
                ★ 圣莫里茨：迷人的高山度假胜地
                <w:br/>
                ★ 日内瓦：有着丰富的自然风光和文化遗产的魅力瑞士小城
                <w:br/>
                <w:br/>
                【人文体验】
                <w:br/>
                ★ 巴黎左岸品读2小时，在当地资深旅游大咖陪伴下，重走一段文艺愉悦之旅。从左岸的古雅街道，花神咖啡馆和巴黎生活的浪漫中吸取灵感，感受海明威，乔伊斯，雨果等文豪们笔下的魅力巴黎。
                <w:br/>
                <w:br/>
                【瑞士双景观列车】&amp;【TGV高速列车】
                <w:br/>
                ★ 金色山口快车：瑞士最美景观火车，穿越阿尔卑斯山绿林山谷，明丽湖水，尽享瑞士多彩风光
                <w:br/>
                ★ 伯尔尼纳列车：联合国世界文化遗产列车线路，沿途雪山、森林、湖泊、溪流和野生动物保护区等遍布，一切的一切，尽收眼底
                <w:br/>
                ★ 贴心安排巴黎日内瓦TGV高速列车，劲省大巴拉车时间
                <w:br/>
                <w:br/>
                【双皇宫VIP免排队】
                <w:br/>
                ★ 入内参观巴黎艺术宝库、世界四大博物馆之首——卢浮宫，含专业中文人工讲解
                <w:br/>
                ★ 入内参观世界五大宫殿之一：凡尔赛宫，领略路易十四时期的奢华与辉煌。含专业中文人工讲解
                <w:br/>
                <w:br/>
                【三游船体验】
                <w:br/>
                ★塞纳河游船：品着红酒、听着音乐、看着塞纳河岸边变换的景色，沉醉在巴黎的美景中
                <w:br/>
                ★贡多拉游船：坐在当地特有的凤尾小船上，欣赏运河两岸的人文景观，感受亚平宁半岛的千年文明
                <w:br/>
                ★锡尔苗内游船：船游加尔达湖的明珠——锡尔苗内古城，处处古色古香，别致而充满诗意。
                <w:br/>
                <w:br/>
                【甄玩无忧】
                <w:br/>
                甄玩零自费！推一罚十！含全程司导服务费，赠送WiFi（2人一台）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深圳-(飞机)-罗马-(大巴约270公里)-佛罗伦萨
                <w:br/>
                参考航班：HU437  SZX/FCO  0130/0745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交通：飞机 大巴
                <w:br/>
              </w:t>
            </w:r>
          </w:p>
        </w:tc>
        <w:tc>
          <w:tcPr/>
          <w:p>
            <w:pPr>
              <w:pStyle w:val="indent"/>
            </w:pPr>
            <w:r>
              <w:rPr>
                <w:rFonts w:ascii="宋体" w:hAnsi="宋体" w:eastAsia="宋体" w:cs="宋体"/>
                <w:color w:val="000000"/>
                <w:sz w:val="20"/>
                <w:szCs w:val="20"/>
              </w:rPr>
              <w:t xml:space="preserve">早餐：X     午餐：罗马经典意式三道式     晚餐：中式团餐   </w:t>
            </w:r>
          </w:p>
        </w:tc>
        <w:tc>
          <w:tcPr/>
          <w:p>
            <w:pPr>
              <w:pStyle w:val="indent"/>
            </w:pPr>
            <w:r>
              <w:rPr>
                <w:rFonts w:ascii="宋体" w:hAnsi="宋体" w:eastAsia="宋体" w:cs="宋体"/>
                <w:color w:val="000000"/>
                <w:sz w:val="20"/>
                <w:szCs w:val="20"/>
              </w:rPr>
              <w:t xml:space="preserve">参考酒店：ART MUSEO 或 WALL ART 或MERIDIANA COUNTRY 或PRESIDENT 或HILTON FLORENCE METROPOLE或同级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这个城市注定和鲜花有缘，佛罗伦萨在意大利语中意为“鲜花之城”。它也被中国的诗人徐志摩赋予“翡冷翠”的美称。这是一个充满怎样魅力的城市，引起了无数人的好奇心。试着走进它，或许你会发现其中的奥秘。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●【佛罗伦萨市政厅广场】,佛罗伦萨市的中心广场，整个广场呈L型，广场不大但是广场上确有众多雕塑精品，在这里你可以欣赏不同时代的大理石雕塑作品，如著名的大卫像，黄金之门等。
                <w:br/>
                ●【佛罗伦萨圣母百花大教堂】外观,佛罗伦萨圣母百花大教堂：佛罗伦萨最重要的地标，由教堂、洗礼堂、钟楼组成，洗礼堂的正门由于大师米开朗基罗的赞誉而得到“天堂之门”的美誉。
                <w:br/>
                ●【乔托钟楼】外观,是一座高82公尺，外型呈四角形的柱状塔楼，把三种颜色以几何学的配色方式调合，和大教堂十分和谐。
                <w:br/>
                ●【圣十字广场自由活动】（游览不少于1小时）,广场上有一座著名的十字架，是这座广场、广场上的教堂以及整个城区名字的由来。
                <w:br/>
                ●【T骨牛排餐】入内（游览不少于1小时）,在意大利，一个酒名，一种奶酪，一道菜肴，它的名字都不是随便起的。要配上这个名字，它的每一个工序，每一道鉴别，都有严格的标准和要求。T骨牛排来自世界上体型最大和最古老的牛腰部的肉，必须使用木炭烤制，将牛排最鲜美的味道保留下来，外焦里嫩，鲜美多汁。参考菜单：沙拉+T骨牛排配土豆+冰淇淋/甜点+酒水。
                <w:br/>
                交通：大巴
                <w:br/>
              </w:t>
            </w:r>
          </w:p>
        </w:tc>
        <w:tc>
          <w:tcPr/>
          <w:p>
            <w:pPr>
              <w:pStyle w:val="indent"/>
            </w:pPr>
            <w:r>
              <w:rPr>
                <w:rFonts w:ascii="宋体" w:hAnsi="宋体" w:eastAsia="宋体" w:cs="宋体"/>
                <w:color w:val="000000"/>
                <w:sz w:val="20"/>
                <w:szCs w:val="20"/>
              </w:rPr>
              <w:t xml:space="preserve">早餐：酒店早餐     午餐：T骨牛排餐     晚餐：中式团餐   </w:t>
            </w:r>
          </w:p>
        </w:tc>
        <w:tc>
          <w:tcPr/>
          <w:p>
            <w:pPr>
              <w:pStyle w:val="indent"/>
            </w:pPr>
            <w:r>
              <w:rPr>
                <w:rFonts w:ascii="宋体" w:hAnsi="宋体" w:eastAsia="宋体" w:cs="宋体"/>
                <w:color w:val="000000"/>
                <w:sz w:val="20"/>
                <w:szCs w:val="20"/>
              </w:rPr>
              <w:t xml:space="preserve">参考酒店：BELSTAY VENEZIA MESTRE 或VOCO VENICE MESTRE - THE QUID 或MOVE HOTELS VENEZIA NORD或同级 或ABANO RITZ</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威尼斯-(大巴约150公里)-锡尔苗内-(大巴约42公里)-布雷西亚
                <w:br/>
                “上帝的眼泪流在了威尼斯”，让这座城市成为一个漂流在水上的浪漫梦境，这里是世界上唯一没有汽车的城市，浓缩了文艺复兴的精华，它的建筑、绘画、雕塑对世界都有极其重要的影响。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游览不少于15分钟）,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贡多拉游船】入内（游览不少于30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锡尔苗内】,小镇位于意大利北部加尔达湖的南岸，坐落在一处非常袖珍的狭长半岛上，深深地嵌入湖中，绝佳的位置令锡尔苗内在加尔达湖周边的小镇中独树一帜。如今的锡尔苗内，是一处尚未被过度开发、依然保留着传统意大利文化气息的休闲之地。
                <w:br/>
                ●【锡尔苗内游船】入内（游览不少于30分钟）,乘船游览锡尔苗内，在水上欣赏这个绝美湖心小镇的醉人风光。
                <w:br/>
                交通：大巴
                <w:br/>
              </w:t>
            </w:r>
          </w:p>
        </w:tc>
        <w:tc>
          <w:tcPr/>
          <w:p>
            <w:pPr>
              <w:pStyle w:val="indent"/>
            </w:pPr>
            <w:r>
              <w:rPr>
                <w:rFonts w:ascii="宋体" w:hAnsi="宋体" w:eastAsia="宋体" w:cs="宋体"/>
                <w:color w:val="000000"/>
                <w:sz w:val="20"/>
                <w:szCs w:val="20"/>
              </w:rPr>
              <w:t xml:space="preserve">早餐：酒店早餐     午餐：威尼斯特色海鲜面     晚餐：中式团餐   </w:t>
            </w:r>
          </w:p>
        </w:tc>
        <w:tc>
          <w:tcPr/>
          <w:p>
            <w:pPr>
              <w:pStyle w:val="indent"/>
            </w:pPr>
            <w:r>
              <w:rPr>
                <w:rFonts w:ascii="宋体" w:hAnsi="宋体" w:eastAsia="宋体" w:cs="宋体"/>
                <w:color w:val="000000"/>
                <w:sz w:val="20"/>
                <w:szCs w:val="20"/>
              </w:rPr>
              <w:t xml:space="preserve">参考酒店：NOVOTEL BRESCIA 2 或AC BRESCIA 或BLU HOTEL BRIXIA 或HOTEL MASTER 或La Fonte Hotel 或同级 或HOTEL VITTORIA</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布雷西亚-(大巴约130公里)-蒂拉诺-(火车)-圣莫里茨-(大巴约75公里)-达沃斯
                <w:br/>
                换个角度欣赏美景，更何况今天乘坐的是被列入“世界遗产”的伯尔尼纳观景列车，列车沿途风光绝美，在崇山峻岭中蜿蜒上下，山川湖泊乡野不时从视野中飘过，从草地和灌木林的阿尔卑斯来到充满南国风情的湖畔，窗外呈现
                <w:br/>
                ●【伯尔尼纳快线】入内（游览不少于2小时）,（二等座）是来往瑞士和意大利两国之间的著名观景列车，全长约145公里，中途要穿过55座隧道，跨越196座桥梁，被称为世界上最美的火车线路之一，2008年联合国教科文组织将伯尔尼纳快车图西斯至蒂拉诺段确定为世界遗产地。蒂拉诺-圣莫里茨参考火车时间： 13:00-15:11 （注：如该景观快线预订满，则调整为同线路的普通列车，路线与景观均相同，敬请谅解！）。
                <w:br/>
                ●【圣莫里茨】（游览不少于45分钟）,这里是欧洲富人度假区，也是滑雪爱好者的天堂。圣莫里茨早在1928年就举办了第二届冬季奥运会。从17世纪开始，由于当地被阿尔卑斯山峰环绕，地势较高，冬季时间较长(一年平均有322天是晴天)而成为上流社会的疗养胜地和夏季旅游地；欣赏小镇特有的苏格拉费蒂花纹装饰的房，游览全瑞士第一盏路灯、第一家宾馆和建于12世纪的圣莫里茨斜塔。
                <w:br/>
                ●【达沃斯】（游览不少于1小时）,因“世界经济论坛”在此地举办而蜚声国际，这个美丽的小镇也是阿尔卑斯山中一块因空气洁净清爽而大受好评的高山疗养圣地。
                <w:br/>
                交通：大巴 火车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参考酒店：KONGRESS 或HILTON GARDEN INN 或MOUNTAIN PLAZA 或MERCURE CHUR CITY WEST （CHUR)  或ABC （CHUR)</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达沃斯-(大巴约170公里)-卢塞恩-(火车)-因特拉肯-(大巴约55公里)-伯尔尼
                <w:br/>
                金色山口列车带给你一次精彩的体验。在大约2小时的旅程中，将经过5座水晶般清澈透明的高山湖泊，湖泊汇集了来自不同河流和瀑布的水流。湖畔是陡峭的高山峭壁，提供了独具特色的摄影主题
                <w:br/>
                ●【琉森】（游览不少于1小时）,卢塞恩，又译“琉森”，位于瑞士中部，号称瑞士最美丽、最理想的旅游城市，也是最受瑞士人喜爱的度假地。琉森为历史文化名城，艺术家们在此得到了不尽的灵感。历史上，很多著名作家在此居住和写作。
                <w:br/>
                ●【狮子纪念碑】,为了纪念法国大革命时期为保卫路易十六而牺牲的瑞士雇佣兵，这头长10米、高3米多的雄狮，痛苦地倒在地上，折断的长矛插在肩头，美国作家马克•吐温将“濒死的琉森狮子”誉为“世界上悲壮和感人的雕像”。
                <w:br/>
                ●【卡佩尔廊桥】,琉森久负盛名的便是卡佩尔廊桥，又叫教堂桥，这是琉森的标志，始建于1333年，也是欧洲古老的有顶木桥，桥的横眉上绘有120幅宗教历史油画。
                <w:br/>
                ●【琉森湖】,（自由活动）参观梦幻的琉森湖，瑞士中部的重要湖泊，地处陡峭的石灰岩山地中间，湖光山色相映，风景如画。以及湖畔的八角水塔，和形似弯月、曲折成趣的卡贝尔桥。
                <w:br/>
                ●【金色山口景观列车（琉森-因特拉肯）】入内（游览不少于1小时45分钟）,金色山口快车是将日内瓦湖、图恩湖、布里恩茨湖和琉森（卢塞恩）湖等瑞士风光最美的湖泊连接在一起的引人入胜的线路。明丽的湖水，雄伟的阿尔卑斯山，悠闲的牧场，美丽的葡萄园——您可以尽情享受多彩的风景。（参考列车时刻：LUZERN - INTERLAKEN 14:06-15:55）。
                <w:br/>
                ●【因特拉肯】（游览不少于1小时30分钟）,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交通：大巴 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参考酒店：超豪华 SCHWEIZERHOF BERN AND SPA 或BELLEVUE PALACE或同级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伯尔尼-(大巴约39公里)-施皮茨-(大巴约35公里)-格林德瓦-(大巴约75公里)-伯尔尼
                <w:br/>
                少女峰地区并不只有少女峰。穿过被誉为“梦幻山坡”的绝美小镇格林德瓦，前往瑞士zui好玩的雪山“菲斯特”，在这里体验轻徒步和冒险项目的自由乐趣。
                <w:br/>
                ●【伯尔尼】（游览不少于1小时）,在伯尔尼老城区，古迹处处可见，这里保留了完整的中世纪历史风貌。伯尔尼老城市区街道中有许多街心泉，所以伯尔尼也被称为“泉城”。这些街心泉多为16世纪时建造，每个泉都有泉柱塑像，而这里的每一个雕塑都讲述着一个传说、一个童话，引人入胜。
                <w:br/>
                ●【伯尔尼钟楼】,这座始建于13世纪的巨型钟楼可谓是伯尔尼的城市象征，也是老城区中比较有名的一处景点，钟楼上有一组多功能的天文钟，除了显示时间、季节、星象之外，每逢整点前4分钟左右，还会有精彩的玩偶报时秀。每当小人偶旋转着从华美的钟楼顶部出来报时，都吸引着大批游人驻足观赏。
                <w:br/>
                ●【施皮茨】（游览不少于30分钟）,这里碧水如镜，雪峰环抱，空气清新，是瑞士著名的休养和水上运动胜地。施皮茨城堡位于湖滨，历史可以追溯到11世纪，城堡周围有小片葡萄园，宁静而美丽。
                <w:br/>
                ●【格林德瓦】（游览不少于30分钟）,因为风景异常美丽，格林德瓦被称为世界最美小镇之一。这里有草原，有森林，有高山，还有田园风光真的是一个绝美的旅游目的地。格林德瓦四面环山，整个小镇被阿尔卑斯山包围。
                <w:br/>
                ●【菲斯特山峰】入内（游览不少于3小时）,海拔2168米的FIRST山峰，位于格林德瓦，这里是主要的滑雪场所,也是瑞士著名的徒步天堂，即便冬日，也有很有游人选择徒步攀山位于菲斯特山顶站的全新山顶步道。山顶的瞭望台是最佳俯瞰格林瓦尔德的地方——那些壮美的山峰，韦特峰、施雷克峰、菲舍峰在你的眼前次第展开。菲斯特山亦以“好玩”而闻名，吸引无数游客前来体验雪山活动的乐趣（游玩项目费用自理，请游客根据自身身体情况衡量是否适合参加；若费斯特缆车因气候关系等原因停止或者年度停运维修，将改为哈德昆观景台，敬请谅解）。
                <w:br/>
                ●【菲斯特悬崖步道】入内,体验2015年落成的悬崖步道。步道包含一段悬崖步道、一座吊桥和观景台，观景台由山丘向外延伸，一览艾格峰壮美的景色，又显得惊险刺激。
                <w:br/>
                ●【格林德瓦下午茶】入内,悠闲的午后，在格林德瓦小镇寻一处浪漫的咖啡厅，轻松享用一杯瑞士特调饮品，看着往来的游人，坐拥眼前阿尔卑斯山无限风光，此情此景，夫复何求？。
                <w:br/>
                交通：大巴
                <w:br/>
              </w:t>
            </w:r>
          </w:p>
        </w:tc>
        <w:tc>
          <w:tcPr/>
          <w:p>
            <w:pPr>
              <w:pStyle w:val="indent"/>
            </w:pPr>
            <w:r>
              <w:rPr>
                <w:rFonts w:ascii="宋体" w:hAnsi="宋体" w:eastAsia="宋体" w:cs="宋体"/>
                <w:color w:val="000000"/>
                <w:sz w:val="20"/>
                <w:szCs w:val="20"/>
              </w:rPr>
              <w:t xml:space="preserve">早餐：酒店早餐     午餐：瑞士奶酪火锅     晚餐：中式团餐   </w:t>
            </w:r>
          </w:p>
        </w:tc>
        <w:tc>
          <w:tcPr/>
          <w:p>
            <w:pPr>
              <w:pStyle w:val="indent"/>
            </w:pPr>
            <w:r>
              <w:rPr>
                <w:rFonts w:ascii="宋体" w:hAnsi="宋体" w:eastAsia="宋体" w:cs="宋体"/>
                <w:color w:val="000000"/>
                <w:sz w:val="20"/>
                <w:szCs w:val="20"/>
              </w:rPr>
              <w:t xml:space="preserve">参考酒店：超豪华 SCHWEIZERHOF BERN AND SPA 或BELLEVUE PALACE或同级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伯尔尼-(大巴约74公里)-少女峰-(大巴约234公里)-日内瓦
                <w:br/>
                欧洲屋脊—游览少女峰，为您的瑞士之行镶嵌一颗王冠上的宝石，1932年朱自清到少女峰游览时， 在游记里写：起初以为有些好风景而已，到了那里，才知无处不是好风景……
                <w:br/>
                ●【少女峰（含门票）】入内（游览不少于4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●【少女峰景观餐三道式】入内,山顶餐厅落地窗玻璃外可以少女峰壮阔的雪山和峭壁，在餐厅内补充一下体力，少女峰餐厅可为每位游客提供他们所期待的美食。 从传统瑞士经典，到国际特色餐饮，不一而足。 祝您吃得开心！
                <w:br/>
                交通：大巴
                <w:br/>
              </w:t>
            </w:r>
          </w:p>
        </w:tc>
        <w:tc>
          <w:tcPr/>
          <w:p>
            <w:pPr>
              <w:pStyle w:val="indent"/>
            </w:pPr>
            <w:r>
              <w:rPr>
                <w:rFonts w:ascii="宋体" w:hAnsi="宋体" w:eastAsia="宋体" w:cs="宋体"/>
                <w:color w:val="000000"/>
                <w:sz w:val="20"/>
                <w:szCs w:val="20"/>
              </w:rPr>
              <w:t xml:space="preserve">早餐：酒店早餐     午餐：雪山景观餐厅午餐三道式     晚餐：X   </w:t>
            </w:r>
          </w:p>
        </w:tc>
        <w:tc>
          <w:tcPr/>
          <w:p>
            <w:pPr>
              <w:pStyle w:val="indent"/>
            </w:pPr>
            <w:r>
              <w:rPr>
                <w:rFonts w:ascii="宋体" w:hAnsi="宋体" w:eastAsia="宋体" w:cs="宋体"/>
                <w:color w:val="000000"/>
                <w:sz w:val="20"/>
                <w:szCs w:val="20"/>
              </w:rPr>
              <w:t xml:space="preserve">参考酒店：NH GENEVA AIRPORT 或MOVENPICK GENEVA 或CROWNE PLAZA GENEVA (G)  或INTERCITYHOTEL GENEVA 或YOTEL GENEVA LAKE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日内瓦-(火车约551公里)-巴黎
                <w:br/>
                ●【日内瓦】（游览不少于1小时）,是瑞士联邦的第二大城市，湖光山色四季皆具吸引力，风景十分迷人，同时也是世界各国际机构云集的国际化城市。
                <w:br/>
                ●【万国宫】外观,万国宫是联合国前身“国际联盟”的总部所在地，如今是联合国的欧洲总部驻地，位于日内瓦东北郊的日内瓦湖畔，与巍峨的阿尔卑斯山遥遥相望。
                <w:br/>
                ●【大喷泉】,位于罗那河下游，被用来在手工艺人关掉其店铺中的水压龙头后排水，后来将这座140 米高的大喷泉移至日内瓦港中心，起先，人们还担心这样巨型的大喷泉会破坏港口的美丽，但出人意料的是，这项简单却聪明的设计在以后的日子里会成为日内瓦的象征。
                <w:br/>
                ●【TGV高铁】入内（游览不少于3小时）,前往高铁站乘坐法国高速火车TGV前往-巴黎。参考时刻：Lyria 9768 Geneve-Paris Gare de Lyon 10:29-13:42。
                <w:br/>
                ●【巴黎市区】（游览不少于1小时30分钟）,法国首都巴黎的绰约风姿举世闻名，充满历史文化承载的建筑物，弥漫艺术与时尚气息的城市气质，这些都早已使巴黎成为了一座世界名都，也是无数渴望邂逅浪漫的游人望穿秋水的地方。
                <w:br/>
                ●【香榭丽舍大道】（游览不少于5分钟）,香榭丽舍大街是巴黎著名的一条街道，全长1800米，最宽处约120米，为双向八车道，东起协和广场，西至戴高乐广场，是巴黎美丽浪漫的象征。
                <w:br/>
                ●【凯旋门】（游览不少于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车览,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交通：火车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参考酒店：voco Paris - Porte de Clichy by IHG或CHINAGORA或MERCURE MONTMARTRE SACRE COEUR或同级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BP塞纳河游船午宴】入内（游览不少于2小时）,沿着塞纳河巡航，赏巴黎经典地标，游船午餐：2小时的真正游船之旅，饱览巴黎壮丽美景。传统法式大餐优雅、精致，每天在船上现场烹制，采用时令新鲜食材，以味道、纯正为先，并尊重，食材的原有风味，出神入化的厨艺和别具匠心的菜肴摆盘。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午餐：塞纳河游船午宴     晚餐：X   </w:t>
            </w:r>
          </w:p>
        </w:tc>
        <w:tc>
          <w:tcPr/>
          <w:p>
            <w:pPr>
              <w:pStyle w:val="indent"/>
            </w:pPr>
            <w:r>
              <w:rPr>
                <w:rFonts w:ascii="宋体" w:hAnsi="宋体" w:eastAsia="宋体" w:cs="宋体"/>
                <w:color w:val="000000"/>
                <w:sz w:val="20"/>
                <w:szCs w:val="20"/>
              </w:rPr>
              <w:t xml:space="preserve">参考酒店：voco Paris - Porte de Clichy by IHG或CHINAGORA或MERCURE MONTMARTRE SACRE COEUR或同级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
                <w:br/>
                在左岸，随便走进一家咖啡馆，一不留神，你可能就会坐在海明威坐过的椅子上、萨特写作的灯下，或靠在毕加索发过呆的窗口旁。好像提起“左岸”，就提到了这样一些气氛或背景：诗歌、哲学、贵族化、咖啡馆、艺术、清谈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●【品读城市-巴黎左岸•流动盛宴* City Walk】外观（游览不少于2小时）,在塞纳河左岸，我们将会邂逅巴黎文艺灵魂的隐秘角落，重新解锁背后的往事。
                <w:br/>
                从海明威、毕加索、徐志摩常常常光顾的咖啡店，世界四大顶尖美术学院之一，到法国公路的起点标志和跌宕在850年历史中的巴黎圣母院历史故事......他们就隐藏我们一起走过的大街小巷之中，跟着我们，您将一 一探秘他们，享受一场关于艺术与美的盛宴，创造独属于您的巴黎故事！ 
                <w:br/>
                <w:br/>
                巴黎左岸路线：（2公里，全程时间约 2 小时） 
                <w:br/>
                花神咖啡-双叟咖啡-圣日耳曼得佩修道院-巴黎美术学院-艺术桥-巴黎货币博物馆-新桥-法国公路原点-巴黎圣母院-莎士比亚书局
                <w:br/>
                <w:br/>
                费用包含：品读讲师2小时服务+耳机。
                <w:br/>
              </w:t>
            </w:r>
          </w:p>
        </w:tc>
        <w:tc>
          <w:tcPr/>
          <w:p>
            <w:pPr>
              <w:pStyle w:val="indent"/>
            </w:pPr>
            <w:r>
              <w:rPr>
                <w:rFonts w:ascii="宋体" w:hAnsi="宋体" w:eastAsia="宋体" w:cs="宋体"/>
                <w:color w:val="000000"/>
                <w:sz w:val="20"/>
                <w:szCs w:val="20"/>
              </w:rPr>
              <w:t xml:space="preserve">早餐：酒店早餐     午餐：中式团餐     晚餐：法式蜗牛鹅肝餐   </w:t>
            </w:r>
          </w:p>
        </w:tc>
        <w:tc>
          <w:tcPr/>
          <w:p>
            <w:pPr>
              <w:pStyle w:val="indent"/>
            </w:pPr>
            <w:r>
              <w:rPr>
                <w:rFonts w:ascii="宋体" w:hAnsi="宋体" w:eastAsia="宋体" w:cs="宋体"/>
                <w:color w:val="000000"/>
                <w:sz w:val="20"/>
                <w:szCs w:val="20"/>
              </w:rPr>
              <w:t xml:space="preserve">参考酒店：voco Paris - Porte de Clichy by IHG或CHINAGORA或MERCURE MONTMARTRE SACRE COEUR或同级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巴黎-(飞机)-深圳
                <w:br/>
                参考航班：HU758  CDG/SZX  1020/0450+1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T骨牛排、塞纳河游船午宴、法式蜗牛鹅肝餐、威尼斯海鲜面、罗马经典意式三道式、少女峰景观餐厅三道式午餐、瑞士奶酪火锅、格林德瓦下午茶饮品、罗马GELATO雪糕），正餐为精选中式8菜1汤（8-10人一桌，或根据餐厅提供桌型安排就餐座位），无法安排中餐的地方将安排当地餐或退餐费，所有餐食如自动放弃，款项恕不退还；如果在全团协议下同意改为风味餐，不退正常团餐费用；
                <w:br/>
                4.用车：境外旅游大巴、专业外籍司机；
                <w:br/>
                5.门票：伯尔尼纳列车二等座（蒂拉诺-圣莫里茨）、TGV高速列车二等座（日内瓦-巴黎）、塞纳河游船午宴、卢浮宫含讲解、凡尔赛宫含讲解、巴黎左岸品读讲师讲解费、少女峰雪山、菲斯特雪山、金色山口二等座（琉森-因特拉肯）、锡尔苗内游船、贡多拉游船；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2.单房差：酒店普通单人房附加费7300元/间，大床单人房附加费7900元/间。注：酒店普通单人房差仅指普通单人间（如团友要求大床单间或单独一人住标双，请参照大床单人房附加费）；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此线路供应商为：广州华程国际旅行社有限公司，许可证号：L-GD-CJ00321，为保证游客可如期出发，我社将与其他旅行社共同委托广州华程国际旅行社有限公司 拼团出发。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2026-04-03T09:17:11+08:00</dcterms:created>
  <dcterms:modified xsi:type="dcterms:W3CDTF">2026-04-03T09:17:11+08:00</dcterms:modified>
</cp:coreProperties>
</file>

<file path=docProps/custom.xml><?xml version="1.0" encoding="utf-8"?>
<Properties xmlns="http://schemas.openxmlformats.org/officeDocument/2006/custom-properties" xmlns:vt="http://schemas.openxmlformats.org/officeDocument/2006/docPropsVTypes"/>
</file>