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【春节】一步一千年-神秘埃及 8天 5晚之旅(广州MS)丨升级内陆飞机丨卢克索神庙丨卡纳克神庙丨埃及金字塔丨大埃及博物馆丨中式海鲜火锅餐丨红海度假区行程单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AASMAJ20260214-MS-XY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广州--开罗   MS959  CAN-CAI   2320/0525+1
                <w:br/>
                开罗--广州   MS958  CAI-CAN  0015/1515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【精选航班】广州直飞搭乘埃及国家航空 MS，五星航空舒适飞行
                <w:br/>
                【舒适飞行】特升级卢克索-开罗单段内陆飞机，节省长途拉车疲惫
                <w:br/>
                【特色美食】金字塔 9 号景观餐厅特色餐、中式海鲜火锅餐、中式餐升级 9 菜一汤
                <w:br/>
                【甄选住宿】全程超豪华酒店
                <w:br/>
                3 晚红海海边超豪华度假酒店体验深度休闲度假风
                <w:br/>
                1 晚开罗当地超豪华酒店感受埃及首都都市繁华
                <w:br/>
                1 晚卢克索国际超豪华酒店欣赏尼罗河两岸美景
                <w:br/>
                【特色景点】
                <w:br/>
                世界七大建筑奇迹之--吉萨金字塔
                <w:br/>
                最大最古老而又最神秘的雕像--狮身人面像
                <w:br/>
                被誉为“世界最大的考古博物馆”——大埃及博物馆
                <w:br/>
                开罗历史最久的清真寺，也是保留最完整的寺院—开罗伊本图伦清真寺
                <w:br/>
                欧美最热衷的海边度假胜地，也是世界十大潜水地之一--红海
                <w:br/>
                古埃及规模最大的神庙，电影尼罗河惨案的拍摄地点--卡纳克神庙
                <w:br/>
                夜游古埃及中王国和新王国的都城底比斯南半部遗址--卢克索神庙
                <w:br/>
                乘坐更具安全系数机动船前往--香蕉岛
                <w:br/>
                卢克索市区游览--埃及特色“法拉利”马车游览
                <w:br/>
                ★ 特别安排：
                <w:br/>
                【赠送景区旅拍】专业摄影师为您抓拍旅途美好瞬间（金字塔景区/狮身人面像，根据实际情况安排旅拍地点）
                <w:br/>
                【帝王谷】入内欣赏千年前帝王陵墓的绝美壁画，圆满埃及之旅
                <w:br/>
                【扎维亚门双塔】唯一一座能登顶的尖塔，背靠古城天际线，俯瞰千年开罗
                <w:br/>
                【独家安排】独家安排沙画制作，拿起沙子在瓶子中绘画出属于自己的埃及记忆
                <w:br/>
                【夜游卢克索神庙】精心设计，市面少有体验，感受神像在华灯下凸显的古埃及神秘
                <w:br/>
                【贴心安排】每一餐都重要，红海-开罗返程午餐安排服务区用餐，不同于市面上打包简餐
                <w:br/>
                【哈布城】穿过巨大的城门塔，你会看到世界上最著名的战争浮雕之一：法老与“海上民族”的激战
                <w:br/>
                【卢克索市区游】入内参观卡尔纳克神庙，乘坐马车欣赏卢克索市区，乘坐机动船游览香蕉岛（赠送鲜榨果汁）
                <w:br/>
                【金字塔景观餐】唯一一家坐落于金字塔景区内的景观餐厅，让您一边享受美食，一边欣赏金字塔美景
                <w:br/>
                ★ 贴心安排：
                <w:br/>
                人手一张电话流量卡
                <w:br/>
                埃及特色小礼品，锁住美好回忆
                <w:br/>
                中式海鲜火锅，抚平中国胃，享受更美妙旅途
                <w:br/>
                海外过大年，特别安排一次新年晚餐
                <w:br/>
                新年红红火火，特别安排新年利是祝福红包
                <w:br/>
                新年吉祥如意，特别为您赠送一人份转换插头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广州-开罗（参考航班：MS959 2320/0525+1）
                <w:br/>
                贵宾于广州白云国际机场集合，由我社专业领队协助客人办理登机及行李托运。乘机飞往埃及首都开罗，夜宿航机上。（埃及需要填写出入境卡，飞机上会统一发放）。
                <w:br/>
                今日亮点：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将要去到的——埃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抵达埃及开罗后，机场代表协助办理入境手续，领取行李后前往抵达大厅。导游助理接机。
                <w:br/>
                前往参观被誉为当今最高的古代建筑物和世界八大奇迹之首的【吉萨金字塔群】（参观时间约 90 分 钟）包括【胡夫金字塔】 、【海芙拉金字塔】、【孟卡拉金字塔】；金字塔分布在尼罗河两岸，古埃及的上埃及和下埃及，今苏丹和埃及境内。 大小不一，其中最高大的是胡夫金字塔，高 146.5 米，底长 230 米，共用 230 万块平均每块 2.5吨的石块砌成，占地 52000 平方公尺。埃及金字塔是古埃及的帝王（法老）陵墓。世界八大建筑奇迹之一。（温馨提示：如需进入最大的胡夫金字塔内看石棺需自行购票，每天有名额限制进入）
                <w:br/>
                继而前往位于金字塔旁著名的【狮身人面像】（参观时间约 30 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 是人的观念，促使了狮身人面混合体的产生。 
                <w:br/>
                特别赠送景区旅拍，由专业摄影师为本团贵宾们抓拍美好瞬间（约半小时），旅拍需报备当地旅游警察，如审批不通过将取消该项项目，无费用退，请知悉。
                <w:br/>
                特别安排：金字塔 9 号景观餐厅享用特色餐
                <w:br/>
                前往【大埃及博物馆】含耳机，(入内参观约 120 分钟)。大埃及博物馆是全球最大的考古博物馆，不仅收藏了超 10万件古埃及文物，更展出超过 5000 件从未公开的图坦卡蒙的陪葬珍宝。其中让人震撼的是馆中大阶梯的设计。随着电梯缓缓上升，87 尊石灰岩雕像一点点浮现在眼前，它们按时间排序，形成一条跨越 3000 年的时光长廊。
                <w:br/>
                特别参观【开罗伊本图伦清真寺】，伊本·图隆清真寺建成于公元 878 年，是开罗历史最久的清真寺，也是保留最完整的寺院，同时也是埃及历史上的第三座清真寺，位于开罗旧城南部。温馨提示：如遇星期日做礼拜，则无法入内，敬请谅解。 特别安排开罗绝美机位【扎维亚门双塔】（参观时间约 20 分钟）双塔靠近哈利利市场南侧，高耸壮观，它标志着开罗现代建筑的重要地位，也展示了欧洲与阿拉伯文化的融合。可登上塔顶，可以俯瞰开罗，欣赏这座千塔之城，塔下是 14 世纪哈利利市场，拍完照钻入迷宫般巷道，感受《一千零一夜》的真实画卷。（温馨提示：登顶处较高，需要攀爬楼梯，请您根据自身身体情况量力而行，安全为上）
                <w:br/>
                前往久负盛名的大市场【汗哈利利集市】是全埃及最著名的阿拉伯商品市场之一，该市场游人如织，已有 800 年历史，是阿拉伯的著名的交易中心。如果逛累了，可以停下来喝上一杯，看看当地人朴实的招揽生意方式也很有趣。特别安排享用开罗老街享用当地下午茶。开罗的大街小巷或是酒店，俱乐部，大大小小的咖啡馆随处可见，还可以自费品尝埃及的水烟，有苹果、草莓等各种口味.  备注：由于地域差异，埃及下午茶和国内有所不同，下午茶即一杯红茶
                <w:br/>
                特别安排中式海鲜火锅餐
                <w:br/>
                【特别安排】沙画手工制作（约 30 分钟）。跟着师傅学习沙画制作，拿起手中的沙子在瓶子中绘画出属于自己的埃及手工（温馨提示：如您想要带走这份专属埃及记忆，您可支付相应费用）
                <w:br/>
                交通：大巴
                <w:br/>
              </w:t>
            </w:r>
          </w:p>
        </w:tc>
        <w:tc>
          <w:tcPr/>
          <w:p>
            <w:pPr>
              <w:pStyle w:val="indent"/>
            </w:pPr>
            <w:r>
              <w:rPr>
                <w:rFonts w:ascii="宋体" w:hAnsi="宋体" w:eastAsia="宋体" w:cs="宋体"/>
                <w:color w:val="000000"/>
                <w:sz w:val="20"/>
                <w:szCs w:val="20"/>
              </w:rPr>
              <w:t xml:space="preserve">早餐：X     午餐：特色餐（金字塔9号景观餐厅）     晚餐：中式海鲜火锅餐   </w:t>
            </w:r>
          </w:p>
        </w:tc>
        <w:tc>
          <w:tcPr/>
          <w:p>
            <w:pPr>
              <w:pStyle w:val="indent"/>
            </w:pPr>
            <w:r>
              <w:rPr>
                <w:rFonts w:ascii="宋体" w:hAnsi="宋体" w:eastAsia="宋体" w:cs="宋体"/>
                <w:color w:val="000000"/>
                <w:sz w:val="20"/>
                <w:szCs w:val="20"/>
              </w:rPr>
              <w:t xml:space="preserve">Tolip EL Narges、Le Passage Cairo &amp; Casino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开罗-洪加达（红海）（车程约 6 小时）
                <w:br/>
                酒店早餐后前往洪加达。
                <w:br/>
                抵达于酒店自由活动。
                <w:br/>
                下午自由活动，您可自费参加沙漠冲沙。 
                <w:br/>
                晚上享用酒店自助晚餐。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交通：大巴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洪加达（红海）
                <w:br/>
                酒店早餐后全天自由活动。
                <w:br/>
                尽情享受阳光、沙滩、海岸的怡人风光。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洪加达（红海）
                <w:br/>
                酒店早餐后自由活动。
                <w:br/>
                 尽情享受阳光、沙滩、海岸的怡人风光。
                <w:br/>
                温馨提醒：
                <w:br/>
                1.红海酒店自助晚餐均不含酒水饮料，客人如有需要须另外付费。
                <w:br/>
                2.如客人参加自费项目与酒店自助餐时间冲突，该餐餐费已经退在自费项目内，不另退餐费或安排用餐
                <w:br/>
                3.自由活动期间无用车及导游服务（如需要车导服务，需额外付费）。请注意人身财产安全！
                <w:br/>
                本日推荐自费行程：
                <w:br/>
                自费参加玻璃底船出海，红海特色活动之一。红海海域有大片美丽的珊瑚群，上午您将乘坐底舱由放大玻璃做成的船，并通过这层玻璃观赏海下美丽的珊瑚群。船员会撒出鱼食，不时会聚积很多的鱼儿游来游去。行程结束后，返回酒店，尽情享受酒店提供的无限畅饮，以及享受酒店的泳池及其他酒店设施。
                <w:br/>
                温馨提醒：红海酒店为度假型酒店，酒店为住店旅客提供众多娱乐项目以及设施，入住期间将能感受到浓烈的度假愉悦氛
                <w:br/>
                围。如因酒店娱乐活动打扰到您的休息，可向领队或导游反应，我司将积极协调住房（不承诺一定调房成功）。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Amc Royal Hotel、Stella Gardens Resort &amp; Spa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洪加达（红海）-卢克索（车程约 4 小时）
                <w:br/>
                早上酒店早餐后，前往卢克索(约 4 小时)
                <w:br/>
                参观【卡纳克神庙】（入内参观约 1.5 小时），该神庙是供奉历代法老王陵墓之地。神庙布局严谨，令人叹为观止！神庙曾作为著名影片《尼罗河上的惨案》的外景地而名声大振，在此你可以看到世界上著名的柱子厅里面的拉美西斯二世的雕像和女王小神庙；您将在此见到举世闻名的【拉美西斯二世巨型石像】，这里也是太阳神阿蒙神的崇拜中心。在众多柱厅中，共有 134 根圆形巨柱，中央 12 根是古代最高大的石柱，高 23 米，直径 5 米。丰富的浮雕和彩画既表现宗教内容，又歌颂国王业绩。在此人们依然能够感受和想象到卡纳克神庙当年的宏伟壮丽。
                <w:br/>
                乘坐【马车游览卢克索市区】（约 30 分钟），来到卢克索，马车是您一定要尝试的！我们专门安排搭乘马车在神庙外参观气势辉宏的卢克索神庙（不入内），高大英俊的黑马和装饰华丽的马车本身，就足以让你兴奋不止了（需要支付马夫小费 1 美金）！
                <w:br/>
                特别赠送入内夜游【卢克索神庙】（约晚上 18:00 左右开始游览），卢克索神庙有遗存最美的方尖碑和相对完好的第一塔门，还有排列壮观的莲花柱和纸莎草柱，都足以令人叹为观止。
                <w:br/>
                今天将特别赠送一人一杯鲜榨果汁，用舌尖感受埃及当地饮食文化。 
                <w:br/>
                返回酒店休息。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Steigenberger Nile Palace、Sonesta St. George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卢克索-开罗（参考航班 MS067 卢克索-开罗 1945 2055 ）
                <w:br/>
                酒店早餐后前往参观【门农神像】（约 10 分钟），坐像是由新王国时代鼎盛期的阿蒙荷太普三世建造的。雕像身后，原来是他的葬祭殿，但后来的法老拆了这座建筑，并把他作为自己的建筑物的石料。到了托勒密王朝时代，建筑物已经完全被破坏了。人们认为石像是希腊神话中的孟农的雕像，就给石像取名为孟农像。
                <w:br/>
                温馨提醒：当日出发时间需要导游跟旅游警察报备批复，具体时间以导游前一晚通知为准。
                <w:br/>
                当日清晨请勿自行安排其他活动，以免赶不上团队出发时间，导致您的行程受阻。
                <w:br/>
                前往参观【帝王谷】（约 40-60 分钟）位于尼罗河西岸，距岸边 7 公里，可以从底比斯卫城北端陡峭的环山公路到达。这里一共有 63 座帝王陵墓，埋葬着第 17 王朝到第 20 王朝期间的 64 位法老。帝王谷所有的陵墓都有一个KV 开头的编号，事先了解当天开放哪些陵墓对安排行程很有意义。通往帝王谷的道路都是上坡，这段上坡是个不小的考验。
                <w:br/>
                温馨提示：帝王谷一天只开放三个陵墓，具体陵墓已当天景区开放为准。
                <w:br/>
                前往参观【哈布城】（约 30 分钟）是古埃及法老建筑和艺术的杰出代表，哈布城的浮雕是其最大的艺术宝藏，以其精美的细节和保存完好的色彩而闻名。
                <w:br/>
                前往乘坐【机动船前往香蕉岛】（约 30 分钟），欣赏尼罗河最美风景
                <w:br/>
                于指定时间乘车前往卢克索机场乘机前往开罗
                <w:br/>
              </w:t>
            </w:r>
          </w:p>
        </w:tc>
        <w:tc>
          <w:tcPr/>
          <w:p>
            <w:pPr>
              <w:pStyle w:val="indent"/>
            </w:pPr>
            <w:r>
              <w:rPr>
                <w:rFonts w:ascii="宋体" w:hAnsi="宋体" w:eastAsia="宋体" w:cs="宋体"/>
                <w:color w:val="000000"/>
                <w:sz w:val="20"/>
                <w:szCs w:val="20"/>
              </w:rPr>
              <w:t xml:space="preserve">早餐：酒店早餐     午餐：当地午餐     晚餐：中式海中式团队餐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开罗-广州（参考航班 MS958 0020/1530飞行时间：约 9 小时 40 分钟 ）
                <w:br/>
                乘坐埃及国家航空客机飞回广州，返回温馨的家，结束愉快旅程！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1、机票标准：行程所列机票经济舱及税金（团队机票不退、改签）;
                <w:br/>
                2、酒店标准：行程中所列星级酒店的双人间 (标准为二人一房 ，如需入住单间则另付单间差费用)，因酒店旺季房间紧张 ，我社有权力提前说明情况并调整用房，同时境外酒店有权根据当天入住酒店实际情况，临时调整房型 (大床或标双) ，敬请谅解；
                <w:br/>
                3、用餐标准：酒店内西式自助早餐，中式午晚餐或当地餐，用餐时间在飞机或船上以机船餐为准，不再另补，如因自身原因放弃用餐，则餐费不退;
                <w:br/>
                4、景点标准：行程中所列景点的首道门票,行程表中标明的景点游览顺序和停留时间仅供参考;
                <w:br/>
                5、用车标准：旅游大巴(一人一正座) ;
                <w:br/>
                6、导游司机标准：全程司机及导游，贴心服务；
                <w:br/>
                7、旅游合同购物标准：行程内经过的景区商店、餐厅、商场、集市、中途休息站等商店不属于旅游定点旅游合同购物补充协议 ，若游客在此类购物店所购买的商品出现质量问题 ，旅行社不承担任何责任；
                <w:br/>
                8、埃及自选项目标准：以行程表所安排的自选项目为准 ，不增加额外行程项目 (须经全体团员签字同意方可增加) ，具体安排详见《旅游合同(埃及自选项目)补充协议项目表》；
                <w:br/>
                9、旅行社责任险；
                <w:br/>
                11、风险提醒：为了保障游客安全，客人在境外行程游览中如需选择行程外自费项目，请出发前通过正当途径由组团社报名预定或在当地通过导游及接待社合法担保情况下预定，如经其他途径预定的自费项目，如发生任何风险 ，组团社及接待社不承担任何责任。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1、签证标准：埃及施行落地签，不含签证费用。
                <w:br/>
                2、全程单间差：￥3000元/人（如入住单间则另付单间差费用）；
                <w:br/>
                3、杂费&amp;签证费：人民币 2000 元/人（此费用请报名时与团费一并交齐！此项费用为总团费的一部分，如遇临时退团，需团费+杂费+签证费=总团费为基数进行计算，敬请知悉）；
                <w:br/>
                特别备注：
                <w:br/>
                1. 如遇到退团，当团费计算退团日期损定比例与旅游法同款约定有计算比例等冲突的，因线路不同情况特别明确以此条款为准，敬请报名时认真阅读；
                <w:br/>
                2. 签证费：如为埃及免签护照或自理签证，杂费金额需支付 1820 元，即免除 25 美金埃及落地签费用
                <w:br/>
                4、行李物品的搬运费、保管费及超重费；如行李或物品丢失、被盗等意外损失费用；
                <w:br/>
                5、一切个人消费  (如：电话、传真、  电视付费频道、洗衣、饮料等)  ；
                <w:br/>
                6、旅游者因违约、自身过错或自身疾病引起的人身和财产损失；
                <w:br/>
                7、非我社所能控制因素下引起的额外费用 ，如：由客观原因造成的飞机延误或取消、自然灾害、罢工、境外当地政策或 民俗禁忌、景点维修等；游客人身意外保险及客人往返出境口岸的一切费用；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1、因服务能力所限，本产品不接受80岁以上客人（包含）预定，敬请原谅；
                <w:br/>
                1、65岁以上老人参团，必须出示健康证明并由20岁以上成年亲属陪同，及签署免责协议书；
                <w:br/>
                2、18岁以下客人必须至少由一名成年亲属陪同方可报名，18岁以下小童出境旅游，必须带齐户口本，出生证等证件，以备在办理登机时航空公司检查；
                <w:br/>
                3、孕妇客人参团，必须出示医院可乘机证明并有至少一名成年亲属陪同，及签署免责协议书；
                <w:br/>
                4、5岁以下（含5岁）小孩不占床价格为团费的9折，占床与成人同价（酒店房间床较小建议长的稍大的孩子按占床报名以免房间内很拥挤）；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 ，订金 3000 元/人（升级豪华酒店客人定金￥10000/人），如取消定金不退，并于出发前8个工作日付清全款；
                <w:br/>
                2，退团约定：游客报名后因故不能参加本次旅游，出发前 30 天退团或换人参团，不产生损失  (如已送签需承担个签费用，豪华酒店一旦预定产生全部实际酒店费用)， 30 天内退团产生 3000 元/人（升级豪华酒店客人损失￥10000/人）的退团费，出发前 8 天内要求退团：产生全部损失 ，所有团款不退。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埃及执行落地签，
                <w:br/>
                报名所需资料：
                <w:br/>
                1、至少6个月以上有效的因私护照首页扫描件，至少有 3 页以上空白页。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2026-04-03T09:39:13+08:00</dcterms:created>
  <dcterms:modified xsi:type="dcterms:W3CDTF">2026-04-03T09:39:13+08:00</dcterms:modified>
</cp:coreProperties>
</file>

<file path=docProps/custom.xml><?xml version="1.0" encoding="utf-8"?>
<Properties xmlns="http://schemas.openxmlformats.org/officeDocument/2006/custom-properties" xmlns:vt="http://schemas.openxmlformats.org/officeDocument/2006/docPropsVTypes"/>
</file>