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【新春•看见三亚&amp;万宁】海南海口三亚双高或双飞5天｜分界洲岛｜南山祈福｜网红万宁｜沉浸式体验《看见三亚》｜三亚国际免税城行程单</w:t>
      </w:r>
    </w:p>
    <w:p>
      <w:pPr>
        <w:jc w:val="center"/>
        <w:spacing w:after="100"/>
      </w:pPr>
      <w:r>
        <w:rPr>
          <w:rFonts w:ascii="宋体" w:hAnsi="宋体" w:eastAsia="宋体" w:cs="宋体"/>
          <w:sz w:val="20"/>
          <w:szCs w:val="20"/>
        </w:rPr>
        <w:t xml:space="preserve">3-12人精品小团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XYMJ-20260112-D2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去程：广州-海口AQ1023/09:45-11:30（或06:35-07:55）
                <w:br/>
                回程：海口-广州AQ1024/12:50-14:10（或09:50-11:30）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品质保障：广东自组成团，纯玩零自费，3-12人精品小团；高铁/飞机版本2选1
                <w:br/>
                ★  甄选睡眠：优选海口+三亚3晚网评4钻酒店，1晚入住万宁特色民宿或兴隆/陵水网评4-5钻酒店
                <w:br/>
                ★  沉浸式体验 游戏式玩法：【看见三亚沉浸式夜游部落】，和170+NPC互动，看沉浸式夜游大剧，在沉浸中逛，在参与中玩，在互动里嗨
                <w:br/>
                ★  网红打卡 文昌+万宁+陵水海岸沿线：
                <w:br/>
                     文昌：木兰湾风车海岸--感受风车公路的独特风景
                <w:br/>
                     琼海：琼海牛奶海 ，海水呈现独特的乳白色而得名，海南环岛旅游公路东线上的网红打卡点
                <w:br/>
                     陵水：5A分界洲岛--治愈系果冻海，网红打卡月光古堡/动漫灯塔/海心亭，欢享亲子时刻“海豚湾”
                <w:br/>
                     万宁：日月湾--活力激情 魅力无限，可穿梭椰林公路，漫步洁白沙滩，亦可乘风破浪
                <w:br/>
                               麓湾牧场--亲子优选，主打互动体验和网红打卡风格的休闲农场，拍照也很出片哦
                <w:br/>
                               神州半岛灯塔--打卡动漫灯塔，夕阳下等候TA归航
                <w:br/>
                ★  玩转经典：新春祈福之旅--5A南山文化旅游区，礼拜108米海上观音，新的一年“求缘求财求暴富”
                <w:br/>
                ★  “海南封关”免税欢乐GOGOGO--三亚国际免税城，购物天堂
                <w:br/>
                ★  春节礼遇：赠送儿童“新年利是”一封，每日利是糖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
                <w:br/>
                【飞机版】：于指定时间自行前往广州白云机场（具体时间/位置出团前1-2天告知），由工作人员为您协助办理乘机手续后。乘坐客机降临美丽的海口（参考航班：广州-海口AQ1023/09:45-11:30，具体航班时间以实际出票为准，九元航空含15kg行李额），感受美丽椰城的热带风情。
                <w:br/>
                【高铁版】：早上于指定时间自行抵达广州白云站乘坐动车抵达湛江北站【高铁车次待定，时间参考：07:00-12:00之间车次；高铁车程约1.5-2小时；备注：如抢不到高铁票情况下则安排动车往返（广州南-湛江西），退差价】，抵达湛江后转车前往徐闻码头（车程约2.5小时），后转乘轮渡船前往海口（过海时间约1小时40分钟），途中可欣赏琼州海峡沿海风景。专车于海口码头接团后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5、高铁团的去程操作指引：游客自行前往广州白云站，凭着身份证刷卡进站。湛江段安排散拼接驳车前往码头。
                <w:br/>
                6、高铁版：今日车程以及等候时间较长，建议自备干粮出发。湛江-徐闻安排接驳车往返，为保证行程顺利、接驳车不过海，请谅解。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交通：高铁版：高铁+轮渡船+接站一趟；飞机版：飞机+接机一趟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海口指定酒店：海口宝发胜意/明光胜意/新海南大酒店/新燕泰/凯顿大酒店(海口日月广场免税店)/海口同派酒店/锦江都城酒店(海口骑楼老街日月广场免税店)/金银龙或不低于以上标准网评4-5钻酒店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海口-文昌（车程约1小时）-万宁（车程约2.5小时）
                <w:br/>
                ◎ 早餐后，乘车前往游览【文昌木兰湾】（游览时间不少于30分钟）海南最北海湾，感受风车公路的独特风景，沿途海水碧蓝清澈见底，礁石微露别样海岸风貌，随手一拍就是大片。
                <w:br/>
                ◎ 而后前往游览【琼海牛奶海】（游览时间不少于60分钟），位于海南省琼海市潭门镇孟菜园村海域的一片小众海滩，因海水呈现独特的乳白色而得名，是海南环岛旅游公路东线上的网红打卡点。牛奶海长约500米，海滩被成片的白色珊瑚石覆盖，冬季风浪将海底白色珊瑚石卷到岸边，海水呈现蓝绿与乳白交织的渐变色，晴天时像打翻的牛奶瓶，退潮时浅滩还会浮现金色牛奶纹路。
                <w:br/>
                ◎ 下午前往万宁，打卡【万宁麓湾牧场】（游览时间不少于60分钟），万宁麓湾牧场是近年来在万宁比较受欢迎的一个**精致、主打互动体验和网红打卡风格的休闲农场**。在这里可以体验 **动物互动**：
                <w:br/>
                *   **明星动物**：有可爱的**小矮马、羊驼（草泥马）、黑脸羊、小香猪、梅花鹿**等。
                <w:br/>
                *   **投喂体验**：可以购买饲料（通常是胡萝卜、干草等）亲手投喂动物，孩子们会非常喜欢，也很出片。
                <w:br/>
                **网红拍照场景**：
                <w:br/>
                *   牧场布置了很多适合拍照的场景，比如**霍比特人小屋、白色帐篷、复古巴士、天空之梯、牧场栅栏**等。
                <w:br/>
                *   整体环境开阔，以草地、蓝天、动物为背景，很容易拍出清新、治愈风格的照片。
                <w:br/>
                ◎ 傍晚可前往【神州半岛灯塔】（游览时间不少于50分钟，电瓶车不含，如需乘坐可现场自理），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◎游览完毕后前往酒店办理入住，结束当天旅程。
                <w:br/>
                交通：旅游车
                <w:br/>
                景点：文昌木兰湾、琼海牛奶海、万宁麓湾牧场、神州半岛灯塔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万宁/陵水指定酒店：海南伴山半海酒店（万宁神州半岛店）/万宁中奥温泉度假酒店/丽呈君顿酒店（万宁高铁站店）/香水湾阿尔卡迪亚酒店或不低于以上标准酒店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陵水--三亚（车程约1.5小时）
                <w:br/>
                ◎ 早餐后，乘车前往游览 5A 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 下岛后乘车前往三亚，参观【三亚国际免税城】（游览时间不少于100分钟），这里是三亚免税商业史上汇聚国际顶级品牌最多、档次最高的大型免税购物主题商场，汇集了ROLEX、 PRADA、GUCCI 、BURBERRY  、DIOR等奢侈品牌；
                <w:br/>
                ◎ 而后前往【看见三亚沉浸式夜游部落】（游览时间不少于2小时），全国首个以黎族 “三月三” 为魂的沉浸式夜游部落，以黎族文化+爱情主题现代化表达为核心，融合 “沉浸式演艺 + 互动体验 + 主题街区” 的夜游目的地。
                <w:br/>
                项目以高浓度互动夜游为核心，通过构建主题化场景，高质量演艺大剧，170+原创NPC，高参与度大富翁游戏等多维度体验，为游客营造一个彻底入戏三亚夜晚的快乐部落。
                <w:br/>
                在这里，游客将闯入十大幻夜部落：酋长部、神遗部、黎母部、神缘部、力神部、饕餮部、野人部、沙盟部、灵鹿部、海灵部。你会从海底遗迹穿越到野人部落，你会为精彩的决斗喝彩、为古老的婚礼驻足，你会看见苏轼对酒当歌、冼夫人巾帼不让须眉，你会看见话本里的故事一一复现...... 在这里，感受七幕狂欢玩法：和170+NPC互动，看沉浸式夜游大剧，玩游戏赚银票，疯狂玩泥巴，出片艺术区，一站购非遗，甚至参与剧中成为角色。在沉浸中逛，在参与中玩，在互动里嗨，一起点亮鹿神，重新看见三亚！
                <w:br/>
                双心剧场：
                <w:br/>
                一、锦书剧场--黎族之心，黎族婚礼大秀《锦书为聘》，沉浸式重现黎族文化。沉浸式黎族互动婚典，让游客成为 “爱情见证者” 甚至 “主角”，主打 “甜蜜、仪式感、可参与”
                <w:br/>
                二、神鹿剧场--三亚之心，三亚神话大秀《火吻海之灵鹿》，重新演绎鹿回头传说。史诗级户外大秀，用特效、舞美实现多景观切换，戏剧表达见证爱情，主打 “宏大、浪漫、不可复制”
                <w:br/>
                交通：旅游车
                <w:br/>
                景点：分界洲岛、三亚国际免税城、看见三亚
                <w:br/>
                自费项：分界洲岛不含景区电瓶车，园中园其他项目等，消费自愿原则
                <w:br/>
              </w:t>
            </w:r>
          </w:p>
        </w:tc>
        <w:tc>
          <w:tcPr/>
          <w:p>
            <w:pPr>
              <w:pStyle w:val="indent"/>
            </w:pPr>
            <w:r>
              <w:rPr>
                <w:rFonts w:ascii="宋体" w:hAnsi="宋体" w:eastAsia="宋体" w:cs="宋体"/>
                <w:color w:val="000000"/>
                <w:sz w:val="20"/>
                <w:szCs w:val="20"/>
              </w:rPr>
              <w:t xml:space="preserve">早餐：酒店含早，不用费用不退     午餐：南山素     晚餐：X   </w:t>
            </w:r>
          </w:p>
        </w:tc>
        <w:tc>
          <w:tcPr/>
          <w:p>
            <w:pPr>
              <w:pStyle w:val="indent"/>
            </w:pPr>
            <w:r>
              <w:rPr>
                <w:rFonts w:ascii="宋体" w:hAnsi="宋体" w:eastAsia="宋体" w:cs="宋体"/>
                <w:color w:val="000000"/>
                <w:sz w:val="20"/>
                <w:szCs w:val="20"/>
              </w:rPr>
              <w:t xml:space="preserve">三亚指定酒店：三亚君锦滨海/楚道洪滨/君然温泉/椰蓝湾/碧海金沙或不低于以上标准网评4钻酒店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三亚-万宁（车程约1.5小时）-海口（车程约3小时）
                <w:br/>
                ◎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前往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 下午走进咖啡之乡、华侨之乡万宁兴隆镇【兴隆咖啡文化园】（时间不少于60分钟），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，兴隆咖啡传统非遗焙炒工艺。品正宗兴隆咖啡，为家人朋友带回海南最特色伴手礼！欣赏《东南亚风情舞蹈》（15分钟左右），表演时间：上午8.40 -11.20 /下午14.00-17.00（如时间关系赶不上演出/景区原因取消演出等，无费用可退，请知悉）。
                <w:br/>
                ◎ 游览完毕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景点：南山、日月湾、兴隆咖啡文化园、海口骑楼老街
                <w:br/>
                自费项：园中园项目不含，以景区当天挂牌价为准，非必消，自愿选择消费原则；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海口指定酒店：海口宝发胜意/明光胜意/新海南大酒店/新燕泰/凯顿大酒店(海口日月广场免税店)/海口同派酒店/锦江都城酒店(海口骑楼老街日月广场免税店)/金银龙或不低于以上标准网评4-5钻酒店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海口返程
                <w:br/>
                早餐后，根据客人航班信息/高铁信息约定时间送团，结束全部旅程。
                <w:br/>
                温馨提示：今日只含接送站用车，无导游领队服务；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3、高铁团的回程操作指引：游客在海口码头乘坐轮渡前往徐闻码头，抵达后转乘接驳车前往湛江北站，客人刷身份证，乘坐高铁返回广州白云站，自行散团。
                <w:br/>
                4、高铁版返程车次：16:00后
                <w:br/>
                5、飞机版航班参考：广州-海口AQ1023/09:45-11:30（周二四六AQ1023/06:35-07:55），海口-广州AQ1024/12:50-14:10（周五日AQ1024/09:50-11:30），含15kg免费托运行李额；最终以实际出票航班为准。
                <w:br/>
                交通：送团一趟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1、交通：飞机版：广州—海口往返程机票经济舱、机场建设费、燃油税（不含临时上调的机场税费）；
                <w:br/>
                高铁版：广州白云站-湛江北站往返高铁票二等座，徐闻/海安-海口码头往返轮渡船票；湛江-徐闻往返散拼接驳车；
                <w:br/>
                由于飞机/动车/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酒店双人间（网评3-5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50元/正，围桌8-10菜1汤，10人1桌，人数增减时，菜量相应增减，但维持餐标不变。团餐用餐如放弃不用，费用不退；如低于6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4、用车：根据实际人数安排当地全程空调旅游车5-50座，保证每人一正座；湛江段接驳用车保证每人一座位（不过海）；
                <w:br/>
                5、导游：当地普通话导游服务，费用已含导游服务费；不含全陪领队；8人以下（含儿童）安排导游兼司机（持导游证+驾驶证服务）；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7、儿童标准：
                <w:br/>
                飞机版：2-11周岁1.2米以下含往返机票/车位/正餐费/服务费，其他不含，不占床，超出门票早餐费用自理。
                <w:br/>
                高铁版：2-13岁且1.2米以下含半价高铁票/旅游车位费/正餐/服务费。其他不含，不占床不含超高早餐费用、不含超高轮渡船票，不含超高门票费用（超高请自理，部分景区超高界定为1米，部分为1.1-1.2米，不同景区界定定义不同，请知悉），超高费用敬请自理。不满6周岁如不占座可退高铁票280元/小；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3、单人出行出发前需补足房差；三人出行如不补房差则尽量安排三人间，无三人间则安排加床（多数为钢丝床0.9-1米左右）。海花岛欧堡酒店无法加床，如单人入住需补房差；
                <w:br/>
                4、不包含个人旅游意外保险费、航空保险费，强烈建议出行游客购买个人旅游意外保险，具体保险险种请在报名时向销售人员咨询并购买。
                <w:br/>
                5、不含广州市区到广州南站接送，南站集中，南站散团。
                <w:br/>
                6、海上娱乐项目/园中园项目等，客人可根据自身情况考虑是否消费；部分景区不含电瓶车，游客可选择乘坐电瓶车或徒步游览，不影响正常的游览参观。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3-12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2026-04-03T13:46:10+08:00</dcterms:created>
  <dcterms:modified xsi:type="dcterms:W3CDTF">2026-04-03T13:46:10+08:00</dcterms:modified>
</cp:coreProperties>
</file>

<file path=docProps/custom.xml><?xml version="1.0" encoding="utf-8"?>
<Properties xmlns="http://schemas.openxmlformats.org/officeDocument/2006/custom-properties" xmlns:vt="http://schemas.openxmlformats.org/officeDocument/2006/docPropsVTypes"/>
</file>