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零钱旅游&amp;住进风景里】华东六市纯玩双飞6天：住乌镇西栅提灯走桥+拈花湾禅意客栈禅行夜游丨烟花三月下扬州&amp;瘦西湖丨世界三大名秀杭州宋城千古情丨世界三大赏樱胜地无锡鼋头渚丨杭州西湖苏堤春晓丨牛首山&amp;佛顶宫丨登金茂大厦88层丨8大正餐&amp;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尊享升级五钻酒店 · 住进景区客栈
                <w:br/>
                ※ 1晚拈花湾景区主题客栈 | 一晚拈花湾景区内禅意文化客栈，竹影花香伴酣眠，远离尘嚣，住在风景里！
                <w:br/>
                ※ 1晚乌镇西栅景区内客栈 | 一晚景区内五星客栈，白+黑深度游，清晨拥抱小镇的阳光，体会“从前慢”的美好！
                <w:br/>
                ※ 享升级三晚入住超豪华酒店 | 升level，3晚入住甄选超豪华酒店，享豪华自助早餐，舒适客房，体验感十足棒！
                <w:br/>
                ※ 纯玩五市0自费不推加点 | 行程不再推荐任何自费项目，承诺推一自费罚5000！放心出游享受旅游时光！
                <w:br/>
                <w:br/>
                繁花织就满屏 · 江南赏百花园
                <w:br/>
                ※ 赴一场鼋头渚樱花盛宴 | 去哪里看中国最好的樱花，那一定是无锡的鼋头渚！春季有数万株樱花绽放，去温婉
                <w:br/>
                江南，遇见樱花短暂而繁盛的美！
                <w:br/>
                ※ 烟花三月下扬州瘦西湖 | 听李白的！烟花三月下扬州，沉浸赏花，打卡美丽中国，欣赏瘦西湖烟花三月天
                <w:br/>
                的绿柳繁花，动人春景！
                <w:br/>
                ※ 桃红柳绿醉倒西湖苏堤 | 春季来西湖观"苏堤春晓"的最佳时间，此时垂柳初绿、桃花盛开，尽显西湖旖旎的柔美气质！
                <w:br/>
                ※ 桃花花开牛首山桃花溪 | “金陵春归处，牛首山水间”，春牛首是南京独有的春天仪式感，美如仙葩灿若云霞的桃花等你来！
                <w:br/>
                <w:br/>
                精选超人气景区 · 眼睛忙不过来
                <w:br/>
                ※ 中国园林天花板留园 | 中国四大园林之一，一座书香与奢华并存的江南园林，一花一树自成一景！
                <w:br/>
                ※ 登上海金茂高空观景 | 霸占陆家嘴天际线，360°饱览上海滩璀璨两岸风光，赏一出上帝视角下的魔都大片！
                <w:br/>
                ※ 穿越宋城观赏千古情 | 一秒穿越回宋朝，置身宋城恍如隔世，观世界三大演艺、一生必看的演出《宋城千古情》！
                <w:br/>
                <w:br/>
                一见倾心绚烂夜色 · 朋友圈刷起来
                <w:br/>
                ※ 拈花湾夜幕光影世界 | 拈花一笑许个愿，2026好运来，拈花湾里寻年味、知年俗、享年趣，一起迎接美好马年！
                <w:br/>
                ※ 水乡天花板乌镇西栅 | 提着花灯走街过桥串小巷，赏江南最美水乡的流光异彩，感受江南水乡古镇的奇妙之夜！
                <w:br/>
                <w:br/>
                寻味江南风味 · 每一口都与众不同
                <w:br/>
                ※ 全程8大正餐 | 全程途中安排8个正餐，省心省事，无需担忧用餐问题，高效利用游玩时间！
                <w:br/>
                ※ 全程自助早餐 | 每日享用酒店自助早餐，尽享清晨悠闲而美味的时光，收获满满的品质生活！
                <w:br/>
                ※ 茶韵茶香雅宴 | 龙井茶的清香与美食巧妙结合，邂逅餐桌上的珍馐美馔，创造出独特的味觉享受！
                <w:br/>
                ※ 江南品探春宴 | 以时令鲜蔬为主，尽显江南美食的精致与鲜美，一口下去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集合：请于广州机场见蓝色“誉江南”旗帜集合，我们的工作人员为您办理好乘机手续、行李托运、以及登机口指引等事宜，后乘机前往扬州，抵达后专职导游接团，开启江南之旅。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游览：【百年金街•南京路步行街】（自由活动，游览时间不少于40分钟）长约1200米，两侧商店林立，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中国四大园林·留园】（游览时间不少于1.5小时，季节性观赏景观，花期受气候影响可能会提前或推迟，若未能看到盛开，敬请谅解）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桃李逢春次第开”，初春时节留园最先迎来的就是玉兰花。盆景园里两棵高大的玉兰树，在冬日孕育着毛茸茸的花苞，到了初春，一树白玉兰白得胜雪，一旁的粉玉兰娇艳动人。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浪漫：【“樱”花湾】（季节性观赏景观，花期受气候影响可能会提前或推迟，若未能看到盛开，敬请谅解）三月一到，拈花湾就变成了“樱花湾”，此时的拈花湾迎来了最佳赏樱季。缤纷浪漫的樱花搭配亭台楼阁的唐风建筑相融合，樱花仿佛被加上了一层buff，在情调上突破了文艺的小资，升华到了古典美的境界。一路热闹繁盛开到四月，唐风赏樱的绝佳处。浅的粉白，一花一树的芬芳烂漫，花瓣在阳光微风中，满是柔情地震颤。只静静看着，便也是十分美好！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无锡—扬州—南京
                <w:br/>
                住在：拈花湾，清晨早起避开人山人海。在阳光里呢喃柔风正暖，与花枝红叶互道早安；在云端水边漫步滋味，聆听时光静美！
                <w:br/>
                车赴：“淮左名都””烟花三月下扬州“——扬州（车程约2.5小时）；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车赴：六朝古都南京（车程约2小时）；
                <w:br/>
                游览：【夫子庙秦淮河商业街花灯会】（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南京—乌镇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悠闲：【春色桃花溪】（季节性观赏景观，花期受气候影响可能会提前或推迟，若未能看到盛开，敬请谅解）桃花溪是牛首山景区打造的一处新景观，一条小溪自吟龙湖蜿蜒而下，溪水潺潺，两侧种满了桃花，春季里花苞渐次盛开，一片花海令人陶醉；整个桃花溪位于牛首山东入口，总占地面积14.87公顷，约220亩，桃花品种选取了适合南京地区生长的26种桃花，待春来竞相开放，可谓百般红粉斗芳菲！
                <w:br/>
                车赴：最后的枕水人家——【乌镇西栅】（车程约3.5小时）；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3、昭明书院&amp;草木本色染坊：在景区中心的必游景点，书院很有人文历史情怀，旁边的染坊也很出片~
                <w:br/>
                4、沿河两侧小巷、临水长凳：充满江南水乡故事风格，可以让照片更具韵味~
                <w:br/>
                入住：乌镇通安客栈/通安民宿/昭明书舍/水乡驿同等级酒店
                <w:br/>
                温馨提示：如遇法定节假日或乌镇有重大会议或重大活动等或旅游旺季团队满房的情况，为保证成行，乌镇内住宿调整到景区外或桐乡同级酒店，无费用退补，敬请谅解！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入住：乌镇通安客栈/通安民宿/昭明书舍/水乡驿同等级酒店 温馨提示：如遇法定节假日或乌镇有重大会议或重大活动等或旅游旺季团队满房的情况，为保证成行，乌镇内住宿调整到景区外或桐乡同级酒店，无费用退补，敬请谅解！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车赴：浙江省会、丝绸之府、休闲之都杭州（车程约1.5小时）；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
                <w:br/>
                观看：【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打卡：【西湖十景·苏堤春晓】（季节性观赏景观，花期受气候影响可能会提前或推迟，若未能看到盛开，敬请谅解）当年苏东坡亲自指挥修建的。因此有着深厚的文化底蕴和历史背景。在春天的时候，堤上六桥从南往北依次是映波、锁澜、望山等，加上四周的桃花盛开，湖波如镜，映照出倩影，真是一幅绝佳的江南风光。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超豪华酒店，一晚拈花湾景区客栈，一晚乌镇景区内客栈；全程不设三人房和加床；若单人入住或出现单男单女，请自补单房差，行程参考酒店无法接待的情况下，我社将选择其他酒店，但标准不低于上述酒店！ 
                <w:br/>
                3.用餐：行程中含5早8正，酒店内含早餐，正餐40元/人（儿童减半），江南探春宴60元/人；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7.2-11周岁以下（身高不超高1.2米）的执行小孩收费，此收费提供机位、车位、餐位。不提供住宿床位、景点门票（如超1.2米现补全程门票310元（团队价）；景点检票处设有身高标示，供游客自行测量实际身高）。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丝绸/茶叶</w:t>
            </w:r>
          </w:p>
        </w:tc>
        <w:tc>
          <w:tcPr/>
          <w:p>
            <w:pPr>
              <w:pStyle w:val="indent"/>
            </w:pPr>
            <w:r>
              <w:rPr>
                <w:rFonts w:ascii="宋体" w:hAnsi="宋体" w:eastAsia="宋体" w:cs="宋体"/>
                <w:color w:val="000000"/>
                <w:sz w:val="20"/>
                <w:szCs w:val="20"/>
              </w:rPr>
              <w:t xml:space="preserve">行程中会途经部分本地特色餐厅、农户市集或非遗文创店，均为当地原生商业场景，所有消费行为均为完全自愿，导游不会进行任何形式要求消费。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2026-04-23T18:14:27+08:00</dcterms:created>
  <dcterms:modified xsi:type="dcterms:W3CDTF">2026-04-23T18:14:27+08:00</dcterms:modified>
</cp:coreProperties>
</file>

<file path=docProps/custom.xml><?xml version="1.0" encoding="utf-8"?>
<Properties xmlns="http://schemas.openxmlformats.org/officeDocument/2006/custom-properties" xmlns:vt="http://schemas.openxmlformats.org/officeDocument/2006/docPropsVTypes"/>
</file>