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（假日）《三城•一岛》 【悦享 纯玩】吉隆坡怡保槟城兰卡威全景六天行程单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ZLJRMHJQ-CG20260116Q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广州/吉隆坡/兰卡威//吉隆坡/广州 MH三飞
                <w:br/>
                行程特色
                <w:br/>
                航班	搭乘马来西亚航空公司航班，白天正班机广州直飞吉隆坡，全程三飞，免舟车劳顿
                <w:br/>
                推荐理由	多元文化荟萃亚洲魅力之都【吉隆坡】、后花园之称【槟城】、“神话之岛”度假胜地【兰卡威】
                <w:br/>
                吉隆坡：茨厂街、鬼子巷、国家皇宫、国家清真寺等标志性景点打卡；行程特别安排夜景拍摄“双子塔&amp;amp;彩虹桥”
                <w:br/>
                怡保：霹雳洞、怡保火车站、品尝央角饼或蛋挞+白咖啡体验南洋特有生活文化；
                <w:br/>
                槟城：文化遗产街：逛小印度，壁画街；安排至高成本品尝正宗的猫山王、各名种榴莲及热带水果大餐；
                <w:br/>
                兰卡威：东方村乘坐360°全景观缆车俯瞰兰卡威岛全景;红树林孕妇岛生态之旅:与大自然亲密接触，喂老鹰，体验海钓，淡水湖游泳等乐趣。
                <w:br/>
                由专业导游带领下，寻访南洋最著名美食街—新世界美食广场、吉隆坡阿罗街、怡保老街、珍南沙滩等等，一次尝遍东南亚特色美食：炭烧魔鬼鱼、炒稞条、槟城虾面、煎蕊、啰吔、叨沙、沙爹、蚝煎…沉浸式体验马来市井风情
                <w:br/>
                特色美食	酒店自助早餐、猫山王榴莲水果大餐、明星同款-新峰肉骨茶，米其林推荐—海脚人海鲜鱼头粉，老字号—老黄芽菜鸡、米其林推荐—娘惹特色餐、怡保；央角饼或蛋挞+白咖啡下午茶、海岛BBQ、南洋风味海鲜餐。
                <w:br/>
                入住酒店	吉隆坡：2晚当地五星孟莎温德姆至尊酒店或双威太子酒店或同级
                <w:br/>
                槟 城： 1晚海边或市区四星 海滩汉普敦酒店或美居酒店或同级
                <w:br/>
                兰卡威：2晚海边四星 DAYANG 大洋湾度假酒店或同级
                <w:br/>
                特别赠送	活动期间每人每天赠送矿泉水1支
                <w:br/>
                <w:br/>
                <w:br/>
                <w:br/>
                出团日期	二人一室成人团费
                <w:br/>
                一价全包	2-11周岁
                <w:br/>
                小童不占床	单房差（全程）
                <w:br/>
                1月30日（寒假）	6599	5499	1400
                <w:br/>
                2月6日（寒假）	6899	5799	1400
                <w:br/>
                2月18日（年初二）	7899	6699	1600
                <w:br/>
                10人成行，并派领队服务
                <w:br/>
                参考航班
                <w:br/>
                (内陆航班以出团通知为准）	D1	广州-吉隆坡	MH377  1440 /1850 
                <w:br/>
                	D2	吉隆坡-兰卡威	MH1450 1820/1935
                <w:br/>
                	D6	吉隆坡-广州	MH376  0925/ 1335 
                <w:br/>
                团费包含	团费不含
                <w:br/>
                1.全程国际机票及税含30KG行李托运；
                <w:br/>
                2.全程行程所列星级酒店标准间；
                <w:br/>
                3.行程共7正5早+1猫山王榴莲水果餐+1怡保下午茶
                <w:br/>
                4.行程所列景点大门票（非注明自费项目）；
                <w:br/>
                5.空调旅游车(根据团队人数保证每人1正座)；
                <w:br/>
                6.旅游意外险保额30万（儿童及长者不超20万）
                <w:br/>
                7.入境卡申报服务。	1.马来西亚酒店旅游税金(槟城和兰卡威：马币12/间/晚，吉隆坡：马币10/间/晚）
                <w:br/>
                2.领队司机导游服务及小费300/人
                <w:br/>
                2.航空公司燃油附加税临时升幅
                <w:br/>
                3.酒店单房差、国内到广州机场往返交通。
                <w:br/>
                4.一切个人开支及人力不可抗力因素产生的额外费用。
                <w:br/>
                马来西亚所需资料（护照需6个月以上有效）
                <w:br/>
                自2023年12月1日起-2024年11月30日马来西亚官宣针对中国护照客人免签
                <w:br/>
                1.护照首页扫描件；
                <w:br/>
                2.持香港身份书不在免签范围，需办签证：提供身份书原件+白底大一寸2张+身份证彩色复印件+回乡证彩色复印件（身份书不在免签范围，签证费800/人，签证所需时间8个工作日）。
                <w:br/>
                简要行程
                <w:br/>
                天数	参考行程	早餐	午餐	晚餐	酒店
                <w:br/>
                D1	广州-吉隆坡/夜景拍摄”双子塔&amp;amp;彩虹桥“	×	×	新峰肉骨茶	吉隆坡孟莎温德姆或同级五星
                <w:br/>
                D2	吉隆坡市区观光-吉隆坡-兰卡威	√	米其林推荐—海脚人海鲜鱼头粉 +饮品	南洋海鲜餐	兰卡威海边大洋湾或同级
                <w:br/>
                D3	红树林喂老鹰海钓孕妇岛+东方村（含缆车）/珍南沙滩	√	BBQ	潮州风味餐	兰卡威海边大洋湾或同级
                <w:br/>
                D4	兰卡威-吉打码头（猫山王榴莲水果大餐+文化遗产街+新世界美食广场）	√	米其林推荐—娘惹特色餐	×	槟城洪腾海滨酒店或同级
                <w:br/>
                D5	槟城-怡保（霹雳洞，火车站+怡宝下午茶）-吉隆坡阿罗美食街	√	老字号—老黄芽菜鸡	×	吉隆坡孟莎温德姆或同级五星
                <w:br/>
                D6	吉隆坡-广州	√	×	×	温馨的家
                <w:br/>
                特别注意：地接导游有权按实际情况调整行程游览顺序，以当地安排为准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广州--吉隆坡/夜景拍摄 双子塔&amp;amp;彩虹桥
                <w:br/>
                晚餐：明星同款—新峰肉骨茶
                <w:br/>
                住宿：吉隆坡孟莎温德姆至尊或M世界或双威太子酒店或梳邦帝盛君豪酒店同级五星
                <w:br/>
                请于指定时间前往广州机场集合，由专业领队带领下办理登机手续乘搭马来西亚航空公司客机前往亚洲魅力之都——吉隆坡的，晚餐享用明星同款—新峰肉骨茶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
                <w:br/>
                建筑，桥顶上4100盏LED根据不同的节日和时间点变换不同颜色，非常适合夜景拍摄。
                <w:br/>
                <w:br/>
                Day2	吉隆坡市区观光.吉隆坡-兰卡威  
                <w:br/>
                早餐：酒店    午餐：米其林推荐—海脚人海鲜鱼头粉      晚餐：南洋风味海鲜餐
                <w:br/>
                 住宿：兰卡威大洋湾度假酒店或港湾酒店或阿特雅酒店或同级四星
                <w:br/>
                酒店早餐后【鬼仔巷】新晋网红打卡地，走进入口处就能看到一面牌楼，在这巷弄里面会展出6幅讲述不同故事的主题壁画。这些壁画重现这个华裔聚集地在1960年代的日常生活景象。还有迷一般的书局【迷宫书局】。【茨厂街】吉隆坡唐人街又名“茨厂街，是马来西亚吉隆坡市内附有华人气息
                <w:br/>
                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
                <w:br/>
                重新铺过草地改成宏伟的广场.
                <w:br/>
                午餐享用米其林美食推荐——海脚人海鲜粉+饮品
                <w:br/>
                乘车前往机场搭乘国内航班飞往神话之岛——兰卡威，抵达后晚餐，送酒店休息。
                <w:br/>
                <w:br/>
                Day3	兰卡威（【红树林自然生态之旅+神奇离岛游+线圈海钓+BBQ海鲜餐】/东方村360°全景观缆车
                <w:br/>
                早餐：酒店   午餐：海岛BBQ海鲜烧烤      晚餐：潮州风味餐
                <w:br/>
                住宿：兰卡威大洋湾度假酒店或港湾酒店或阿特雅酒店或同级四星
                <w:br/>
                酒店早餐早餐后，集合前往码头：【红树林自然生态之旅+孕妇岛+体验海钓+喂老鹰】，兰卡威最受欢迎的游玩项目之一跳岛游，乘坐快艇见识星罗棋布的兰卡威群岛。船乘大约 15-20 分钟船程，海岸边出现大片红树林。这是螃蟹，水獭，四脚蛇，老鹰等生物的栖息地。船会停在海中央，船
                <w:br/>
                夫将鸡皮撒向四周。原本盘旋在半空中的老鹰准备就绪，俯冲而下，记得把握一刻机会将老鹰猎食的优美姿态拍下！然后再开15 分钟左右船，远眺前方岛屿，真的好像一个孕妇平躺在海面上。很快就抵达“孕妇岛”码头，上岸前，记得将食物饮料收好，因为岛上的猴子会强抢，小心注意。须徒
                <w:br/>
                步约 10 多分钟穿越一片原始热带雨林就会看见一个淡水湖出现眼前。湖中可以游泳，踩船（自费）等，逗留 1 小时左右准备离开走回码头准备上船啦。最后我们把船开到石滩边，船夫抛锚停稳船只。把鱼线鱼饵搞定后，简单又刺激的手线海钓正式开始啦。手掌般大小的石斑鱼最多，上不上钓就
                <w:br/>
                视乎你的运气啦。。当然可食用的鱼获都会带到吃午餐的沙滩，让厨师简单的料理让你也尝试一下自己亲手钓上的鱼鱼啦！
                <w:br/>
                午餐后，返回码头乘车前往【东方村】（车程约35分钟），在这里你可以享受【缆车体验】（已含缆车门票），包括360°全景观缆车、天空之桥和多种互动艺术展览。小伙伴们可搭乘缆车欣赏兰卡威岛及周边的全景，近距离观察独特植物，同时体验世界领先的曲线悬挂桥。然后前往东方村，此
                <w:br/>
                地不仅是知名旅游景点，还曾是电影安娜与国王的拍摄场地。其特色在于拥有全球最长、最先进的高空缆车。
                <w:br/>
                然后前往【珍南海滩/洋人街】自由活动。走在沙滩上享受着海浪微风，欣赏安达曼海的日落余晖。珍南一带有好多酒吧与餐厅，每到入夜，街道两旁霓虹灯亮起，夜市小贩们就开始营业，这里能找到各种送礼的纪念品。
                <w:br/>
                <w:br/>
                Day4	兰卡威—槟城：历史文化遗产之旅/猫山王榴莲水果大餐/美世界美食广场
                <w:br/>
                早餐:酒店自助   午餐：娘惹特色餐    下午茶：榴莲水果大餐   晚餐： 自理     
                <w:br/>
                住宿：海滩汉普敦酒店或美居酒店或VOUK或温宝利酒店或同级四星
                <w:br/>
                酒店享用早餐后前往码头乘船前往槟城吉打码头（船程约1.5小时），乘车返回槟城乔治市（车程约1.5小时）
                <w:br/>
                午餐享用娘惹特色餐，游览【世界文化遗产街】（约90分钟）：位于槟城市中心的【乔治城】是多国文化兼容并蓄的典范，也是槟城东西文化融合的代表。参观【小印度区】、【观音庙】等古老的宗教建筑，欣赏这里充满历史古迹和美丽的古旧建筑群，体验槟城慢活情调。随后安排参观【乔治城
                <w:br/>
                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
                <w:br/>
                铁架画：游行（Procession），太狭窄（Too Narrow）。这些壁画述说着当地朴素的生活故事，为古老的槟城古迹区添增一些新气息，令整座老城摇身变成一个艺术大画廊。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
                <w:br/>
                里的每一根木桩，每一条绳索，都是历史的见证。走在姓氏桥的巷道上，海水的淡淡腥味传达的是几代人的漂泊与奋斗。
                <w:br/>
                特别安排【马来西亚猫山王榴莲水果大餐】，马来西亚榴莲品种丰富：101，苏丹王，D24、红金宝、竹脚、小红、牛奶、猫山王等等都是曾经获奖的名牌榴莲（限量品尝猫山王，其他榴莲品种根据季节实际安排），还有丰富各种热带水果
                <w:br/>
                晚上前往最著名的【新世界美食广场】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
                <w:br/>
                融入地方文化和美食中。然后送回酒店办理入住。
                <w:br/>
                <w:br/>
                Day5	槟城-怡保（霹雳洞、怡保火车站，怡保特色下午茶）/阿罗街
                <w:br/>
                早餐：酒店打包   午餐：老字号—老黄记芽菜鸡  下午茶：央角饼或蛋挞+白咖啡晚餐：自理
                <w:br/>
                住宿：吉隆坡孟莎温德姆至尊或M世界或双威太子酒店或梳邦帝盛君豪酒店同级五星
                <w:br/>
                早餐后乘车前往怡保（车程约2.5小时）抵达后参观【霹雳洞】（参观时间35分钟）霹雳洞坐落于马来西亚霹雳州的怡保市的北部，于1926年由张仙如和夫人开创，是马来西亚最具中华文化价值的佛教圣地，也有“南岛敦煌”的美誉
                <w:br/>
                午餐老字号—老黄记或安记【芽菜鸡风味】：怡保山水芽菜，走地怡保白切鸡，手打吊片猪肉丸，怡保河粉等等。参观素有马来西亚泰姬陵之称的【怡保老火车站】等殖民时期旧建筑，别有一番风味。邂逅怡保老街品尝特色下午茶：怡保当地最有名的——央角饼或蛋挞（二选一）+白咖啡。这里
                <w:br/>
                浓厚的殖民风情建筑之外。更有外国著名艺术家路经此地，留下的街头创作点缀着斑驳的老街，成为小弄巷里一道靓丽的风景线。
                <w:br/>
                然后乘车返回吉隆坡（车程约3.5小时），然后前往【阿罗街】美食 Jalan Alor 拥有五十多年历史，街上有超过100 种各式美食是吉隆坡著名的美食街，食物种类有猫山王榴莲、烧鸡翅、葡萄牙烧鱼、炒裸条、 罗惹、沙爹、尤鱼蓊菜、猪肉粥、亚三叻沙、药材炖汤、海鲜点心、肉骨茶等。自由品
                <w:br/>
                尝美食后，送回酒店休息。（阿罗食街基本都有中文标识，沟通不成问题，请放心自由享受各种美食）。
                <w:br/>
                <w:br/>
                Day6	吉隆坡-广州
                <w:br/>
                早餐：酒店    午餐：自理
                <w:br/>
                住宿：温馨的家
                <w:br/>
                酒店早餐打包，指定时间集合前往机场办理登机手续乘马来西亚航空客机飞广州机场散团。结束愉快马来西亚之旅！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1.全程国际机票及税含30KG行李托运；
                <w:br/>
                2.全程行程所列星级酒店标准间；
                <w:br/>
                3.行程共7正5早+1猫山王榴莲水果餐+1怡保下午茶
                <w:br/>
                4.行程所列景点大门票（非注明自费项目）；
                <w:br/>
                5.空调旅游车(根据团队人数保证每人1正座)；
                <w:br/>
                6.旅游意外险保额30万（儿童及长者不超20万）
                <w:br/>
                7.入境卡申报服务。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1.马来西亚酒店旅游税金(槟城和兰卡威：马币12/间/晚，吉隆坡：马币10/间/晚）
                <w:br/>
                2.领队司机导游服务及小费300/人
                <w:br/>
                2.航空公司燃油附加税临时升幅
                <w:br/>
                3.酒店单房差、国内到广州机场往返交通。
                <w:br/>
                4.一切个人开支及人力不可抗力因素产生的额外费用。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br/>
                <w:br/>
                行程备选参考酒店
                <w:br/>
                吉隆坡	太平洋丽晶酒店或EASTIN酒店或孟沙温德姆酒店或皇家卓兰酒店或同级当地五星
                <w:br/>
                槟城	海滩汉普敦酒店或温保利或VOUK酒店或OZO酒店或ST GILES 酒店或同级四星
                <w:br/>
                兰卡威	兰卡威DAYANGBAY 大洋湾度假酒店，BAYVIEW 港湾，ADYA 阿特雅酒店或同级四星
                <w:br/>
                <w:br/>
                沙巴旅游须知
                <w:br/>
                马来西亚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
                <w:br/>
                12.贵重物品随身携带或申请酒店的保险柜服务，勿放入交运行李、酒店房间里或旅游巴士上。随身携带财物稳妥安置，不要离开自己视线范围。游览、拍照、散步、购物时，随时注意和检查，谨防被盗遗失。
                <w:br/>
                天    气	马来西亚均处于热带 ,白天热晚上凉爽，通常介于摄氏 23-32度之间，请带好雨伞，遮阳帽
                <w:br/>
                货    币	马来西亚:马币(零吉特),通常我们称马币    汇率：人民币－马币  2.3:1  左右  
                <w:br/>
                文莱货币与新加波等值，故新币在文莱也流通，文币与人民币比率是 b$1=RMB$5.5。
                <w:br/>
                语言	官方语言为马来西亚语。英语、汉语也在民间流通	
                <w:br/>
                药    物	建议带上一些肠胃药和感冒药等常用药品，以及防蚊水。以应不时之需。假如需要长期服用指定药物，出发前宜事先准备好足够份量，以保持最佳健康状态。
                <w:br/>
                电    压	当地的电压和中国大陆的相同，均为220V，建议自带英式三角方型转换插座。
                <w:br/>
                住宿须知	1.吉隆坡酒店提倡环保，不提供牙膏牙刷等洗刷用品，请客人自行携带牙膏、牙刷等洗刷用品及拖鞋；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回教国家不吃猪肉，只有少数餐厅接待中国游客的才有在境外用餐请您注意;在食用过海鲜后，切勿再吃榴莲椰子等热性水果，以免饮食不当引起腹泻等。
                <w:br/>
                注意事项	不要摸对方的头，也不能用食指来指对方，可用拇指来指。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领事馆
                <w:br/>
                联系方式	中国驻马来西亚领事馆地址：马来西亚吉隆坡市安邦路229号
                <w:br/>
                电话：006-03-21428495（办公时间）
                <w:br/>
                紧急电话：006-012-3429829（24小时）
                <w:br/>
                中国大使馆驻文莱联系方式：
                <w:br/>
                地址：No.17 Simpang 465-7, Jalan Muara, Sungai Hanching, Bandar Seri Begawan, BC2115, Brunei Darussalam
                <w:br/>
                办公室电话：00673-2334163
                <w:br/>
                领保手机：00673-8960711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2026-04-03T14:05:22+08:00</dcterms:created>
  <dcterms:modified xsi:type="dcterms:W3CDTF">2026-04-03T14:05:22+08:00</dcterms:modified>
</cp:coreProperties>
</file>

<file path=docProps/custom.xml><?xml version="1.0" encoding="utf-8"?>
<Properties xmlns="http://schemas.openxmlformats.org/officeDocument/2006/custom-properties" xmlns:vt="http://schemas.openxmlformats.org/officeDocument/2006/docPropsVTypes"/>
</file>