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【春节】土耳其纯玩11天四飞 | 2晚卡帕多奇亚特色洞穴 | 不进店纯玩团 | 格雷梅童话世界的日落之旅 | 广州TK行程单</w:t>
      </w:r>
    </w:p>
    <w:p>
      <w:pPr>
        <w:jc w:val="center"/>
        <w:spacing w:after="100"/>
      </w:pPr>
      <w:r>
        <w:rPr>
          <w:rFonts w:ascii="宋体" w:hAnsi="宋体" w:eastAsia="宋体" w:cs="宋体"/>
          <w:sz w:val="20"/>
          <w:szCs w:val="20"/>
        </w:rPr>
        <w:t xml:space="preserve">新春礼包，不进店纯玩团，豪华空调旅游巴士空座率至少40%</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AA1768896023ZH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去程：广州✈伊斯坦布尔  航班参考：TK073   CAN IST  2300/0510+1   
                <w:br/>
                 回程：伊斯坦布尔✈广州 航班参考：TK072   IST CAN 0140/1650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 项尊贵专享
                <w:br/>
                1. 搭乘土耳其航空豪华航班，安排 2 段内陆机免长途拉车更舒适，全程四飞
                <w:br/>
                2. 车载 WIFI，豪华空调旅游巴士空座率至少 40%
                <w:br/>
                3 项安心畅游
                <w:br/>
                1、国内报名卡帕多奇亚乘坐热气球仅需加收 1800 元/人即可增加（自费价值 USD300/人）
                <w:br/>
                2、升级轻奢洞穴酒店 CCR 或 SACRED HOUSE 或同级仅需加收参考价 1000 元/人/晚（具体价以确认到有房为准，单人需另补单房差）
                <w:br/>
                3. 不进店纯玩团
                <w:br/>
                4 项 N 个网红打卡点
                <w:br/>
                1、卡帕多奇亚制高点-乌奇萨尔城堡；格雷梅小镇，日落之旅；玫瑰谷轻徒步，欣赏奇异地貌
                <w:br/>
                2、探访地中海蓝白小镇-阿拉恰特小镇
                <w:br/>
                3、小众打卡地：费特希耶+世界醉美 D400 沿海公路+死海蓝礁湖+地中海卡什小镇
                <w:br/>
                4、乘船游博斯普鲁斯海峡+杜柏奇老皇宫入内
                <w:br/>
                5 个升级体验
                <w:br/>
                1、2 晚卡帕多奇亚特色洞穴、其他当地五星/国际五星
                <w:br/>
                2、冬季暖心安排：棉花堡温泉五星
                <w:br/>
                3、洞穴餐厅瓦罐牛肉+海景烤鱼+棉花堡烤羊肉+1 个中式餐 10 菜一汤
                <w:br/>
                4、卡帕多奇亚酒庄品红酒
                <w:br/>
                5、土耳其开心果冰淇淋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国际航班参考：TK073 CAN IST  2300/0510+1   飞行时间：约 11 小时 10 分钟
                <w:br/>
                是日指定时间前往广州白云国际机场集中，搭乘土耳其航空豪华航班直飞土耳其第一大城市-伊斯坦布尔。
                <w:br/>
                交通：飞机
                <w:br/>
              </w:t>
            </w:r>
          </w:p>
        </w:tc>
        <w:tc>
          <w:tcPr/>
          <w:p>
            <w:pPr>
              <w:pStyle w:val="indent"/>
            </w:pPr>
            <w:r>
              <w:rPr>
                <w:rFonts w:ascii="宋体" w:hAnsi="宋体" w:eastAsia="宋体" w:cs="宋体"/>
                <w:color w:val="000000"/>
                <w:sz w:val="20"/>
                <w:szCs w:val="20"/>
              </w:rPr>
              <w:t xml:space="preserve">早餐：X     午餐：X     晚餐：飞机晚餐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伊斯坦布尔✈伊兹密尔 - 阿拉恰特（约 1.5 小时）- 伊兹密尔/库萨达斯（约 1.5 小时） 内陆航班参考：TK2312 IST ADB 0800/0910 飞行时间：1 小时 10 分钟
                <w:br/>
                抵达后，驱车前往【地中海蓝白小镇-阿拉恰特小镇】（约 1.5 小时)，没有熙熙攘攘的人群，只有悠闲懒散的猫狗，
                <w:br/>
                小家伙们才是小镇的主人，纵横交错的小巷，每一个转角都是惊喜，四处拍拍照，在这里散散步，吹吹海风，欣赏
                <w:br/>
                古老的花石屋是一件非常惬意的事情，您可以自由点上一杯咖啡，享受您的浪漫悠闲时光；
                <w:br/>
                前往游览【切什梅城堡】（约 45 分钟）；
                <w:br/>
                后前往土耳其西端爱琴海边的度假圣地－库萨达斯（鸟岛），重要地标建筑/西部一座小岛-鸽子岛，一边饱览爱琴
                <w:br/>
                海海景，一边从海上角度看沿山脚和海岸线建立的库萨达斯海湾小镇美景，如幸运的话还可看到非常漂亮的日落，
                <w:br/>
                它被被联合国科教文组织暂定为世界遗产名录（约 30 分钟）；
                <w:br/>
                前往酒店享用晚餐及入住休息（在酒店内享用酒店晚餐团年饭含软饮）。
                <w:br/>
                今日亮点：
                <w:br/>
                地中海蓝白小镇-阿拉恰特小镇：蓝色是小镇的主色调，希腊风味十足，随处都是蓝白色的建筑。以其建筑、葡萄园
                <w:br/>
                和风车而闻名，已有 150 多年的历史，其因风帆冲浪和冲浪风筝而闻名于世，富有特色的餐厅和丰富的夜生活都是
                <w:br/>
                人们来到这里的理由。近几年来才被欧美游客发掘出来的旅游胜地，现在这里是公认在欧洲以外冲浪的最好地方。
                <w:br/>
                阿拉恰特是土耳其最有特色的城镇之一，石头房子，狭窄的街道，精品酒店和街头餐桌应有尽有。
                <w:br/>
                切什梅城堡：该城堡被称为“守望爱琴海的古老遗迹”。切什梅城堡是切什梅小镇的标志性景点，这座城堡建于 16
                <w:br/>
                世纪初，是座典型的奥斯曼建筑，站在城堡的顶端，可以俯瞰切什梅海天一色的蓝，令人神往。
                <w:br/>
                “鸟岛”库萨达斯：岛屿通过公路与海湾相连，岛上有一座 14 世纪的城堡，库萨达斯是奥斯曼帝国时期爱琴海沿
                <w:br/>
                岸的一个重要防御港，岛上的堡垒就是用来抵抗敌人的攻击，是过去战乱时基餐徒避难用的场所，用来防御来自西
                <w:br/>
                爱琴海的攻击。鸽子岛不大，从码头走在这里不需要太多时间。鸽子岛生态环境保护得相当好，珊珊礁随处可见，
                <w:br/>
                幸运的话还可以看到海龟。
                <w:br/>
                交通：飞机/汽车
                <w:br/>
              </w:t>
            </w:r>
          </w:p>
        </w:tc>
        <w:tc>
          <w:tcPr/>
          <w:p>
            <w:pPr>
              <w:pStyle w:val="indent"/>
            </w:pPr>
            <w:r>
              <w:rPr>
                <w:rFonts w:ascii="宋体" w:hAnsi="宋体" w:eastAsia="宋体" w:cs="宋体"/>
                <w:color w:val="000000"/>
                <w:sz w:val="20"/>
                <w:szCs w:val="20"/>
              </w:rPr>
              <w:t xml:space="preserve">早餐：航班早餐     午餐：当地午餐     晚餐：酒店晚餐（除夕晚餐含软饮）   </w:t>
            </w:r>
          </w:p>
        </w:tc>
        <w:tc>
          <w:tcPr/>
          <w:p>
            <w:pPr>
              <w:pStyle w:val="indent"/>
            </w:pPr>
            <w:r>
              <w:rPr>
                <w:rFonts w:ascii="宋体" w:hAnsi="宋体" w:eastAsia="宋体" w:cs="宋体"/>
                <w:color w:val="000000"/>
                <w:sz w:val="20"/>
                <w:szCs w:val="20"/>
              </w:rPr>
              <w:t xml:space="preserve">Odelia 或 Grand Belish 或 Le Blue 或 Grand Belish 或 Asayra Thermal Spa 当地五星或同级 （或改成：伊兹密尔当地五星 Movenpick 或 Wydhnam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库萨达斯/伊兹密尔-希林斯-库萨达斯-棉花堡（约 4 小时）
                <w:br/>
                早餐后，前往希林斯水果小镇，特别安排品尝当地有名的水果酒 1 杯（约 1 小时）
                <w:br/>
                参观世界文化遗产【以弗所古城】（入内参观，约 2 小时）；
                <w:br/>
                继而前往棉花堡；
                <w:br/>
                抵达后特别入住棉花堡五星温泉酒店，舒缓旅途劳顿，沉醉于此千年温泉度假胜地。
                <w:br/>
                小贴士：在棉花堡泡温泉，请注意水温和矿物质含量是否适合自己的身体，有些疾病如高血压、心脏病等不宜泡温泉，
                <w:br/>
                请遵守医嘱；建议不要独自一人浸泡，并避免空腹、饭后、酒后泡温泉；如在浸泡温泉时一旦有不适反应请立即离开，
                <w:br/>
                以免发生意外。注意光脚进入棉花堡温泉池，地面湿滑，注意安全，小心滑倒。
                <w:br/>
                今日亮点：
                <w:br/>
                希林斯水果小镇：小镇位于塞尔丘克郊区山城 9 公里外的山上，以出产水果酒闻名。这是一座有着别样风情的小镇，
                <w:br/>
                街道上尽是特色酒馆、餐厅、纪念品小店、香料、橄榄制品及最出名的水果酒，从草莓、苹果、水蜜桃、哈密瓜、
                <w:br/>
                樱桃、蓝莓、梨子应有尽有，您可以在这里浅尝到各种水果酒的味道。城里的小街两侧有很多手工艺品，琳琅满目。
                <w:br/>
                以弗所古城：该城是古代商业及宗教重镇，曾为古罗马帝国的重要城市，全盛期约有 25 万人口，面积超过 809 公
                <w:br/>
                顷。现遗留下来的有容纳二万五千人的露天剧场，大型市集、浴场、神殿、庙宇等，气势恢宏，令人赞叹不已。这
                <w:br/>
                座城市的黄金时期从亚历山大帝开始，其后成为一个基督教中心，基督教的重要人物如圣约翰、圣保罗、圣母玛丽
                <w:br/>
                亚均在以弗所度过晚年，其中圣约翰更于古城去世。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Pam Thermal，Colossae，Lycus river，Polat Thermal，Hierapark Thermal &amp; Spa Hotel 当地五星或同级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棉花堡-费特希耶 （约 3 小时）
                <w:br/>
                酒店早餐后，乘车前往参观被列入世界文化遗产的【棉花堡及希拉波利斯古城遗址】（约 2 小时）
                <w:br/>
                （特别注意：棉花堡景区需要脱鞋进入，石灰岩上面覆有一层白色的钙质，踩上去有些滑，小童、老人及孕妇建议亲人
                <w:br/>
                陪同，谨防滑倒）。
                <w:br/>
                中午特别享用烤羊肉午餐，这是棉花堡最具特色的美食；
                <w:br/>
                午餐后前往前往参观【全球最美的海滩之一/土耳其死海-蓝礁湖】（约 30 分钟），目前它也已经正式被授予了“蓝
                <w:br/>
                旗”认证，并在旅行者杂志中被评论为全球前五名的海滩之一；
                <w:br/>
                后前往土耳其南部的著名古镇和度假胜地-费特希耶老城镇（自由活动约 1.5 小时），这里面朝地中海，是著名的滑
                <w:br/>
                翔伞圣地。遥望罗德岛，在古代是里奇亚王国的首都，现在则成为一处面朝幽静海湾的度假胜地。每年夏天，土耳
                <w:br/>
                其其它城市来此度假的居民可谓络绎不绝；
                <w:br/>
                返回酒店享用晚餐及入住休息。
                <w:br/>
                如有时间可自费参加费特希耶滑翔伞（受天气影响，自费约 220 美金/人）注意：滑翔伞项目均会受当天气候影响，同时
                <w:br/>
                也视人数决定是否有导游陪同，请以当地实际情况为准，敬请谅解！若因天气状况而无法乘坐热气球，费用则原价退还，
                <w:br/>
                旅行社无违约责任；滑翔伞具有一定危险性，请务必听从教练指挥，切勿做出危险动作!年龄较大或者有心脏病、高血压
                <w:br/>
                者请勿报名此项目。且飞且珍惜！特别注意：自由活动期间，请务必注意人身财产安全！
                <w:br/>
                今日亮点：
                <w:br/>
                 棉花堡及希拉波利斯古城遗址：被誉为世界七大奇观之一，美国国家地理频道评选出的一生不得不去的 50 个全球
                <w:br/>
                奇景之一的棉花堡，由高达 35ºC 的富含矿物质的地下水从 100 米高的山上翻滚而下，经过长年累月，奶白色的钟
                <w:br/>
                乳石层层叠叠，聚结成棉花装的岩石。希拉波利斯古城遗址于公元前 190 年期间建造，曾经一片繁荣。遗址中不可
                <w:br/>
                错过的地方是一半月形的古剧场，建于 2 世纪，是当时的云石雕刻，手工精细。
                <w:br/>
                全球最美的海滩之一/土耳其死海-蓝礁湖：土耳其的南部绵延而曲折的海岸线在费特希耶迂回成了一个大回转的海
                <w:br/>
                湾，这里的海面波澜不惊，平和而静谧。在蓝天碧海，青山白沙的映衬下，这片死海沙滩是那么的妩媚多情。虽然
                <w:br/>
                地名令人不寒而栗，这里却有着足以饱览地中海沿岸风情的细软沙滩，更衣室、淋浴房、露天酒吧一应俱全，是土
                <w:br/>
                耳其欧式海滩中的典型代表。它的得名来自其独特海岸地形，绵延的海岸线迂回成一个大回转的海湾，蓝宝石色调
                <w:br/>
                的海水清澈得令人难以相信。目前它也已经正式被授予了“蓝旗”认证，并在旅行者杂志中被评论为全球前五名的
                <w:br/>
                海滩之一。
                <w:br/>
                费特希耶老城镇：在小镇上有全世界各地包括土耳其特色的新老店铺，以及有很多土耳其传统特色餐具的餐厅。在
                <w:br/>
                各个角落和缝隙，从古董到土耳其的纺织品遍地丛生，各色地毯金银商店。沉浸在香料，土耳其软糖店，以及更多
                <w:br/>
                的香味中。另外还可以到鱼市场转一圈，许多去过的游客都觉得费特希耶的鱼市场比去过的土耳其别的城市的鱼市
                <w:br/>
                场更“纯粹”。
                <w:br/>
                交通：汽车
                <w:br/>
              </w:t>
            </w:r>
          </w:p>
        </w:tc>
        <w:tc>
          <w:tcPr/>
          <w:p>
            <w:pPr>
              <w:pStyle w:val="indent"/>
            </w:pPr>
            <w:r>
              <w:rPr>
                <w:rFonts w:ascii="宋体" w:hAnsi="宋体" w:eastAsia="宋体" w:cs="宋体"/>
                <w:color w:val="000000"/>
                <w:sz w:val="20"/>
                <w:szCs w:val="20"/>
              </w:rPr>
              <w:t xml:space="preserve">早餐：酒店早餐     午餐：烤羊肉午餐     晚餐：酒店晚餐   </w:t>
            </w:r>
          </w:p>
        </w:tc>
        <w:tc>
          <w:tcPr/>
          <w:p>
            <w:pPr>
              <w:pStyle w:val="indent"/>
            </w:pPr>
            <w:r>
              <w:rPr>
                <w:rFonts w:ascii="宋体" w:hAnsi="宋体" w:eastAsia="宋体" w:cs="宋体"/>
                <w:color w:val="000000"/>
                <w:sz w:val="20"/>
                <w:szCs w:val="20"/>
              </w:rPr>
              <w:t xml:space="preserve">Garcia Resort&amp;Spa 或 Green Forest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费特希耶-（D400 公路）- 卡什小镇（约 2 小时）- 安塔利亚（约 2 小时）
                <w:br/>
                早上享用酒店自助早餐；
                <w:br/>
                乘车前往卡什小镇，全程行驶在【世界十大沿海公路之一-D400 公路】上，尽情欣赏蓝色地中海风光；
                <w:br/>
                途径【卡普塔什海滩】（约 30 分钟），这里透明的蓝色海水绝对会让你不虚此行；
                <w:br/>
                抵达【地中海半岛港湾-卡什小镇】；
                <w:br/>
                前往地中海西海沿岸美丽城市-安塔利亚；
                <w:br/>
                前往【哈德良门】（约 20 分钟），这座大理石纪念碑是罗马皇帝哈德良统治时期的杰作（117-138 年），三道拱
                <w:br/>
                门上的精美雕刻和石柱的美景令人叹为观止，周边还残留有部分古城墙，仿佛穿越时空；
                <w:br/>
                游览【安塔利亚老城区—卡勒伊奇】（约 1 小时）；
                <w:br/>
                特别【品尝土耳其夏季必尝的开心果冰淇淋】，满足小小好奇心！
                <w:br/>
                晚餐需自理，您可自由享受地中海的纯正美食，自由活动及休息。
                <w:br/>
                当天如有时间可自费安塔利亚船游地中海，天气好的情况下可远观瀑布（详见自费表）。
                <w:br/>
                今日亮点：
                <w:br/>
                D400 公路：沿着海岸线一路过去，地中海海水由绿色渐变成蓝色，远处平静的海面与天连成一片。在这里才真正
                <w:br/>
                体会，何为蓝色土耳其。此公路与美国西海岸 1 号公路媲美，沿路的风景美不胜收，最美的永远在路上，我们只
                <w:br/>
                为寻找下一个更美的地方。
                <w:br/>
                卡什小镇：城镇依山傍水,拥有美丽的海滨风光，而海的对面就是可以遥望的希腊离岛迈斯蒂岛，地理非常独特。卡
                <w:br/>
                什原是一座沉静的乡村小渔港，但却坐拥优越位置，天生丽质，而成为休闲度假之地。抵达小镇后，先乘车游览半
                <w:br/>
                岛风光，再漫步小镇街道，一览地中海小镇风情。
                <w:br/>
                卡勒伊奇：您可漫步弯弯曲曲的窄长街道以及附近的地中海沿岸的海边公园—海湾的波光云影，衬着巍峨秀丽的山
                <w:br/>
                峦，使这里的景观十分壮美；或在此悠闲地享用一杯咖啡，尽享地中海的魅力，您还可在此处购买到当地特色纪念
                <w:br/>
                品。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Holiday Inn lara 或 Crowne Plaza Antalya 或 Ramada resort lara 海边国际五星或同级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安塔利亚－孔亚（约 4 小时）－卡帕多奇亚（约 4 小时）
                <w:br/>
                酒店早餐后退房，驱车前往位于土耳其中部的著名宗教圣地【孔亚】，经过特纳次山区，怪石嶙峋，沿山路前行，
                <w:br/>
                抵达山脚下的驿站休息，可再此拍照留念；
                <w:br/>
                抵达后参观修建于 13 世纪末【梅夫拉纳博物馆】（约 45 分钟），其以土耳其圣哲 MEVLANA 而闻名于世；
                <w:br/>
                中午特别安排孔亚特色 1 米长比萨 Etli Ekmek，将肉末、洋葱、新鲜番茄和胡椒彻底混合，涂在纵向打开的面团
                <w:br/>
                上在炉中烘烤，特别是在婚礼和仪式上供客人享用，这是来孔亚的游客必尝的一道菜；
                <w:br/>
                前往【苏丹哈迈古驿站】（外观约 20 分钟），始建于公元 1229 年塞尔柱土耳其时代，距今有近 800 年历史，是
                <w:br/>
                现存于土耳其境内古驿站中最大最宏伟的一座。苏丹哈迈古驿站位于阿克萨赖 Aksaray 以西 40 公里处，这里自古
                <w:br/>
                是安纳托利亚地区商旅必经之地，亦为丝绸之路的中继站。因为骆驼一日能走 40 公里，所以当时这一地区驿道大
                <w:br/>
                概每 40 公里就建有一座驿站，可供过往的商队休息、补给，保障商队安全；
                <w:br/>
                后乘车前往【卡帕多奇亚】——魔幻的蜂窝状地貌被称为“地球上最像月球的地方”，它是世界上最壮观的“风化
                <w:br/>
                区”，触目所及尽是被“吹残”后的天然石雕；
                <w:br/>
                特别安排【格雷梅小镇的山顶日落醉佳观景台：俯瞰整个格雷梅小镇，童话世界的日落之旅】（注意：是否成功拍
                <w:br/>
                到日落以当天情况为准！备注：土耳其夏季日落比较晚），漫步在卡帕多奇亚的格雷梅小镇，仿佛走进了童话世界，
                <w:br/>
                这片土地的浪漫与纯真让人心醉。在日落时分踏上观景台，不仅是观赏日落的绝佳地点，让你有机会拍到人生最美
                <w:br/>
                的照片，从日落到华灯初上，这里的景色变化多端，美不胜收。
                <w:br/>
                晚上特别入住卡帕多奇亚特色洞穴酒店（特别注意：一般特色洞穴酒店比五星酒店价格贵，不保证是纯天然传统洞
                <w:br/>
                穴酒店，酒店设施相对五星简陋，每个房间大小形状各异，酒店亦无电梯乘坐，洞穴酒店是土耳其最著名的一种特
                <w:br/>
                色住宿体验，敬请理解及知悉）
                <w:br/>
                晚上可自费洞穴餐厅观看土耳其著名的民族舞表演，并可享受当地特色餐。
                <w:br/>
                今日亮点：
                <w:br/>
                孔亚：它是土耳其最古老的城市之一，也是伊斯兰教神秘教派的始创地，创教者名梅良纳。他是十五世纪的伟大诗
                <w:br/>
                人及哲学家、教育家，他在土耳其的地位相当于中国的孔子。
                <w:br/>
                梅夫拉纳博物馆：这里有埋葬他的墓地及衣冠冢，旁边有其它圣贤的腊像，还有专门介绍旋转舞的区域及旋转舞者
                <w:br/>
                起舞的蜡像。这座博物馆的外观以其铺满绿色瓷砖的华丽尖塔而令人侧目，成为孔亚的地标。
                <w:br/>
                卡帕多奇亚: 卡帕多奇亚奇石林，此地奇特之天然奇景，举世闻名，其大约于三百万年前，由于火山爆发，熔岩及
                <w:br/>
                火山灰覆盖该地，后经长期风化侵蚀，成为现在特殊地形。千姿百态的石头，各种稀奇古怪的造型，使人感叹是否
                <w:br/>
                来到了外星球美国的科幻大片《星球大战》曾在此取景。由于风景独特，联合国现已将该区列入“世界遗产”的名
                <w:br/>
                册内。晚餐后入住酒店休息。
                <w:br/>
                交通：汽车
                <w:br/>
              </w:t>
            </w:r>
          </w:p>
        </w:tc>
        <w:tc>
          <w:tcPr/>
          <w:p>
            <w:pPr>
              <w:pStyle w:val="indent"/>
            </w:pPr>
            <w:r>
              <w:rPr>
                <w:rFonts w:ascii="宋体" w:hAnsi="宋体" w:eastAsia="宋体" w:cs="宋体"/>
                <w:color w:val="000000"/>
                <w:sz w:val="20"/>
                <w:szCs w:val="20"/>
              </w:rPr>
              <w:t xml:space="preserve">早餐：酒店早餐     午餐：孔亚特色比萨午餐     晚餐：酒店晚餐   </w:t>
            </w:r>
          </w:p>
        </w:tc>
        <w:tc>
          <w:tcPr/>
          <w:p>
            <w:pPr>
              <w:pStyle w:val="indent"/>
            </w:pPr>
            <w:r>
              <w:rPr>
                <w:rFonts w:ascii="宋体" w:hAnsi="宋体" w:eastAsia="宋体" w:cs="宋体"/>
                <w:color w:val="000000"/>
                <w:sz w:val="20"/>
                <w:szCs w:val="20"/>
              </w:rPr>
              <w:t xml:space="preserve">Uchisar Kaya 或 Exedra Cave 或 Sunak Cave 特色洞穴酒店或同级（不挂星）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
                <w:br/>
                今日贵宾可选择自费乘坐热气球：热气球随风飞向卡帕多奇亚的山谷，进行一次神奇的空中之旅，高空欣赏世界上
                <w:br/>
                唯一的卡帕多奇亚的精灵烟囱，仿佛置身于另一个世界，在村庄、葡萄园，果园点缀的“月球表面”上空徘徊大约
                <w:br/>
                45 分钟至 1 小时，最后在农夫的田地中着陆。着陆后当地给每人颁发一份证书，并赠送一杯香槟庆祝这次成功的空
                <w:br/>
                中历险；
                <w:br/>
                早餐后，游览【古罗密天然博物馆】（Goreme Open Air Museum）（约 1 小时）；
                <w:br/>
                前往参观【鸽子谷】，这里有一颗网红蓝眼睛许愿树（约 30 分钟），许多游客在此留下纪念照，在这幽美的山谷
                <w:br/>
                两边，到处的是大块的石头，倘若你仔细看在石头上都是密密麻麻大小不一的鸽子洞；
                <w:br/>
                参观【精灵烟囱】（约 20 分钟），实际上是一些特大号的圆锥形岩层，松软的岩石酷似锥形的尖塔，尖塔顶端被
                <w:br/>
                大自然赋予了一块更加松软的玄武岩“帽子”；
                <w:br/>
                中午特别安排【卡帕多奇亚洞穴餐厅瓦罐餐】，卡帕地区必尝的正宗特色美食，将牛或羊等肉类放入瓦罐里，上菜
                <w:br/>
                时服务员会敲破罐子让您享用！
                <w:br/>
                特别安排【世界葡萄酒发源地卡帕多奇亚参观酒庄，安排品尝土耳其葡萄红酒】（约 1 小时）；
                <w:br/>
                特别安排【乌奇萨尔城堡俯瞰整个格雷梅的“月球地貌”景观，打卡爱心之窗拍照点】（约 30 分钟），这里是城
                <w:br/>
                市制高点，是卡帕多奇亚最为险峻的一整块裸露的多孔火山岩，感叹大自然的鬼斧神工。在城堡的三分之一处有一
                <w:br/>
                个网红心形拍照地点，张张大片的即视感！
                <w:br/>
                特别安排【玫瑰谷轻徒步】，仿佛置身于仙境之中，它们是热气球环游的精华所在，但却不是每个人都会走入其间，
                <w:br/>
                一起感受其中的精彩，这里是摄影爱好者的天堂，他的名字生动的描绘了这座山谷从远处看的形象，流水，洪水以
                <w:br/>
                及霜冻使这些岩石裂开，其较软的部分被侵蚀掉，结果留下一种奇异月亮状的地貌；
                <w:br/>
                晚餐后，入住酒店休息。
                <w:br/>
                下午如有时间可自费卡帕多奇亚吉普车之旅（4 人一辆车），远离喧嚣，感受越野带来的兴奋！
                <w:br/>
                今日亮点：
                <w:br/>
                古罗密露天博物馆（GOREME）可分三部分：天然博物馆（Goreme Open Air Museum）、Goreme 市及 Goreme
                <w:br/>
                山谷。古罗密露天博物馆（Goreme）是土耳其最著名的旅游点之一，此处最大的特点是平地上有着许多形状奇特
                <w:br/>
                的小山峰拔地而起，有的成了圆锥形，有的则成了圆柱形和蘑菇形，有的上罩圆锥形石块，像是头上带了顶帽子，
                <w:br/>
                千奇百怪。造成这地区奇特的地理环境，始于公元 6 世纪时期基督徒为了躲避穆斯林的迫害而逃到这个地方，并于
                <w:br/>
                地下建房屋、教堂，经过十多个世纪的风化和天然侵蚀，形成一种非常显著的笋状石柱和烟囱状的石岩，并环绕着
                <w:br/>
                古老的村庄和一系列的山脉，蔚为壮观。特殊的人为与自然相配合的现象，成为了一奇妙的建筑世界，所以一般人
                <w:br/>
                称为“奇石区”。
                <w:br/>
                精灵烟囱：当你看到瞠目结舌的精灵烟囱，内心会产生无法描述的震撼，大大小小的烟囱状的石山突兀而来，一个
                <w:br/>
                跟着一个撞进眼帘；这片世上绝无独有的一片庞大的怪石群。让人流连忘返。
                <w:br/>
                土耳其葡萄红酒：土耳其已经酿造葡萄酒至少 4000 年，很少人知道葡萄酒的发源地在土耳其，世界上最早葡萄酒
                <w:br/>
                酿酒工艺以及最具特色的葡萄也在土耳其。一些知名的葡萄酒多来自安纳托利亚的卡帕多西亚，土耳其最大的葡萄
                <w:br/>
                酒酿造区。欧洲从酒文化伊始便知，卡帕多奇亚所在的安纳托利亚高原盛产最好的红酒前往当地的酒庄。
                <w:br/>
                交通：汽车
                <w:br/>
              </w:t>
            </w:r>
          </w:p>
        </w:tc>
        <w:tc>
          <w:tcPr/>
          <w:p>
            <w:pPr>
              <w:pStyle w:val="indent"/>
            </w:pPr>
            <w:r>
              <w:rPr>
                <w:rFonts w:ascii="宋体" w:hAnsi="宋体" w:eastAsia="宋体" w:cs="宋体"/>
                <w:color w:val="000000"/>
                <w:sz w:val="20"/>
                <w:szCs w:val="20"/>
              </w:rPr>
              <w:t xml:space="preserve">早餐：酒店早餐     午餐：洞穴餐厅瓦罐午餐     晚餐：酒店晚餐   </w:t>
            </w:r>
          </w:p>
        </w:tc>
        <w:tc>
          <w:tcPr/>
          <w:p>
            <w:pPr>
              <w:pStyle w:val="indent"/>
            </w:pPr>
            <w:r>
              <w:rPr>
                <w:rFonts w:ascii="宋体" w:hAnsi="宋体" w:eastAsia="宋体" w:cs="宋体"/>
                <w:color w:val="000000"/>
                <w:sz w:val="20"/>
                <w:szCs w:val="20"/>
              </w:rPr>
              <w:t xml:space="preserve">Uchisar Kaya 或 Exedra Cave 或 Sunak Cave 特色洞穴酒店或同级（不挂星）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卡帕多奇亚✈伊斯坦布尔 国际航班参考：TK2007 NAV IST 16:45/18:20 飞行时间：约 1 小时 35 分钟
                <w:br/>
                上午半天自由活动，尽享卡帕多奇亚休闲时光；
                <w:br/>
                （不含车导服务，请务必注意人身财产安全，出发前请向领队报备行踪，不要单独出行；特别注意：为保证游客人
                <w:br/>
                身安全，参加散拼游客禁止跟随旅行社以外人员私自外出活动或离团！）
                <w:br/>
                早上享用酒店自助早餐，享受一个没有 MORNING CALL 的早晨；
                <w:br/>
                前往卡帕多奇亚机场，搭乘土耳其航空内陆机返回世界最美城市之一-伊斯坦布尔；
                <w:br/>
                抵达后，享用中式晚餐，特别升级 10 菜一汤；
                <w:br/>
                晚餐后，入住酒店休息。
                <w:br/>
                1、网红复古老爷车（3 人起订），在热气球升空（注意：此天不确保一定有热气球飞行，请参加自费前确认清楚）观景
                <w:br/>
                平台，与古典老爷车合影拍照（无摄影师）。
                <w:br/>
                2、参加卡帕多奇亚四驱 ATV 体验（4 人一辆车），零距离观赏卡帕多奇亚奇特地貌的最刺激方式--ATV 驾驶（注意：此
                <w:br/>
                项目为刺激性项目。行驶过程中较为颠簸，存在一定风险性，心脏病、高血压及 70 周岁以上游客请勿报名此项目！）。
                <w:br/>
                3、晚上可自费伊斯坦布尔传统土耳其之夜（含晚餐和饮品），给您一个难忘的伊斯坦布尔之夜。
                <w:br/>
                交通：交通
                <w:br/>
              </w:t>
            </w:r>
          </w:p>
        </w:tc>
        <w:tc>
          <w:tcPr/>
          <w:p>
            <w:pPr>
              <w:pStyle w:val="indent"/>
            </w:pPr>
            <w:r>
              <w:rPr>
                <w:rFonts w:ascii="宋体" w:hAnsi="宋体" w:eastAsia="宋体" w:cs="宋体"/>
                <w:color w:val="000000"/>
                <w:sz w:val="20"/>
                <w:szCs w:val="20"/>
              </w:rPr>
              <w:t xml:space="preserve">早餐：酒店早餐     午餐：X     晚餐：中式晚餐（10菜1汤）   </w:t>
            </w:r>
          </w:p>
        </w:tc>
        <w:tc>
          <w:tcPr/>
          <w:p>
            <w:pPr>
              <w:pStyle w:val="indent"/>
            </w:pPr>
            <w:r>
              <w:rPr>
                <w:rFonts w:ascii="宋体" w:hAnsi="宋体" w:eastAsia="宋体" w:cs="宋体"/>
                <w:color w:val="000000"/>
                <w:sz w:val="20"/>
                <w:szCs w:val="20"/>
              </w:rPr>
              <w:t xml:space="preserve">Ramada Tekstilkent 或 Ramada Plaza 或 TRYP by Wyndham Istanbul Basın Ekspres 或 Pullman 或 Mercure 或 Hollday inn 或 Park inn by Radisson 或 Raddisson Blue 国际五星或同级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
                <w:br/>
                全天自由活动。畅游于迷人的蓝色之城。
                <w:br/>
                推荐自选项目：
                <w:br/>
                1、前往伊斯坦布尔·欧洲区各大商场或购物街，尽享购物及美食乐趣。
                <w:br/>
                2、前往伊斯坦布尔·亚洲区 Kuzguncuk 库兹衮库克·网红街区，除了色彩鲜艳的奥斯曼公馆，每个角落都是绝美拍摄地点，
                <w:br/>
                一拍都是大片，美得脚步都挪不动。
                <w:br/>
                注意：步行街是重要商业区，也是偷盗、诈骗多发区，自由活动期间请注意人身财产安全。
                <w:br/>
                是日推荐自费活动如下：
                <w:br/>
                1、著名地下水宫+女儿塔+烤肉午或晚餐（约 160 美金/人，8 人起订）；
                <w:br/>
                2、晚上参加伊斯坦布尔传统土耳其之夜（不含餐约 USD75/人、含餐约 USD80/人（8 人起订）。
                <w:br/>
                交通：汽车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Ramada Tekstilkent 或 Ramada Plaza 或 TRYP by Wyndham Istanbul Basın Ekspres 或 Pullman 或 Mercure 或 Hollday inn 或 Park inn by Radisson 或 Raddisson Blue 国际五星或同级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伊斯坦布尔
                <w:br/>
                早上享用酒店自助早餐；
                <w:br/>
                前往参观曾经是奥斯曼帝国苏丹在城内的主要官邸【杜柏奇老皇宫】（约 45 分钟）；
                <w:br/>
                以下三个景点相连，步行即可到达
                <w:br/>
                参观【蓝色清真寺】（约 45 分钟）PS：入内需自备头巾
                <w:br/>
                后前往参观【古罗马竞技场】（约 30 分钟），现在被称为苏丹阿合麦特广场，在该广场有三个纪念碑：塞奥道西
                <w:br/>
                斯的奥拜里斯克方尖碑、青铜制的蛇柱及君士坦丁奥拜里斯克方尖碑；
                <w:br/>
                外观参观世界七大奇景之一的【圣索菲亚大教堂】；
                <w:br/>
                温馨提醒：蓝色清真寺每逢礼拜时不能入内参观，届时我们将调整参观时间。
                <w:br/>
                特别安排【伊斯坦布尔海景餐厅特色烤鱼午餐】，在风景优美的海景餐厅，品尝正宗的土耳其烤鱼，一般不加佐料，
                <w:br/>
                上菜后可按照自己的口味挤上柠檬汁，撒上盐和胡椒粉；
                <w:br/>
                特别安排【乘坐游船欣赏美丽的博斯普鲁斯海峡两岸绝美景色，乘船穿越亚欧跨海大桥】（包船，约 1 小时），博
                <w:br/>
                斯普鲁斯海峡就是欧亚分界线，两岸分布着无数著名的古迹，处处都是历史。如幸运的话伴着海鸥飞翔，近可看到
                <w:br/>
                蔚蓝的水泛起灵动的涟漪，远可观两岸的皇宫、清真寺、富人们的小别墅、悠闲垂钓的渔人，纵览城市风光。置身
                <w:br/>
                于海峡之上，前一分钟人还在欧洲的车水马龙的喧嚣中，后一分钟便拥有了亚洲的悠闲自在，从海上感受不一样的
                <w:br/>
                伊斯坦布尔。
                <w:br/>
                车上途径金角湾【加拉太桥 Galata Bridge】，长 484 米，大桥连接旧城和新城，桥分两层，桥上行车也行人，桥
                <w:br/>
                下是餐馆，而桥上的钓竿又构成了一道新的风景。19 世纪中后期，加拉塔大桥是伊斯坦布尔的重要生命线，也是在
                <w:br/>
                这个时候开始频繁出现在各种文学和艺术作品里。
                <w:br/>
                外观【加拉太塔】，在不远处街头与它拍一张合照，位于金角湾上，这座中世纪石塔高 9 层。拜占庭皇帝在 507 年
                <w:br/>
                修建的灯塔，最初用木头建造，直到 1348 年由热那亚人用石料重建，形成现在的模样。它笔直的指向天穹，十几
                <w:br/>
                个世纪以来地震的摧残和战争的烽火都不曾动摇过它作为这座古城不屈的象征。
                <w:br/>
                参观【著名电影《东方快车》取景地】（约 30 分钟）；
                <w:br/>
                前往伊斯坦布尔最著名的步行街-塔克西姆步行街&amp;独立大街，步行街内还有一家【土耳其百年网红软糖店铺 Hafiz
                <w:br/>
                Mustafa 1864】（非购物店，网红商铺），您可自由前往选购（约 1.5 小时；晚餐特意安排自理，尽享休闲假期），
                <w:br/>
                街道全长３公里，步行街两旁是风格独特的建筑，大都有六七层高，铁门和窗棂上有精美的雕饰。这些楼房的一层
                <w:br/>
                以土耳其风味餐馆、甜品店和服装店为主，二三层多是酒吧和咖啡屋。老式电车穿过整个独立大街，无论早晚都很
                <w:br/>
                热闹，不仅名牌专卖店款式齐全，还有一些平民化的店铺，在这里可能遇见街头艺人表演，这里也是整个国家最有
                <w:br/>
                名的集会地，每逢土耳其国足获胜，便有球迷在此庆祝游行。逛累了，随意选择一家咖啡店小憩，内有各式特色餐
                <w:br/>
                厅，简单地来一份正宗的烤肉沙威玛。
                <w:br/>
                指定时间集中后送往机场搭乘土耳其航空次日凌晨航班返回中国。
                <w:br/>
                特别注意：
                <w:br/>
                1、步行街是重要商业区，也是偷盗、诈骗多发区，自由活动期间请注意人身财产安全。
                <w:br/>
                2、务必准时抵达指定集中地点乘车前往机场，过时不候，必须起飞前 3 小时抵达机场办理登机手续，请勿影响其他团友。
                <w:br/>
                今日亮点：
                <w:br/>
                杜柏奇老皇宫：这里从 15 世纪到 19 世纪一直是奥斯曼帝国的中心，这座迷宫一般的豪华宫殿，是当年苏丹们办公
                <w:br/>
                的地方。宫殿外侧是绿木葱郁的第一庭院；第二庭院是帝国时代水晶制品、银器以及中国陶瓷器的藏馆；第三庭院
                <w:br/>
                设有谒见室、图书馆、服装珠宝馆，在这里你可以饱览世界第二大的钻石以及价值连城的中世纪绘画书籍。
                <w:br/>
                蓝色清真寺：整个清真寺内部全部密密地贴着美丽的伊兹尼蓝色瓷砖，蓝色清真寺由此得名。该寺原名为苏丹亚默
                <w:br/>
                回教庙，一般清真寺只有四根唤礼塔，但它却有六根，是世界上独一无二的清真寺，更代表着它在回教世界内崇高
                <w:br/>
                的地位。寺外有一个大花园，可看到伊斯坦布尔最美丽的景色。
                <w:br/>
                乘船游博斯普鲁斯海峡： 博斯普鲁斯海峡（Bosphorus Strait）是一条长 32 公里的水道，将欧洲和亚洲分隔开来。
                <w:br/>
                这条古老的水道上点缀着宏伟的宫殿、古城堡和伊斯坦布尔的热门旅游景点。乘坐私人游艇，沿着这个极具标志性
                <w:br/>
                的海峡泛舟航游，我们可以从海面上观览这个有着 3000 年历史的城市，在观赏东、西方元素的同时，惊叹于伊斯
                <w:br/>
                坦布尔的繁华宏伟的建筑！
                <w:br/>
                著名电影《东方快车》取景地：英国侦探小说女王阿加莎·克里斯蒂的杰作，著名的东方快车谋杀案让东方快车声名
                <w:br/>
                大噪。往返巴黎-伊斯坦堡，举世闻名，现已停驶的东方快车（Orient Express）的终点站，正是位于土耳其伊斯坦
                <w:br/>
                堡的 Sirkeci 车站。
                <w:br/>
                交通：汽车
                <w:br/>
              </w:t>
            </w:r>
          </w:p>
        </w:tc>
        <w:tc>
          <w:tcPr/>
          <w:p>
            <w:pPr>
              <w:pStyle w:val="indent"/>
            </w:pPr>
            <w:r>
              <w:rPr>
                <w:rFonts w:ascii="宋体" w:hAnsi="宋体" w:eastAsia="宋体" w:cs="宋体"/>
                <w:color w:val="000000"/>
                <w:sz w:val="20"/>
                <w:szCs w:val="20"/>
              </w:rPr>
              <w:t xml:space="preserve">早餐：酒店早餐     午餐：海峡海景烤鱼午餐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伊斯坦布尔✈广州 国际航班参考：TK072 IST CAN 01:40/16:50 飞行时间约 10 小时 10 分钟
                <w:br/>
                搭乘土耳其航空公司班机飞返广州
                <w:br/>
                是日安抵广州白云国际机场，结束愉快的土耳其之旅！
                <w:br/>
                交通：飞机/汽车
                <w:br/>
              </w:t>
            </w:r>
          </w:p>
        </w:tc>
        <w:tc>
          <w:tcPr/>
          <w:p>
            <w:pPr>
              <w:pStyle w:val="indent"/>
            </w:pPr>
            <w:r>
              <w:rPr>
                <w:rFonts w:ascii="宋体" w:hAnsi="宋体" w:eastAsia="宋体" w:cs="宋体"/>
                <w:color w:val="000000"/>
                <w:sz w:val="20"/>
                <w:szCs w:val="20"/>
              </w:rPr>
              <w:t xml:space="preserve">早餐：飞机早餐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1签证：中国大陆护照 土耳其免签（自 2026.01.02 起）；
                <w:br/>
                2 机票：行程所列全程经济舱团体机票及机场税，团队机票不允许改名、退票、改票、改期（不含航空公司临时新增的燃油附加费）；
                <w:br/>
                3 酒店：酒店标准双人间（2 人 1 房，若出现单男单女，且团中无同性团友可同住，请游客在出发前补房差或由旅行社安排在同组客
                <w:br/>
                人房内加床，如酒店房型不能加床，请补单间房差）；
                <w:br/>
                4 用餐：全程含餐如行程显示，不含酒水，飞机餐除外。全程一般提供酒店自助早餐，中式餐或当地风味餐或酒店自助餐（特别注意：
                <w:br/>
                如酒店住客较少，酒店将灵活调整为西式套餐，敬请知悉及理解）；（用餐时间在机场候机或飞机上的餐食由客人自理）；
                <w:br/>
                5 景点：行程中所列景点的首道门票（不含景区内的二道门票及个人消费）；
                <w:br/>
                6 用车：豪华空调旅游车（根据实际人数选用 9-55 座巴士，保证一人一正座）；
                <w:br/>
                7 导游：领队全程陪同，当地中文导游（或英文导游+中文翻译），1 名当地司机；
                <w:br/>
                8 赠送：每人每天 1 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1导服费：领队、境外司机、导游的服务费 RMB 1500/人（大小同价）；
                <w:br/>
                2 全程单房差 RMB 4500/人；
                <w:br/>
                3 护照费用（护照的有效期至少为回程日期+6 个月以上，单国两页以上空白签证页，两国四页以上空白签证页）；
                <w:br/>
                4 航空托运行李物品的超重费；
                <w:br/>
                5 一切个人消费（如：酒店电视付费频道、洗衣、饮料等）；
                <w:br/>
                6 旅游者因违约、自身过错或自身疾病引起的行程取消或变更所产生的人身和财产损失；
                <w:br/>
                7 不可抗力因素下引起的额外费用（如：自然灾害、罢工、境外当地政策或民俗禁忌、景点维修等）；
                <w:br/>
                8 游客人身意外保险；
                <w:br/>
                9 在中国国内的一切交通费用。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时差：土耳其比中国时间晚 5 个小时（冬天），6 个小时（夏天）。
                <w:br/>
                货币：土耳其里拉，须携带美金或欧元，一般无法用人民币直接兑换里拉。
                <w:br/>
                参考：1 欧元=约 25.7 里拉，1 美元=约 23.6 里拉，1 人民币=约 3.3 里拉（汇率实时变动，以当天出行为准）
                <w:br/>
                参考：1 里拉=约 0.039 欧元，1 里拉=约 0.042 美元，1 新土耳其里拉=约 0.35 人民币（汇率实时变动，以当天出行为准）
                <w:br/>
                衣着：土耳其的气候因地区不同而有所不同，土耳其沿海地区属于亚热带地中海气候，内陆高原比较干旱，向热带草原和沙漠型气候
                <w:br/>
                过渡。土耳其温差较大，午间气温较热，早和晚气温相对较凉，必须携带御寒外衣或毛衣。同时，由于冬季为当地的雨季，亦请带备
                <w:br/>
                雨具和太阳镜，以防不时之需。夏季酷热,遮阳伞,太阳镜,防晒霜等为必需品。另外，土耳其人对穿戴服装比较保守，泳衣只能在海滩
                <w:br/>
                上穿（如要去泡温泉请一定携带）；妇女进清真寺应戴头巾，无论男女都不应穿短裤；不要与情人在公众场合搂搂抱抱。
                <w:br/>
                转换插：土耳其的电压和频率是 220V，50HZ，但在伊斯坦布尔某些地段为 110 伏特。土耳其的电源插座为欧式“两项圆柱形”插
                <w:br/>
                座。如需使用电源，请携带转向插座。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
                <w:br/>
                时间做出合理调整，但不影响原定的标准及旅游景点。入住酒店后为自由活动，不含车导服务。
                <w:br/>
                2、出发当天请各位贵宾务必携带在旅行社报名所示的护照原件出发（未满 18 岁的旅客须携带户口本及出生证，如持与单方父母出游需持
                <w:br/>
                委托书）。持外籍护照报名的游客，出发当天必须自行携带再次进入中国境内的有效签证；持港澳台护照报名的游客，出发当天必须自行
                <w:br/>
                携带有效回乡证或台胞证原件。如因个人原因造成无法出入境，一切责任由客人自负。
                <w:br/>
                3、特殊人群注意：18 周岁以下游客须由父母陪同出行，如与单方父母出游，需获另一方父母允许出游出示委托书方可报名；70 周岁及以
                <w:br/>
                上游客出游，须由直系家属陪同同行；无法接待 80 周岁及以上及孕妇游客出游，敬请谅解。
                <w:br/>
                4、旅游者在行程中未经旅行社同意、没有合理理由擅自脱团的视为旅游者解除合同，并承担违约责任，旅游者不得要求旅行社退还旅游
                <w:br/>
                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
                <w:br/>
                其他途径预订的自费项目，产生一切问题由个人承担，与本社无关。
                <w:br/>
                6、行程中景区商店、餐厅、商场、集市、途经休息站或加油站、公共卫生间等地购物行为，属游客个人消费行为，若因购物产生的纠纷
                <w:br/>
                及质量问题，与本社无关。
                <w:br/>
                7、游客务必注意人身及财产安全，请勿在非开放期间进入酒店泳池、海滩、健身房等等设施，自由活动不要单独行程，需向领队及导游
                <w:br/>
                报备行踪。
                <w:br/>
                8、因采购价格变化、促销政策调整等原因，可能导致不同时间报名且同团出发的团友价格差异较大的情况，敬请留意。旅游者表示清晰
                <w:br/>
                了解本线路行程内容及团费价格，不因报名时间产生的团费差异提出异议。
                <w:br/>
                9、领队将会收齐客人护照办理入住手续，或代为保管，请务必配合领队工作。
                <w:br/>
                10、最低成团人数：10 成人以上成团出发。
                <w:br/>
                11、不要参加高风险活动。参加任何项目请您量力而行。
                <w:br/>
                12、所有参团客人必须如实填写【健康调查表】，若填写内容与实际情况不符或有隐瞒由客人承担一切相关法律责任。
                <w:br/>
                13、所有参团客人必须认真阅读【参团须知及安全风险提示告知书】并签字，对客人未能遵守风险告知事项，未能采取积极主动措施防范
                <w:br/>
                风险发生，所造成的损害，由客人自行承担一切责任。
                <w:br/>
                14、全程请游客注意人身及产品安全，不要前往不安全的地方，自由活动不要单独行动。老人、儿童需有家人陪伴及照顾。70 岁以上老
                <w:br/>
                人，需有 50 岁以下家人陪同方可参团，80 岁以上老人随家人出行另需签署【免责声明】并购买境外紧急救援险；18 岁以下未成年人，
                <w:br/>
                需有父母或亲属陪同方可参团，非随父母出行需提供亲属证明及父母委托
                <w:br/>
                15、65 岁以上包括 65 岁老年人报名需强制购买境外紧急救援医疗 300,000 元以上及紧急医疗转院和转运回国 1,000,000 以上的保险。
                <w:br/>
                请自行购买并提供保单电子版给我社！或我社可协助客人代购保险：保费 200 元/人。
                <w:br/>
                16、报名后因游客自身原因提出退团或被拒绝入境原因，游客承担业务损失费用具体如下：（1）机票费用：出票前，平日人民币 2000
                <w:br/>
                元/人，黄金周（国庆、春节）人民币 3500 元/人；出票后，平日人民币 7000 元/人，黄金周（国庆、春节）人民币 10000 元/人。如遇
                <w:br/>
                押款机位，则需承担机票全款。（2）其他费用：其他实际损失，如酒店预订、车辆预订等费用。（3）合同约定的违约金。备注：仅供参
                <w:br/>
                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报名前请各位贵宾提供有效护照首页资料清晰扫描件或复印件办理土耳其电子旅游签证，填写完整的个人资料表及健康情况表。请自
                <w:br/>
                行检查并确保护照完整有效，并自行确认护照有效期自护照应为距离团队出发日期（航班起飞时间）起计算有至少六个月的有效时间
                <w:br/>
                以及至少有 2 整页以上空白签证页（不含备注页）。如新办护照必须向我司及时如实反馈办证情况，如临时发现护照过期或不足有效
                <w:br/>
                期者，我司有权按实际产生的费用扣费。
                <w:br/>
                持香港签证黄色身份书的客人无法正常入境土耳其，请自行确认签证情况再报名。
                <w:br/>
                 如客人报名后临时发现护照过期或有效期不足或返程无法入境而退团，旅行社有权按实际产生的费用进行扣费。
                <w:br/>
                 客人必须提供真实的资料，否则旅行社及相关机构将保留最终追究权利。
                <w:br/>
                 持有效证件只是出入中国及土耳其边境的前提条件，能否出入境最终由中国及土耳其相关的政府海关管理部门决定，如因中国海关或
                <w:br/>
                土耳其移民局拒绝出入境而引致的一切后果，不是旅行社承担的范围，产生损失由客人承担。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特别注意：2025 年 7 月 1 日起，报名土耳其一地或联游产品的 10 岁及以上儿童需按照成人价收客，敬请知悉！！！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2026-04-03T18:05:44+08:00</dcterms:created>
  <dcterms:modified xsi:type="dcterms:W3CDTF">2026-04-03T18:05:44+08:00</dcterms:modified>
</cp:coreProperties>
</file>

<file path=docProps/custom.xml><?xml version="1.0" encoding="utf-8"?>
<Properties xmlns="http://schemas.openxmlformats.org/officeDocument/2006/custom-properties" xmlns:vt="http://schemas.openxmlformats.org/officeDocument/2006/docPropsVTypes"/>
</file>