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【高奢欧罗巴号】地中海5国12天邮轮之旅高奢范邮轮×浪漫地中海×古罗马文明×高迪建筑×瑞士天堂景行程单</w:t>
      </w:r>
    </w:p>
    <w:p>
      <w:pPr>
        <w:jc w:val="center"/>
        <w:spacing w:after="100"/>
      </w:pPr>
      <w:r>
        <w:rPr>
          <w:rFonts w:ascii="宋体" w:hAnsi="宋体" w:eastAsia="宋体" w:cs="宋体"/>
          <w:sz w:val="20"/>
          <w:szCs w:val="20"/>
        </w:rPr>
        <w:t xml:space="preserve">高奢范邮轮×浪漫地中海×古罗马文明×高迪建筑×瑞士天堂景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EU1768959997Bx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米兰：时尚之都。在文艺复兴的发源地，体验米兰大教堂的视觉和心灵的震撼。 
                <w:br/>
                ★ 热那亚：哥伦布故乡。追寻中世纪的历史遗迹，拥抱现代化的美丽。
                <w:br/>
                ★ 那不勒斯：地中海明珠。触摸阳光和快乐之城，倾听中世纪的脉搏跳动。 
                <w:br/>
                ★ 庞贝古城：古罗马的时间胶囊。见证辉煌与覆灭的瞬间交织，构建悲壮而又恢宏的历史感。
                <w:br/>
                ★ 巴塞罗那：欧洲之花。走进高迪的建筑艺术世界，遇见弗拉明戈。 
                <w:br/>
                ★ 马赛：普罗旺斯首府。追随小资的脚步，迷醉于法式浪漫。 
                <w:br/>
                ★ 马耳他：欧洲后花园。尽享碧海蓝天的人间仙境，探寻 7000 年的文明印记。 
                <w:br/>
                ★ 墨西拿：西西里代言人。在历史的熔炉里追寻诗和远方，找寻意大利的美丽之源。 
                <w:br/>
                ★ 陶尔米纳：网红景点。走进第三季《中餐厅》的取景地，电影《海王》的取景地。 
                <w:br/>
                ★ 五渔村：彩色圣托里尼。走在悬崖上的奇幻村落，沉浸世外桃源般的慢生活。
                <w:br/>
                ★ 卢加诺：童话之城。在五彩斑斓的地中海风情画布里，享受自由闲适的慢生活。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上海浦东国际机场集合，搭乘国际航班飞往意大利时尚之都米兰。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上海-米兰-热那亚，意大利（启航：16:00)
                <w:br/>
                早上抵达后，米兰市区游览，参观斯福尔扎城堡、米兰大教堂（外观）、厄玛努埃尔拱廊。游览结束，
                <w:br/>
                前往热那亚码头办理登船手续，开启浪漫地中海的人文之旅。 
                <w:br/>
                参考航班：CA967 上海-米兰 01:30-08:05，飞行时间约 12 小时 35 分 
                <w:br/>
                世界历史文化名城米兰是世界艺术之都、世界时尚之都、世界设计之都，欧洲四大经济中心之一。 
                <w:br/>
                【米兰大教堂】是世界上最大的哥特式教堂，也是规模仅次于圣彼得大教堂的世界第二大教堂，
                <w:br/>
                历经五个多世纪才完工。它也是世界上最华丽的教堂之一，是米兰的象征。
                <w:br/>
                【厄玛努埃尔拱廊】仿照巴黎古典商业拱廊而建，采用十九世纪流行的商场设计，顶部有玻璃覆盖，
                <w:br/>
                非常美，现在是全球最重要的时尚高端卖场之一。 
                <w:br/>
                【斯卡拉大剧院】和维也纳国家歌剧院、英国皇家大剧院、美国大都会歌剧院并称“世界四大歌剧院”，
                <w:br/>
                是意大利歌剧的象征，甚至是意大利音乐的象征。歌剧院的装饰极其奢华，以内部装饰有树枝形灯饰
                <w:br/>
                的六层镀金拱门和用红丝绸分割的私人包厢而闻名。 
                <w:br/>
                【斯福尔扎城堡】曾是米兰公国的王宫，内部有博物馆展示艺术品和历史文物。是米兰最重要的建筑
                <w:br/>
                之一，是米兰沧桑历史的见证。该建筑在 14 世纪时由斯福尔扎伯爵作为城堡而建，而后成为斯福尔
                <w:br/>
                扎家族的住所。整个城堡呈方形平面，附带一处大公园，建筑周围被高墙环绕。如今，城堡作为参观
                <w:br/>
                所用，内部博物馆里收藏有诸多具有很高艺术和历史价值的作品，包括米开朗基罗最后的雕塑作品《圣
                <w:br/>
                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那不勒斯/庞贝古城，意大利（靠岸：13:00，离港：20:00）
                <w:br/>
                邮轮午餐后，游览世界文化遗产庞贝古城（含门票）、世界文化遗产圣卡洛剧院（外观）、翁贝托一
                <w:br/>
                世长廊、普雷比席特广场。 
                <w:br/>
                那不勒斯是欧洲最古老的城市之一，拥有历史悠久的古迹、秀丽的风光、众多珍贵的文物和意大利最
                <w:br/>
                好吃的披萨，是地中海最著名的风景区之一。那不勒斯老城区保留了大量中世纪以来众多风格的古迹、
                <w:br/>
                建筑和艺术珍品，成为世界文化遗产。 
                <w:br/>
                走在那不勒斯的街上，各种风格的建筑扑面而来，罗马风格、古典的哥特式、卡特兰、托斯卡纳式、
                <w:br/>
                文艺复兴风格、巴洛克风格、古典和新古典风格，让人应接不暇，流连忘返。 
                <w:br/>
                天然的历史博物馆庞贝古城，是一生必去一次的时光胶囊之旅，探索被埋葬 2000 年的历史、被瞬间
                <w:br/>
                封存了罗马时代的生活状态，一定会给你深深的震撼。
                <w:br/>
                【庞贝古城】历史悠久，是古罗马的一大骄傲，始建于公元前 4 世纪，79 年毁于维苏威火山大爆发，
                <w:br/>
                整座城市被火山灰掩埋，街道房屋保存比较完整。火山爆发全城无一幸免，至今在庞贝地下还有成千
                <w:br/>
                上万的遗骸，被火山灰包裹成了木乃伊，保持着死亡时的形态，被评为世界十大古墓稀世珍宝之一。 
                <w:br/>
                游览庞贝古城，触目所见其实并非只是废墟，而是跟 2000 多年前的历史对话。神庙、广场、私人豪
                <w:br/>
                宅、谷仓、妓院、店铺、澡堂竞技场……时空交错的感觉，油然而生。 
                <w:br/>
                【普雷比席特广场】位于市中心，是那不勒斯最大的城市广场。每逢假日，经常会举办小型演唱会等
                <w:br/>
                活动。广场被皇宫及保罗圣芳济教堂包围。 广场中央矗立着查理三世骑马的雕像，相当宏伟。 这
                <w:br/>
                里是所有在那不勒斯漫步旅行的人必到的地方。广场很热闹，是休闲放松的地方，既是一个名景点，
                <w:br/>
                也是一个大游乐园。 
                <w:br/>
                【圣卡洛剧院】是意大利那不勒斯的一座歌剧院，剧院内部装饰豪华，音响效果极佳。位于市中心
                <w:br/>
                的的里雅斯特与特伦托广场，是欧洲现存最古老的并且还在持续使用的歌剧院，被列为世界遗产。 
                <w:br/>
                【翁贝托一世长廊】是那不勒斯著名的购物街，这座长廊建于 1887-1891 年，就以国王翁贝托一世的
                <w:br/>
                名字命名，与著名的米兰埃马努埃莱二世拱廊颇为相似，56 米高的拱形玻璃穹顶在蓝天的映衬下分外
                <w:br/>
                美丽，街道呈十字形，地面用精美的马赛克装饰。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墨西拿/陶尔米纳，意大利 （靠岸 09:00，离港 18:00)
                <w:br/>
                邮轮早餐后，游览世界文化遗产陶尔米纳古城、墨西拿教堂、墨西拿钟楼和天文钟。 
                <w:br/>
                10 分美丽的意大利，8 分属于西西里。明媚的阳光、温柔的海风、碧蓝的海洋、蜿蜒的海岸、珍珠般
                <w:br/>
                的小岛，火山的热情，小镇的古朴，古旧的教堂和斑斓的建筑…… 
                <w:br/>
                西西里岛墨西拿，在 2800 年的时间里，从腓尼基人到希腊人，到罗马人、拜占庭人、诺曼人、阿拉
                <w:br/>
                伯人和西班牙人，都曾征服过这里，它是历史、建筑和美食的大熔炉。一部《西西里的美丽传
                <w:br/>
                说》，把它变成了人们向往的诗与远方。一部享誉国际的电影《教父》，吸引了无数影迷追寻经典
                <w:br/>
                的脚步，踏上了黑手党“老巢”。 
                <w:br/>
                【陶尔米纳古城】陶尔米纳是西西里岛最美丽的地方，一边是亚得里亚海无边的蔚蓝，一边是埃特纳
                <w:br/>
                火山喷发的烟云。她建筑在悬崖上，上接青天，下临大海，岿然耸立，美不胜收。这里的古希腊剧场
                <w:br/>
                建在崖壁上，公元前三世纪由希腊人建造，是世界上最有特色的剧院，它的特别之处在于舞台是建在
                <w:br/>
                悬崖上的，悬浮于海天之间。
                <w:br/>
                【墨西拿教堂】墨西拿教堂建 12 世纪，位于墨西拿的尼斯广场上，靠近邮轮码头。曾在 100 年前因
                <w:br/>
                火山喷发而摧毁，现在这座教堂是使用了原来相同的材料和技术重建的。 
                <w:br/>
                【墨西拿钟楼和天文钟】墨西拿钟楼矗立在墨西拿教堂左侧，它是墨西拿标志性建筑之一。钟楼里建
                <w:br/>
                有世界上最大的天文学时钟之一建于 1933 年。沿用至今，每天中午钟楼前会聚集很多游人，观看它
                <w:br/>
                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 08:00，离港 17:00)
                <w:br/>
                邮轮早餐后，游览姆迪娜--圆顶大教堂（外观）、瓦莱塔、圣约翰教堂黄金大教堂（外观）、大首领
                <w:br/>
                皇宫（外观） 
                <w:br/>
                马耳他是一个有着悠久文明的古国，首都瓦莱塔因完好保存了许多极具历史感的美丽建筑，被列为世
                <w:br/>
                界文化遗产，到处都是巴洛克式的建筑，广场，古迹，花园，博物馆，它的美丽和宏伟的确名不虚传。 
                <w:br/>
                【姆迪娜】首先来到有着“寂静之城“美誉的姆迪娜，此处是马耳他的旧首都。在此拍摄过无数大片，
                <w:br/>
                其中包括著名美剧“权力的游戏”。
                <w:br/>
                【圆顶大教堂】 随后来到世界第三大圆顶大教堂参观，此建筑仿照罗马万神殿建造，但装饰比万神
                <w:br/>
                殿更加辉煌和细腻。 
                <w:br/>
                【瓦莱塔】马耳他首都瓦莱塔，一座‘绅士为绅士’建造的城市，也是欧洲历史中不可多得的文化瑰
                <w:br/>
                宝，参观上卡拉卡花园，这里曾是海军重要城防之一。
                <w:br/>
                【圣约翰教堂黄金大教堂】参观雄伟辉煌的圣约翰教堂黄金大教堂，其中还有文艺复兴怪杰卡尔瓦乔
                <w:br/>
                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
                <w:br/>
                之家（外观）、世界文化遗产巴特罗之家（外观）、格拉西亚大街、加泰罗尼亚广场，哥伦布广场。 
                <w:br/>
                巴塞罗被誉为“欧洲之花”，这座具有 2000 年历史的古城，中世纪的文化底蕴和新时代的时尚魅力
                <w:br/>
                在这里完美结合。这里有醉人的弗拉明戈和迷人的足球，更有醇厚浓郁的加泰罗尼亚文化，高迪充满
                <w:br/>
                曲线和异想天开的建筑、建了 100 多年尚未完工的圣家族教堂、水清沙幼的布拉瓦海滩。
                <w:br/>
                【圣家族大教堂】由西班牙最伟大的建筑设计师高迪设计，无论你身处巴塞罗那的 哪一方，只要抬
                <w:br/>
                起头就能看到它。这座教堂从高迪在世时直到现在都在不停地建造，已经一个多世纪了，仍未造完，
                <w:br/>
                在它高高的塔顶上仍是布满了脚手架，未完工就被列入世界文化遗产。 
                <w:br/>
                【米拉之家】高迪私人住宅的“封笔之作”，波浪形的外观，是由白色的石材砌出的外墙，扭曲回绕
                <w:br/>
                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
                <w:br/>
                短的一段路上，汇集了三位设计大师设计的风格迥异的三座建筑，即梦幻的巴特罗之家、端庄的阿马
                <w:br/>
                特耶之家和柔美的叶奥·莫雷拉之家。这三座建筑比邻而居，巨大的反差带给人强烈的视觉冲击，不
                <w:br/>
                和谐的效果显而易见。不过，就连这条路上的街灯，都是风格华丽的铁艺作品，使得整条大街充满了
                <w:br/>
                艺术气息。 
                <w:br/>
                【加泰罗尼亚广场】位于整个巴塞罗那市中心的位置，连接着老城区和扩建区，它也是城市主要的大
                <w:br/>
                街兰布拉大街和格拉西亚大街的起点。漂亮宽阔的广场上布满绿茵茵的草坪，还有漂亮的静思女神石
                <w:br/>
                像，神态安详凝重:飞珠跳玉的喷泉水花多样，宛若水晶宫。一到周末和节假日，这里人头攒动，异常
                <w:br/>
                热闹。各种小贩，卖彩色气球的，卖冰淇淋的，还有吹拉弹奏的流浪艺人，吸引着孩子和大人的目光。
                <w:br/>
                成群的鸽子在广场和草坪上闲庭信步，似乎比忙碌的游客更能享受生活的乐趣。 
                <w:br/>
                【哥伦布广场】哥伦布广场是巴塞罗那市内最大和最著名的广场之一。广场中央矗立著哥伦布的雕像，
                <w:br/>
                作为 15 世纪西班牙海上强国的标志。 
                <w:br/>
                备注：如遇当地特殊情况不能入内，则调换为桂尔公园（入内）。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 18:00)
                <w:br/>
                邮轮早餐后，参观游览埃克斯小镇、蒙马特尔凯旋门、隆尚宫、旧港。 
                <w:br/>
                马赛，这座有着 2500 年历史的古城，是全世界小资们向往之地普罗旺斯的首府，它三面环山，一面
                <w:br/>
                是蔚蓝海岸，蔚蓝的海水和白色的山崖，宁静而迷人。作为蔚蓝海岸的起点，马赛著名的峡湾海岸绝
                <w:br/>
                对会让你流连忘返。 
                <w:br/>
                【埃克斯小镇】普罗旺斯的心脏埃克斯小镇充满鲜花和喷泉，是塞尚的故乡，也是一个大学城。艾克
                <w:br/>
                斯的主要街道是一条非常法国的林荫大道，两排梧桐树遮蔽了普罗旺斯的阳光，将斑驳的日光投射到
                <w:br/>
                洛可可式喷泉上。商店和路边咖啡馆排在一侧；17，18 世纪的砂岩酒店占据了另一个位置，埃米尔·左
                <w:br/>
                拉、塞尚、毕加索和温斯顿·丘吉尔爵士等人经常光顾。 
                <w:br/>
                【蒙马特尔凯旋门】完工于 1839 年，用于纪念法王路易十四，以及标志美国独立的 1783 年巴黎条
                <w:br/>
                约。它的碑文和浅石雕是由雕塑家大卫当热和雷米所设计。
                <w:br/>
                【隆尚宫】建于拿破仑三世统治时期的 1862 年，是他的行宫，实际上是一座水塔，整体风格融巴洛
                <w:br/>
                克、罗马及东方建筑于一体。沿着著名的卡奴比埃尔大街前行，就可以看到这座宏伟的宫殿。隆尚宫
                <w:br/>
                的基本格局为半圆形，中间是群雕和喷泉，两边各延伸出去一段回廊，如今，回廊的尽头各设有一座
                <w:br/>
                博物馆，分别是美术博物馆和马赛历史博物馆。群雕中立者为河神，左右两女神各持葡萄和麦穗，象
                <w:br/>
                征酿酒和农业，外围几头效忠的公牛则象征卡马尔格地区(Camargue)的畜牧业和斗牛传统。 
                <w:br/>
                【旧港】是整个马赛地区的重心和精华所在，不仅因为此处是马赛的起源地，也因为，纯粹的马赛风
                <w:br/>
                情只有在此地才能一览无遗。旧港周围有许多著名的古迹，包括路易十四时代建造得圣约翰城堡和圣
                <w:br/>
                尼古拉城堡。除此之外，旧港还是马赛人的生活娱乐中心。旧港一带是著名的美食街区，港口的餐厅
                <w:br/>
                大多经营着一道著名的马赛佳肴——“马赛鱼汤”。“旧港”其实并不旧，它是在第二次世界大战后
                <w:br/>
                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热那亚-五渔村-米兰，意大利（靠岸 08:00)
                <w:br/>
                邮轮早餐后，办理离船手续，游览为世人神往的世界文化遗产五渔村（因时间有限，最多只能参观一
                <w:br/>
                个村）。 
                <w:br/>
                五渔村依山而建，背倚青山，面朝大海，彩色房屋错落有致，点缀其间。“面朝大海、春暖花开”的
                <w:br/>
                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
                <w:br/>
                还有建于 1338 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米兰-卢加诺，瑞士-米兰
                <w:br/>
                酒店早餐后，前往瑞士天堂小镇卢加诺参观游览，并在 Fox Town 的奥特莱斯自由购物。 
                <w:br/>
                卢加诺是瑞士人最喜欢的冬季度假胜地。黄色、粉色、蓝色、红色等各种色彩的房屋就建在山上，如
                <w:br/>
                同不规则的五彩积木群，掩映在青山绿树和葡萄园间，将卢加诺的后山描绘成一幅色彩明快、层次错
                <w:br/>
                落的地中海风情画。卢加诺的两个最具象征性的建筑圣罗伦佐天主教堂和圣玛利亚大教堂也一并揽入
                <w:br/>
                视线中。
                <w:br/>
                参观老城区，圣玛丽德里安杰奥利教堂，随后驱车前往号称是全欧洲最大规模 Outlets 的 Fox Town，
                <w:br/>
                这里拥有超过 180 家折扣店，200 多个大小名牌全年无休地在此打折，商品类别广泛，服装饰品生活
                <w:br/>
                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米兰-上海
                <w:br/>
                酒店早餐后，前往机场搭乘国际航班返回上海。 
                <w:br/>
                参考航班：CA968 米兰-上海， 12:30-05:50+1，飞行时间约 11 小时 20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
                <w:br/>
                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 30 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110 欧元/人（机场交于领队）； 
                <w:br/>
                6、报名之日起超过 70 周岁的旅客须额外缴纳 600 元，用于购买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2026-04-03T17:31:01+08:00</dcterms:created>
  <dcterms:modified xsi:type="dcterms:W3CDTF">2026-04-03T17:31:01+08:00</dcterms:modified>
</cp:coreProperties>
</file>

<file path=docProps/custom.xml><?xml version="1.0" encoding="utf-8"?>
<Properties xmlns="http://schemas.openxmlformats.org/officeDocument/2006/custom-properties" xmlns:vt="http://schemas.openxmlformats.org/officeDocument/2006/docPropsVTypes"/>
</file>