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（假日）【肇庆温德姆】肇庆2天|宋古城墙|骑楼街|披云楼行程单</w:t>
      </w:r>
    </w:p>
    <w:p>
      <w:pPr>
        <w:jc w:val="center"/>
        <w:spacing w:after="100"/>
      </w:pPr>
      <w:r>
        <w:rPr>
          <w:rFonts w:ascii="宋体" w:hAnsi="宋体" w:eastAsia="宋体" w:cs="宋体"/>
          <w:sz w:val="20"/>
          <w:szCs w:val="20"/>
        </w:rPr>
        <w:t xml:space="preserve">（假日）【肇庆温德姆】肇庆2天|宋古城墙|骑楼街|披云楼</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YW1769153738ao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肇庆市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广州市区：
                <w:br/>
                上车点：（实际出发时间以导游通知为准！）
                <w:br/>
                中山纪念堂地铁C出口
                <w:br/>
                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br/>
                佛山地区：
                <w:br/>
                上车点：佛山三区(禅城/南海/顺德/) 4人起接(旅游大巴/接驳车/打车报销等方式，以当天安排为准）
                <w:br/>
                禅城区：恒安瑞士大酒店
                <w:br/>
                南海区：桂城沃尔玛对面农行、大沥希尔顿欢朋酒店、黄岐嘉洲广场麦当劳、罗村中心广场、平洲宾馆、盐步公园公交站、里水第一城、
                <w:br/>
                顺德区：乐从镇政府、陈村镇西广场、北滘华美达广场、
                <w:br/>
                下车点：原上车点下车
                <w:br/>
                10人或以上可指定上车点（人数不足需补80元/人接驳费；下单时需提供准确具体位置及定位，上车点不能在村内，不接偏远地区）
                <w:br/>
                顺德、南海等地区，首个接站点可能只有司机接团，如有不便，敬请谅解，感谢支持。(司机会跟进好座位安排及服务)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★入住肇庆七星岩温德姆至尊酒店 ，奢华新体验
                <w:br/>
                ★豪叹美食之旅---全程含2正1早 【自助早】【自助晚餐】【1鱼6味+七彩杏花捞鸡&amp;竹筒粽任吃宴】
                <w:br/>
                ★"潮流肇庆"骑楼街·宋古城墙·披云楼
                <w:br/>
                ★配套康体中心：健身房+室内恒温泳池+瑜伽室
                <w:br/>
                ★配套室外水上乐园+内设 13 个矿泉池+儿童玩乐的泳池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5钻肇庆七星岩温德姆酒店 宋古城墙·骑楼街·披云楼
                <w:br/>
                食足3餐·升级豪叹海鲜自助餐 1鱼6味+七彩杏花捞鸡&amp;竹筒粽任吃宴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出发—骑楼街·宋古城墙·披云楼—午餐—入住酒店—自由活动—自助晚餐
                <w:br/>
                ▶早上于指定时间地点集中出发，继而前往---肇庆市。
                <w:br/>
                ▶【肇庆骑楼街】主要是指城区正西路-城中路-正东路一段。以其为主线，辐射南北向呈鱼骨状的街巷格局，形成肇庆市历史文化名城街区的重要组成部分。游客还能边走边感受时代带来的记忆，更能让年轻一辈了解古往今来肇庆府城的魅力。
                <w:br/>
                【肇庆古城墙】是一座体现宋代汉族建筑风格的标志性建筑。该城墙历史上虽然历尽沧桑也经过20多次修葺，但城墙和城门位置未改。宋代始建的城墙至今仍然保存完整，全国罕见。肇庆古城墙始建于宋，故又称为肇庆宋城墙，是肇庆最具标志性的建筑，有肇庆小万里长城之称，肇庆古城墙是广东省重点文物保护单位，以及全国重点文物保护单位。
                <w:br/>
                ▶享用午餐【已含】【1鱼6味+七彩杏花捞鸡&amp;竹筒粽任吃宴】
                <w:br/>
                ▶前往酒店入住【肇庆七星岩温德姆至尊酒店】
                <w:br/>
                ▶享用酒店【自助晚餐】
                <w:br/>
              </w:t>
            </w:r>
          </w:p>
        </w:tc>
        <w:tc>
          <w:tcPr/>
          <w:p>
            <w:pPr>
              <w:pStyle w:val="indent"/>
            </w:pPr>
            <w:r>
              <w:rPr>
                <w:rFonts w:ascii="宋体" w:hAnsi="宋体" w:eastAsia="宋体" w:cs="宋体"/>
                <w:color w:val="000000"/>
                <w:sz w:val="20"/>
                <w:szCs w:val="20"/>
              </w:rPr>
              <w:t xml:space="preserve">早餐：X     午餐：1鱼6味+七彩杏花捞鸡&amp;竹筒粽任吃宴     晚餐：自助晚餐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酒店早餐—自由活动—午餐自行安排—澳雪国际工业游—返程
                <w:br/>
                ▶早上享受一个没有morning call的早晨，早餐自行前往酒店餐厅享用。
                <w:br/>
                ▶早餐后，上午自由活动，约定时间集中退房。午餐自行安排后，乘车继而前往澳雪国际工业游 澳雪国际是31年的香港经典品牌，也是中国游泳队跳水队唯一指定专供沐浴露厂家，拥有十万级无尘无菌的食品药品级的生产车间，香港劳工牌、屈臣氏、欧莱雅、日本花王、韩国参半……以及国外很多品牌的产品都是澳雪代加工的，所以待会带大家去到澳雪‘除了可以参观到，全国唯一 一家洗涤文化博览馆之。
                <w:br/>
                ▶游玩后，结束愉快的行程，返回温暖的家。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1.用餐：含2正1自早餐、晚餐、为酒店住宿含自助餐，D1正餐为围餐，10-12人/围安排用餐，团队定制，不用不退；
                <w:br/>
                2.住宿：肇庆5钻肇庆七星岩温德姆至尊酒店，大床/双人房，无三人房，单人入住需补房差，3人入住其中1人可以放弃床位，同事享受到相同内容。
                <w:br/>
                3.交通：旅游空调车；按人数配车座，保证1人1正座，请客人自觉礼让座位，听从导游安排；（用车安排旅行社会根据情况与肇庆温德姆二天，肇庆温德姆三天，肇庆星酒店三天等线路拼车往返，会根据交通情况调整抵达星酒店或肇庆温德姆至尊酒店等酒店的先后顺序，会安排上下客），上下车点可能会增加番禺、花都、大沥高速路口或周边地区，以当天安排为准。
                <w:br/>
                4.门票：含景区首道门票，园中园门票费用需自理；
                <w:br/>
                5.服务：贴心导游服务
                <w:br/>
                6.儿童：1.2－1.4米儿童，不占床位，含2正1早+往返交通；
                <w:br/>
                7.保险：旅游社责任保险；（建议客人在出游前购买个人旅游意外保险）；
                <w:br/>
                8.赠品：矿泉水1支/人；
                <w:br/>
                9.购物：0站（纯玩）景区内或沿途商铺展示商品，不属于购物范围内；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1、旅行社已按国家旅游局规定购买旅行社责任险;团费不含游客旅途中的一切个人消费和旅游意外保险, 强烈建议游客自行购买旅游意外保险；
                <w:br/>
                2、景点小门票、正餐外酒水、个人消费及等其他行程计划外项目费用。
                <w:br/>
                3、因不可抗力因素导致变更行程所产生的一切费用。
                <w:br/>
                4、酒店内的通讯、酒水、洗衣等一切私人开支。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 广州市一起游国际旅行社有限公司与其他旅行社拼团出发，许可证号：L-GD-101069.由广州市一起游国际旅行社有限公司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1、请出发当天带身份证原件、收据或合同前往指定时间地点集中，出发当天请游客提前10分钟到达，凡未准时到达者我司将按广州市或广东省国内旅游合同处理；
                <w:br/>
                2、行程上的行车时间为参考时间，以当天实际行车时间为准；
                <w:br/>
                3、行程中，如客人自动放弃任何景点、用餐或用车等项目，费用将不予退还，并请配合领队签名确认。
                <w:br/>
                4、如出现排队等情况，请客人谅解并听从导游或现场工作人员安排，并保管好财物及照顾好您的小孩。
                <w:br/>
                3、此线路40人成团，如人数不够，我司将提前一天通知游客改期或改线路，或将按广东省国内合同的相关内容办理。
                <w:br/>
                4、我社按客人报名先后顺序排位，预先给客人编排好车位，请客人自觉礼让，听从导游安排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2026-04-03T21:45:54+08:00</dcterms:created>
  <dcterms:modified xsi:type="dcterms:W3CDTF">2026-04-03T21:45:54+08:00</dcterms:modified>
</cp:coreProperties>
</file>

<file path=docProps/custom.xml><?xml version="1.0" encoding="utf-8"?>
<Properties xmlns="http://schemas.openxmlformats.org/officeDocument/2006/custom-properties" xmlns:vt="http://schemas.openxmlformats.org/officeDocument/2006/docPropsVTypes"/>
</file>