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(假日）【韶关印雪】韶关3天|溶洞温泉|汝城濂溪书院|翁源东华禅寺行程单</w:t>
      </w:r>
    </w:p>
    <w:p>
      <w:pPr>
        <w:jc w:val="center"/>
        <w:spacing w:after="100"/>
      </w:pPr>
      <w:r>
        <w:rPr>
          <w:rFonts w:ascii="宋体" w:hAnsi="宋体" w:eastAsia="宋体" w:cs="宋体"/>
          <w:sz w:val="20"/>
          <w:szCs w:val="20"/>
        </w:rPr>
        <w:t xml:space="preserve">(假日）【韶关印雪】韶关3天|溶洞温泉|汝城濂溪书院|翁源东华禅寺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YW1769322637O3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7：00 佛山恒安瑞士大酒店（需满4人接） 
                <w:br/>
                8:00地铁2号线越秀公园C出口；
                <w:br/>
                8：40分地铁花都清塘B出口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一年一度韶关印雪首届梅花登山节专属体验，参加梅花节开幕式， 赠送梅花节登山纪念奖牌
                <w:br/>
                2. 赏“雪”进行时，双塘印雪莞韶园万株梅花林+翁源东华禅寺祈福+百亩油菜花海，一次打卡冬日双景
                <w:br/>
                3. 千名老广游探秘理学温泉小城-湖南汝城，探濂溪书院，每一滴都是原浆温泉水，1月17/31日周六不加价全城首发限额抢
                <w:br/>
                4.重本升级斥资20亿打造的国际品牌五星湖南汝城暖水温泉希尔顿惠庭酒店，任泡50+太乙仙泉+动感水疗SPA
                <w:br/>
                5.  食足5餐（2正2早1下午茶甜品），品印雪寻梅素食自助午餐 +温泉欢迎晚宴+温泉下午茶一份
                <w:br/>
                6.  全新工业风五星品质网红印雪酒店，满满复古工业，住在风景里，很多网红小姐姐喜欢各种拍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【广佛自营.韶关印雪首届梅花登山节暨千名老广游汝城.五星品质网红印雪酒店+湖南汝城暖水温泉希尔顿】双塘印雪赏万株梅花林 汝城任泡太乙仙泉 溶洞温泉 温泉欢迎晚宴 汝城濂溪书院 食足5餐 翁源东华禅寺祈福 江尾百亩油菜花海 专场纯玩三天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广州-韶关-午餐（寻梅素食自助午餐）-双塘印雪梅花林-晚餐自理-夜游风采楼
                <w:br/>
                早上指定时间地点集中出发【韶关】（高速约3小时）午餐后前往【2026年印雪首届梅花登山节开幕式活动】前往【双塘印雪莞韶园梅花林，游览约2小时，梅花至佳观赏期1月，受天气影响较大，以实际观赏效果为准】沿着莞韶园内的马路直上山顶的路上，千枚印章衬托着点点白梅，梅花初绽，甚是娇小可爱。白梅似雪，每当梅花绽放之时，远观如层林覆雪，静守有暗香浮动。漫山遍野的白，宛若下雪一般。定能弥补韶关少见雪的遗憾。
                <w:br/>
                后前往打卡威尼斯影后之作《日掛中天》韶关取景地，在韶关市标志性建筑物【风采楼】邂逅电影里的动人光影。【百年东街】自由活动，这里是集小吃、休闲、购物、娱乐于一体的特色风情街区，其主要由特色小吃、百年骑楼、商业街、文化长廊等建筑组成，是韶关夜市文化的标志、老韶关形象的缩影。晚餐自行品尝韶关地道美食后返回酒店。
                <w:br/>
              </w:t>
            </w:r>
          </w:p>
        </w:tc>
        <w:tc>
          <w:tcPr/>
          <w:p>
            <w:pPr>
              <w:pStyle w:val="indent"/>
            </w:pPr>
            <w:r>
              <w:rPr>
                <w:rFonts w:ascii="宋体" w:hAnsi="宋体" w:eastAsia="宋体" w:cs="宋体"/>
                <w:color w:val="000000"/>
                <w:sz w:val="20"/>
                <w:szCs w:val="20"/>
              </w:rPr>
              <w:t xml:space="preserve">早餐：X     午餐：网红韶关印雪酒店     晚餐：X   </w:t>
            </w:r>
          </w:p>
        </w:tc>
        <w:tc>
          <w:tcPr/>
          <w:p>
            <w:pPr>
              <w:pStyle w:val="indent"/>
            </w:pPr>
            <w:r>
              <w:rPr>
                <w:rFonts w:ascii="宋体" w:hAnsi="宋体" w:eastAsia="宋体" w:cs="宋体"/>
                <w:color w:val="000000"/>
                <w:sz w:val="20"/>
                <w:szCs w:val="20"/>
              </w:rPr>
              <w:t xml:space="preserve">网红韶关印雪酒店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自助早餐-汝城濂溪书院-汝城老街-午餐自理-汝城暖水温泉希尔顿-欢迎晚宴+下午茶-晚餐后自由泡温泉
                <w:br/>
                早餐后游览始建于宋宁宗嘉定十三年的【濂溪书院（游览约1小时）免费开放以实际为准】，坐落在汝城西郊桂枝岭麓，书院为仿宋四合院式建筑，砖木结构，布局合理，错落有致，前临秀溪，后倚青山，松涛白云，流水锵然。中国理学鼻祖周敦颐上任汝城县令，那句“出淤泥而不染，濯清涟而不妖”的古佳句，也是周敦颐在此地所作。后前往汝城县城老街自由品尝汝城当地美食。（美食推荐：汝城县美食有黄糍粑、汝城米粉、汝城文塔肉、上祝板鸭、汝城大禾米糍、汝城豆豉酿辣椒等）后前往入住投资20亿全新打造湖南暖水温泉度假区—国际品牌【汝城希尔顿惠庭温泉酒店】（特别尊享无限次任浸温泉园区内50多个汤泉池+温泉泳池）晚餐【迎宾晚餐】，让您在汝城度过一个难忘的美好之夜。
                <w:br/>
              </w:t>
            </w:r>
          </w:p>
        </w:tc>
        <w:tc>
          <w:tcPr/>
          <w:p>
            <w:pPr>
              <w:pStyle w:val="indent"/>
            </w:pPr>
            <w:r>
              <w:rPr>
                <w:rFonts w:ascii="宋体" w:hAnsi="宋体" w:eastAsia="宋体" w:cs="宋体"/>
                <w:color w:val="000000"/>
                <w:sz w:val="20"/>
                <w:szCs w:val="20"/>
              </w:rPr>
              <w:t xml:space="preserve">早餐：√     午餐：X     晚餐：迎宾晚餐   </w:t>
            </w:r>
          </w:p>
        </w:tc>
        <w:tc>
          <w:tcPr/>
          <w:p>
            <w:pPr>
              <w:pStyle w:val="indent"/>
            </w:pPr>
            <w:r>
              <w:rPr>
                <w:rFonts w:ascii="宋体" w:hAnsi="宋体" w:eastAsia="宋体" w:cs="宋体"/>
                <w:color w:val="000000"/>
                <w:sz w:val="20"/>
                <w:szCs w:val="20"/>
              </w:rPr>
              <w:t xml:space="preserve">五星级温泉酒店.湖南暖水温泉希尔顿惠庭温泉酒店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自助早餐-自由泡温泉-翁源东华禅寺-百亩油菜花海-午餐自理-返程
                <w:br/>
                早餐后（自助早餐时间7：00-10：00）后前往【翁源东华禅寺，游览约1.5小时，新年祈福正当时】位于韶关市翁源县城东华山风景区内，是当地有名的佛教和旅游胜地。在韶关，很多人都知道南华禅寺，却很少有人提起同样在韶关的东华禅寺。据了解，东华禅寺始建于南朝梁武帝开国元年(公元 502 年) ，至今已有一千六百年的历史。民间有“先有东华，后有南华”之说。要知道东华禅寺的故事也是极富神奇色彩，据记载，公元5O2 年 ，印度高僧智药三藏禅师航海抵粤，途径韶关翁源，看到这里山形地貌酷似印度灵鹫山，于是创建灵鹫寺。后前往【翁源江尾百亩油菜花海】2026年第一波“油菜花海”，来了！当北方依然寒风呼啸、白雪纷飞时，韶关的油菜花却已盛开如海。午餐自理后结束愉快旅程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2、用餐：全程含2正2早1下午茶（10-12人一围，早餐为酒店住宿包含，不用无费用可退） 
                <w:br/>
                3、门票：含景点第一道门票（园中园门票自理）和环保车自理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2026-04-03T20:45:58+08:00</dcterms:created>
  <dcterms:modified xsi:type="dcterms:W3CDTF">2026-04-03T20:45:58+08:00</dcterms:modified>
</cp:coreProperties>
</file>

<file path=docProps/custom.xml><?xml version="1.0" encoding="utf-8"?>
<Properties xmlns="http://schemas.openxmlformats.org/officeDocument/2006/custom-properties" xmlns:vt="http://schemas.openxmlformats.org/officeDocument/2006/docPropsVTypes"/>
</file>