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 除夕盛宴】肇庆2天| 宋古城墙|骑楼街|披云楼行程单</w:t>
      </w:r>
    </w:p>
    <w:p>
      <w:pPr>
        <w:jc w:val="center"/>
        <w:spacing w:after="100"/>
      </w:pPr>
      <w:r>
        <w:rPr>
          <w:rFonts w:ascii="宋体" w:hAnsi="宋体" w:eastAsia="宋体" w:cs="宋体"/>
          <w:sz w:val="20"/>
          <w:szCs w:val="20"/>
        </w:rPr>
        <w:t xml:space="preserve">（假日）【肇庆星酒店 除夕盛宴】肇庆2天| 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YW1769330775So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★豪叹美食之旅---全程含2正1早 【自助早】【自助晚餐+石锅鱼翅】【1鱼6味+七彩杏花捞鸡&amp;竹筒粽任吃宴】
                <w:br/>
                ★“潮流肇庆”骑楼街·宋古城墙·披云楼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5钻肇庆星酒店 宋古城墙·骑楼街·披云楼
                <w:br/>
                食足3餐·升级豪叹海鲜自助餐 1鱼6味+七彩杏花捞鸡&amp;amp;竹筒粽任吃宴
                <w:br/>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▶享用午餐【已含】。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▶享用酒店【自助晚餐+石锅鱼翅】。
                <w:br/>
              </w:t>
            </w:r>
          </w:p>
        </w:tc>
        <w:tc>
          <w:tcPr/>
          <w:p>
            <w:pPr>
              <w:pStyle w:val="indent"/>
            </w:pPr>
            <w:r>
              <w:rPr>
                <w:rFonts w:ascii="宋体" w:hAnsi="宋体" w:eastAsia="宋体" w:cs="宋体"/>
                <w:color w:val="000000"/>
                <w:sz w:val="20"/>
                <w:szCs w:val="20"/>
              </w:rPr>
              <w:t xml:space="preserve">早餐：X     午餐：1鱼6味+七彩杏花捞鸡&amp;竹筒粽任吃宴     晚餐：酒店自助晚餐   </w:t>
            </w:r>
          </w:p>
        </w:tc>
        <w:tc>
          <w:tcPr/>
          <w:p>
            <w:pPr>
              <w:pStyle w:val="indent"/>
            </w:pPr>
            <w:r>
              <w:rPr>
                <w:rFonts w:ascii="宋体" w:hAnsi="宋体" w:eastAsia="宋体" w:cs="宋体"/>
                <w:color w:val="000000"/>
                <w:sz w:val="20"/>
                <w:szCs w:val="20"/>
              </w:rPr>
              <w:t xml:space="preserve">肇庆星酒店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酒店早餐—自由活动—午餐自行安排—澳雪国际工业游—返程
                <w:br/>
                ▶早上享受一个没有morning call的早晨，早餐自行前往酒店餐厅享用。
                <w:br/>
                ▶早餐后，上午自由活动，约定时间集中退房。午餐自行安排后，乘车继而前往澳雪国际工业游 澳雪国际是31年的香港经典品牌，也是中国游泳队跳水队唯一指定专供沐浴露厂家，拥有十万级无尘无菌的食品药品级的生产车间，香港劳工牌、屈臣氏、欧莱雅、日本花王、韩国参半……以及国外很多品牌的产品都是澳雪代加工的，所以待会带大家去到澳雪‘除了可以参观到，全国唯一 一家洗涤文化博览馆之。▶游玩后，结束愉快的行程，返回温暖的家。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1.用餐：含2正1自早餐、晚餐、为酒店住宿含自助餐，D1正餐为围餐，10-12人/围安排用餐，团队定制，不用不退；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6.儿童：1.2－1.4米儿童，不占床位，含2正1早+往返交通；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2026-04-08T17:07:07+08:00</dcterms:created>
  <dcterms:modified xsi:type="dcterms:W3CDTF">2026-04-08T17:07:07+08:00</dcterms:modified>
</cp:coreProperties>
</file>

<file path=docProps/custom.xml><?xml version="1.0" encoding="utf-8"?>
<Properties xmlns="http://schemas.openxmlformats.org/officeDocument/2006/custom-properties" xmlns:vt="http://schemas.openxmlformats.org/officeDocument/2006/docPropsVTypes"/>
</file>