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（假日）寒假&amp;春节：心泊乌镇&amp;乐享小江南  双飞4天★★★★行程单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YJ20260126-B2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上海市-江苏省-浙江省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2300" w:type="dxa"/>
        <w:gridCol w:w="82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江南三市畅享之旅 · 纯玩轻松嗨玩
                <w:br/>
                ※ 尽享纯玩0购物 | 全程不进购物店，纯玩更舒心，更多游玩时间，放心出游享受旅游时光！
                <w:br/>
                ※ 三晚臻选五钻酒店 | 搭配全程网评五钻酒店，舒适酒店床品，酒店丰富自助早餐，一次旅行美妙难忘！
                <w:br/>
                <w:br/>
                江南水乡古韵融新潮 · 共赴新岁
                <w:br/>
                ※ 瑞马送福嗨FUN新潮年 | 新春佳节，深入西塘古镇体验传统中国新年的独特魅力以及传统游戏的欢乐！
                <w:br/>
                ※ 欢乐西塘古镇新春团圆宴 | 年味“食”足！一顿新春宴，吃出新年好彩头！精心搭配新春宴菜单，以精致美味的佳肴，征服您的味蕾！万家共享幸福餐！
                <w:br/>
                ※ 指尖江南沉浸式汤圆手作 | 让陌生的我们因为一份共同的手作记忆而变得熟络，这碗自己包的汤圆，也成了江南之旅中，最温暖、最接地气的一抹乡愁！
                <w:br/>
                <w:br/>
                精挑细选的景区 · 不留遗憾江南行
                <w:br/>
                ※ 祈福灵隐飞来峰深藏古迹 | 江南千年石窟的隐匿与古刹的柔情，信徒礼佛香火最盛的寺庙之一！
                <w:br/>
                ※ 中国园林天花板留园 | 中国四大园林之一，一座书香与奢华并存的江南园林，一花一树自成一景！
                <w:br/>
                ※ 上海金茂高空观景 | 霸占陆家嘴天际线，360°饱览上海滩璀璨两岸风光，赏一出上帝视角下的魔都大片！
                <w:br/>
                <w:br/>
                地道美食慢慢品 · 吃的就是这个味
                <w:br/>
                ※ 全程自助早餐 | 享用酒店自助早餐，尽享清晨悠闲而美味的时光，收获仪式感满满的品质生活！
                <w:br/>
                ※ 茶韵茶香雅宴 | 龙井茶的清香与美食巧妙结合，邂逅餐桌上的珍馐美馔，创造出独特的味觉享受！
                <w:br/>
                ※ 难忘除夕之夜 | 如遇除夕晚在当地用餐，升级餐标为80元/人！享受到一顿有温度、有仪式感的年夜饭！
                <w:br/>
              </w:t>
            </w:r>
          </w:p>
        </w:tc>
      </w:t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第一天：广州—上海                                  （含餐：早X中√晚X）              住：上海
                <w:br/>
                集合：请于广州机场见蓝色“誉江南”旗帜集合，我们的工作人员为您办理乘机手续、行李托运、登机指引等事宜，乘机前往上海，抵达后专职导游接机，开启江南之旅。
                <w:br/>
                注意：华东港口众多（参考港口：上海/常州/杭州/无锡/宁波），我社有权根据航班港口时间调整行程顺序，变更入住城市顺序，但不减少景点与游览时间，敬请谅解。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游览：【百年金街•南京路步行街】（游览时间不少于40分钟）长约1200米，两侧商店林立， 一眼望去，现代建筑夹杂着欧式老楼。这里是百货公司的聚集地，商品类目齐全，是购物者的天堂！
                <w:br/>
                游览：【超燃年味打卡•城隍庙旅游区】（自由活动，不含城隍庙/豫园，重大节假日庙会如需产生门票需自理，敬请谅解，游览时间不少于1小时）这里是沪上最hot的年味打卡地标，古韵楼角与璀璨花灯交相辉映，一秒带你穿越回古代庙会，贺岁氛围直接拉满。庙会的重头戏？当然是小吃啦！这可是起源于明朝永历年间，小吃精巧细致，量少价美，完美契合上海人“小份量，多品种”的美食哲学，快来尝尝这些地道美味，让味蕾也过个大年！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城隍庙商城宝藏美食推荐•Tips：
                <w:br/>
                1、南翔生煎包：首先推荐小吃榜，这可是上海小吃的经典之作！外皮酥脆，馅料鲜美多汁，咬上一口，汤汁四溢，绝对会让你欲罢不能。
                <w:br/>
                2、豫园小吃小笼包：被誉为“点心之王”，可见其地位之高，薄皮大馅，汤汁丰富，搭配醋和姜丝食用更佳。
                <w:br/>
                3、王宝和蟹粉汤包：是上海特色小吃之一，外皮白嫩，内馅鲜美，一口下去鲜香四溢，让你大呼过瘾。
                <w:br/>
                登高：【魔都天际·上海金茂大厦88层】（游览时间不少于1小时）金茂大厦选址陆家嘴黄金地段，与外滩隔江相望，首批4A旅游景点。既有现代气派，又有民族风格，除了是魔都标志性的地标建筑，同时也是21世纪的标志性建筑！黄浦江畔，问鼎云霄，倚阑外滩，俯瞰滨江，这里是88层观光厅，高度340.1米，凭栏远眺，黄浦江两岸的都市风光以及长江口的壮丽景色尽收眼底！
                <w:br/>
                游览：乘坐【黄浦江游船】畅游黄浦江，俯瞰上海璀璨夜景和黄浦江两岸独具欧陆风情的外滩万国建筑群以及散发着浓浓现代气息的浦东建筑群【费用160元/人自理，该自费遵循客人自愿自费的原则选择参加，不强制消费】。
                <w:br/>
                入住：上海智薇世纪酒店/上海浦东绿地假日酒店/兖矿郁锦香酒店/汽车城瑞立/青浦绿地铂骊/上海青浦绿地铂骊酒店或同等级酒店
                <w:br/>
                第二天：上海—苏州—乌镇                       （含餐：早√中√晚X）              住：乌镇外
                <w:br/>
                游览：【走进985高校•上海复旦大学】（参观时间1小时，由于学校非旅游场所，将由导游现场告知预约流程，自行预约入校参观。如学校预约或管控等限制导致无法入校参观，则调整为外观或改为参观其他学校（同济大学、上海交通大学、华东师范大学、浙江大学等），敬请谅解）创建于1905年，是国人自主创办的第一所高等院校，创始人为知名教育家马相伯，国父孙中山先生则是学校的首任校董。学校历史悠久，中西合璧的校园建筑、自由开放的校园文化，也吸引了不少来沪游客前去参观拜访。
                <w:br/>
                车赴：苏州（车程约1.5小时）；
                <w:br/>
                游览：【中国四大园林·留园】（游览时间不少于1.5小时）中国四大名园之一，园内亭台楼阁、奇石曲廊，加上满园的绿意和一汪碧水池塘，一步一景，秀气而不小气。在这里，可以体会一种园林山水之间的平淡气息。留园内建筑的数量在苏州诸园中居冠，厅堂、走廊、粉墙、洞门等建筑与假山、水池、花木等组合成数十个大小不等的庭园小品。其在空间上的突出处理，充分体现了古代造园家的高超技艺、卓越智慧和江南园林建筑的艺术风格和特色。
                <w:br/>
                留园绝佳拍照机位推荐•Tips：
                <w:br/>
                1、绿荫：这里有很多拍照机位，可以透过花窗拍，也可坐下来看外面风景，这一个地方就可以出九图~
                <w:br/>
                2、五峰仙馆：五峰馆的一排门都是打开状态，门前是很大的假山，这里拍大场景很适合~
                <w:br/>
                3、冠云峰：池塘东侧走廊，很适合拍，可做可站，而且背景也很有层次感~
                <w:br/>
                车赴：最后的枕水人家——【乌镇西栅】（车程约1.5小时）；
                <w:br/>
                漫游：【枕水人家·乌镇西栅】（游览时间不少于1.5小时）西栅是乌镇的精华所在，与东栅同为主要景区，这里没有东栅的繁闹市井，却是人们向往的休闲文艺之地，这里的一切都经过重新整修和设计，街头巷尾的咖啡馆、酒吧，充满了文艺情怀。欣赏奇丽的古镇遗风，感受纯朴的江南水乡气息，体验“小桥、流水、人家”，街区内的名胜古迹、手工作坊、经典展馆、宗教建筑、民俗风情、休闲场所让人流连忘返，自然风光美不胜收；
                <w:br/>
                年味：【马跃贺新春·乌镇水上年】（春节期间活动均属于景区组织安排，具体活动时间及呈现内容最终以景区公布的信息为准，非活动时间或景区取消该活动，我社不做其它补偿，敬请知晓！）古街旧巷间，春节的欢腾如墨染宣纸般氤氲开来。花船摇曳，载满祥瑞；市集熙攘，年货琳琅；灯会流光，映亮水巷；花鼓戏起，锣鼓铿锵，满满的春节仪式感，这是属于江南人的中国年！
                <w:br/>
                ①【马踏祥光·灯映水乡】马年里的乌镇，年味儿全藏在那璀璨花灯里！乌镇水灯会里各式花灯在水乡悠悠绽，像揉碎了的星河洒在街巷，把乌镇的夜装点得那叫一个灯火辉煌，美不胜收！
                <w:br/>
                ②【马跃新程·灯舞水乡】正月来乌镇，怎能不“闹”一场灯会？手提花灯走百桥，步步踏福运！ 手提花灯，走过承载岁月风霜的古桥，寓意“走百病”，瞬间化为吉祥之龙，腾空而起，与璀璨的花灯共舞在水乡夜色中，体验到水乡喜庆祥和的浓浓年味，过个红红火火的江南年。
                <w:br/>
                ③【马韵戏音·梦回水乡】入夜的乌镇，藏着老江南的戏韵温柔！当暮色漫过黛瓦，古街的热闹渐渐散去，青石巷里的桐乡花鼓戏就悠悠开嗓了 ——“锣鼓一场，唤醒人间春梦”，说的正是这千年戏韵。
                <w:br/>
                桐乡花鼓戏             地点：水上市集          表演时间：19：30-20：30
                <w:br/>
                入住：乌镇子夜酒店/濮院濮锦大酒店/桐乡伊甸园铂金酒店/振石大酒店或同等级酒店
                <w:br/>
                第三天：乌镇—杭州                                 （含餐：早√中√晚√）                 住：杭州 
                <w:br/>
                年味：【“马”上“圆”气满满，创意巧手搓汤圆】（活动时间约1.5小时）在江南，时间仿佛是糯米粉做的，柔软而富有韧性。我们学着手艺人将水乡的柔情与冬日的暖阳，一并揉进那团雪白里。包入一颗用石磨芝麻调制的甜心，封存的是馅料，开启的却是一段水乡的甜蜜记忆。当它在锅中翻滚浮起，你尝到的，不止是甜糯，更是江南冬日里，那份被拉长、被温暖的静谧时光。让这份独属江南的年味成为团圆时刻的甜蜜添彩，共庆热闹非凡的新春佳节。
                <w:br/>
                车赴：浙江省会，“生活品质之城、东方休闲之都”有着上有天堂下有苏杭的美誉—杭州（车程约1.5小时）；
                <w:br/>
                游览：【西湖风景区】（游览时间不少于1小时，不含游船，若需乘船，船费自理，若自愿前往可委托导游代为购买）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游览：【飞来峰景区5A】（飞来峰+灵隐寺总游览时间不少于1.5小时，由于灵隐飞来峰自25年12月1日起，将实施“免票、实名预约、分时游览”等参观限流措施，每日接待人数有限。若遇未能成功预约或因每日限流停止预约或当天景区交通管制景区异常拥堵及周末、节假日、黄金周期间灵隐飞来峰景区大巴车无法驶入等情况，则灵隐寺+飞来峰改成江南禅院“五山”之一【净慈寺】，此调整无费用退补，报名后即确认同意更改，敬请知晓！）飞来峰面朝是灵隐寺的山坡上，遍布五代以来的佛教石窟造像，多达三百四十余尊，为我国江南少见的古代石窟艺术瑰宝，堪与重庆大足石刻媲美。苏东坡曾有&amp;quot;溪山处处皆可庐，最爱灵隐飞来峰&amp;quot;的诗句；
                <w:br/>
                游览：【灵隐寺】如果为杭州写一首诗，有起、有承、有转、有合……那么灵隐寺是颔联，或写意，或写景，或书事，如骊龙之珠，抱而不脱。灵隐寺承接了古今，从东南佛国的繁荣景象中走来，在世事纷扰的华光中遗立。写意， 它是佛教胜地，江南禅宗“五山”之一。写景， 它有“两峰挟峙，林木耸秀，深山古寺，云烟万状”；书事， 它是“千年古刹，法幢高树，海众安和”；
                <w:br/>
                提示：如遇西湖风景区交通管制，除公交车外，其他的车辆禁止进入西湖风景区，需要步行或是转乘公交车（此费用自理）进入景区，造成不便敬请谅解！
                <w:br/>
                享用：【农家茶园宴】茶林野趣间，吃农家茶园宴，品纯正龙井茶，悠然自得，看国饮千年龙井泡出杭州这座休闲茶都。 
                <w:br/>
                晚上：【宋城千古情】景区并欣赏大型演出——《宋城千古情》（观看表演及自由活动约120分钟），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宋城景区以及千古情演出均为自费项目，套票320元/人（普通席），不强迫自费，1.2以下儿童可免费随家长一同观赏，但是演出没有座位提供，敬请谅解！】
                <w:br/>
                入住：杭州运河海歆酒店/杭州开元名都酒店/杭州锦豪雷迪森酒店/萧元雷迪森广场或同等级酒店 
                <w:br/>
                第四天：杭州—西塘—上海—广州                （含餐：早√中√晚X）              住：自理
                <w:br/>
                游览：【清河坊街】（自由活动，游览时间不少于1小时）这里曾是南宋王朝时的“皇城根儿”更是南宋的文化中心和经贸中心。洋溢着浓郁的汉文化气息，现在经过改造又开张了很多新的商铺。虽然这种修旧如旧的方式因为没有时间积累的文化底蕴而显得生硬和单薄，但那些老字号老房子还有保留，值得一访！作为杭城商业繁华地带，春节期间，河坊街上的年味浓厚，处处都挂起了大红灯笼。当华灯初上，在美轮美奂的花灯映衬下，清河坊更是别有一番韵味！新春年俗活动，看巡游、逛集市、迎财神...正月里到清河坊，轧闹猛来共迎新春！
                <w:br/>
                年味：【新春狂欢·五马贺岁——西塘中国年大冒险】（活动+游览时间不少于2小时，活动均属于景区组织安排，具体活动时间及呈现内容最终以景区公布的信息为准，非活动时间或景区取消该活动，我社不做其它补偿，敬请知晓！）嘿，马年春节还宅家 “原地躺平”？快揣上对年味的期待，拉上萌娃、约上好友，扎进千年西塘的烟火里！五大沉浸式年味玩法，把民俗玩出新花样，把小吃尝出老味道，在巷弄里挖宝、在热闹中狂欢，把儿时记忆里的浓醇年味，统统 “马” 上找回来，解锁最地道的中国年！博
                <w:br/>
                ①财神爷出道·马上有钱：西塘 “顶流财神” 驾到！摇身一变送福官，笑迎八方来客～ 参与 “摇财运” 挑战，小手一摇，压岁红包像雪花般砸来，好运 “马” 不停蹄！
                <w:br/>
                ②糍粑飘香·一马当先：“打糍粑咯，嘿嚯！” 节奏拉满的吆喝声一响起，年味直接 “噌” 上天！亲手参与打糍粑，看谁是打糍粑 “一马当先” 的高手？
                <w:br/>
                ③雅趣新春·马踏春风：马年最出片的打卡点来啦！独家马年主题照片墙超吸睛，写下专属新春祝福贴在墙上，随手一拍都是刷爆朋友圈的年味大片～ 更有射箭、投壶趣味体验，解锁不一样的新年仪式感！
                <w:br/>
                ④接财纳福·五福加“马”：“无联不成春”，手写春联才是春节的灵魂所在！拿起毛笔蘸满浓墨，在红纸上写下专属马年祝福，“金马献瑞”“万马奔腾”，说不定你的作品就能成为西塘 “网红春联”！
                <w:br/>
                ⑤纸韵东方·马上有福：一张红纸、一把剪刀，跟着剪纸师傅学手艺～ 一折一剪间，剪出金马送福、年年有余，这不仅是古老技艺的传承，更是对马年的美好期许～ 
                <w:br/>
                享用：【西塘欢喜新春宴】&amp;quot;禧&amp;quot;迎新春，专业的厨师团队甄选地道食材，为您呈现本地特色新春吉宴！（温馨提示：菜品以实际上菜为准，因季节变化，菜品会有调整，菜单为十人一桌，人数减少对应菜品减少，团队用餐，不用不退，敬请谅解！）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1、机票：含往返机票【团队票：如因个人原因，导致去程航班未乘坐，回程机票全损，往返机票损失由客人自行承担】；
                <w:br/>
                2、住宿：全程准四酒店（未挂牌，网评三钻酒店），一晚五钻酒店（未挂牌），全程酒店均不设三人间和加床；全程房差：补房差450元/人，退房差含早250元/人，【2月13-2月20日期间出发补房差550元/人，退房差300元/人）】；行程中披露的参考酒店如遇节假日满房、政府征用酒店等情况，可能临时新增其他行程公示外酒店，敬请见谅。
                <w:br/>
                3、用餐：行程中含5早9正，酒店内含早餐，正餐30元/人，西塘新春宴60元/人（儿童减半）；十人一桌八菜一汤（若不足10人一桌，则相应减少菜量）；行程中所附菜单会根据季节、时令等因素有部分调整，我们按承诺标准确保餐饮卫生及餐食数量，但用餐条件与您的家乡有一定的差异，不一定满足游客口味需求，敬请见谅！
                <w:br/>
                4、用车：当地空调旅游车（5-55座 ，按团队实际人数提供）；
                <w:br/>
                5、门票：行程中景点首道门票以及备注所含的项目门票，不包含行程中未含的或其它个人消费；门票已按折扣成本价核算，老年、教师、军官等证件不再重复享受优惠！
                <w:br/>
                6、导游：专业地陪导游讲解服务；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机场建设费燃油税成人140元/人，儿童20元/人（备注：税费按出票时航空公司实际收取金额为准，多退少补），个人投保的旅游保险费、航空保险费,合同未约定由旅行社支付的费用（包括行程以外非合同约定活动项目所需的费用、自由活动期间发生的费用等），行程中发生的客人个人费用（包括交通的非免费餐饮费、行李超重费、住宿期间的洗衣、电话、酒水饮料费、个人伤病医疗费等）及小费等；建议客人自愿购买航空保险和旅游意外保险，并保管好自己的财物如有财物丢失，旅行社不承担赔偿责任。不含广州市区到广州白云机场接送，机场集中，机场散团。</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宋城千古情大型歌舞演绎</w:t>
            </w:r>
          </w:p>
        </w:tc>
        <w:tc>
          <w:tcPr/>
          <w:p>
            <w:pPr>
              <w:pStyle w:val="indent"/>
            </w:pPr>
            <w:r>
              <w:rPr>
                <w:rFonts w:ascii="宋体" w:hAnsi="宋体" w:eastAsia="宋体" w:cs="宋体"/>
                <w:color w:val="000000"/>
                <w:sz w:val="20"/>
                <w:szCs w:val="20"/>
              </w:rPr>
              <w:t xml:space="preserve">
                费用说明：费用已含车费、导服、门票，特殊免票证件以及70岁以上老人无优惠（最低成团人数按实际情况而定）
                <w:br/>
                1、自由活动期间，经旅游者与旅行社双方协商一致，可选择参加以上当地特色项目；
                <w:br/>
                2、另行付费项目需满足最低成行人数，且在时间、天气等客观因素允许的前提下安排。如遇项目预
                <w:br/>
                定不上或实施项目的必要条件无法满足等情况，该另行付费项目将取消，已交费用退还给旅游者。如
                <w:br/>
                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5、若游客自行购买自费项目门票或已跟随旅游车前往自费项目附近等候，需补交100元/人/项，作
                <w:br/>
                为每项自费项目的交通费以及导游服务费。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船游黄浦江夜游</w:t>
            </w:r>
          </w:p>
        </w:tc>
        <w:tc>
          <w:tcPr/>
          <w:p>
            <w:pPr>
              <w:pStyle w:val="indent"/>
            </w:pPr>
            <w:r>
              <w:rPr>
                <w:rFonts w:ascii="宋体" w:hAnsi="宋体" w:eastAsia="宋体" w:cs="宋体"/>
                <w:color w:val="000000"/>
                <w:sz w:val="20"/>
                <w:szCs w:val="20"/>
              </w:rPr>
              <w:t xml:space="preserve">
                费用说明：费用已含车费、导服、门票，特殊免票证件以及70岁以上老人无优惠（最低成团人数按实际情况而定）
                <w:br/>
                1、自由活动期间，经旅游者与旅行社双方协商一致，可选择参加以上当地特色项目；
                <w:br/>
                2、另行付费项目需满足最低成行人数，且在时间、天气等客观因素允许的前提下安排。如遇项目预
                <w:br/>
                定不上或实施项目的必要条件无法满足等情况，该另行付费项目将取消，已交费用退还给旅游者。如
                <w:br/>
                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5、若游客自行购买自费项目门票或已跟随旅游车前往自费项目附近等候，需补交100元/人/项，作
                <w:br/>
                为每项自费项目的交通费以及导游服务费。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杭州远景国际旅行社有限公司，许可证编号:L-ZJ-CJI00068。为保证游客可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1、外国籍客人（含港澳台，非中国国籍，无中国身份证件者）：因接待外籍客人，国家旅游局有相关的接待标准，此线路部分城市酒店未达到涉外相关标准，故收客前请提前咨询我社，敬请见谅。
                <w:br/>
                2、客人应妥善保管自己的行李物品（特别是现金、有价证券以及贵重物品等）。 
                <w:br/>
                3、自由活动期间考虑到财产及人身安全等问题，晚上尽量减少外出， 如果一定要外出，请携带好酒店名片，自由活动期间发生任何问题与旅行社无关，自由活动期间的安全责任由客人自负
                <w:br/>
                4、华东地区四季分明，春秋季早晚温差比较大，请各位游客注意根据天气变化，注意旅行安全；
                <w:br/>
                5、华东地区饮食习惯与家乡不同，请大家注意克服，且在自理用餐期间选择干净卫生的餐厅用餐；
                <w:br/>
                6、旅览途中请遵守当地民俗民风、当地的管理规定和旅游秩序，文明出行；
                <w:br/>
                7、游览期间注意个人安全，照顾好随行的老人与小孩；有心脏病、高血压等疾病的游客请谨慎选择旅游项目；
                <w:br/>
                【T1航站楼出发厅2号门】指引
                <w:br/>
                1、地铁：地铁三号线到达“机场南站”，按指示到达三楼出发厅，前往集合点2号门；
                <w:br/>
                2、机场大巴：先到达T2航站楼，再到达T1航站楼，注意在T1航站楼下车，大巴车会停靠13-14号门；
                <w:br/>
                3、自驾车：留意P3停车场指示牌，下车后按指引前往三楼出发厅或送客直接到4，5，6号门，即停即走；
                <w:br/>
                【T2航站楼出发厅42号门】指引
                <w:br/>
                1、地铁：地铁三号线到达“机场北站”，在B出口出，按指示到达三楼出发厅，前往集合点42号门；
                <w:br/>
                2、机场大巴：先到达T2航站楼，再到达T1航站楼，注意在T2航站楼会停在三楼出发厅42号门；
                <w:br/>
                3、自驾车：留意“P6、P7、P8”停车场指示牌，下车后按指引通往三楼出发厅。
                <w:br/>
                <w:br/>
                旅游者（客人）声明：本人及本人代表参团的全体同行人，对以上行程表及备注内容已详细阅读了解同意相关条款的约定，并同意其为《国内旅游组团合同》、《国内游报名表》不可分割的一部分，自双方签字或盖章之日起生效。
                <w:br/>
                <w:br/>
                旅游者（代表）签字：                                        旅行社（经办人）盖章：             
                <w:br/>
                联系电话：                                                    联系电话：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杭州远景国际旅行社有限公司，许可证编号:L-ZJ-CJI00068。为保证游客可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2026-04-03T20:27:07+08:00</dcterms:created>
  <dcterms:modified xsi:type="dcterms:W3CDTF">2026-04-03T20:27:07+08:00</dcterms:modified>
</cp:coreProperties>
</file>

<file path=docProps/custom.xml><?xml version="1.0" encoding="utf-8"?>
<Properties xmlns="http://schemas.openxmlformats.org/officeDocument/2006/custom-properties" xmlns:vt="http://schemas.openxmlformats.org/officeDocument/2006/docPropsVTypes"/>
</file>