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【0购大玩家近海版】海南三亚双飞5天丨蜈支洲岛丨亚特兰蒂斯水世界丨直升机观光体验丨南山丨特色海鲜餐丨全程近海酒店连住不挪窝行程单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广州-三亚AQ1111/20:10-21:40、AQ1113/06:35-08:30
                <w:br/>
                三亚-广州AQ1112/22:40-00:15+1、AQ1114/09:30-11:15，最终航班以实际出票为准。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★海陆空打卡：直升机观光体验+游艇出海，体验激情摩托艇、休闲海钓、观海上飞龙表演等
                <w:br/>
                ★沉浸式体验·水狂欢：亚特兰蒂斯水世界或邂逅海洋精灵.失落的空间水族馆（2选1）
                <w:br/>
                ★特色美食：养生椰子宴+特别赠送-三亚火车头海鲜广场定制海鲜餐
                <w:br/>
                ★甄选睡眠：全程入住近海网评4钻酒店（当地豪华标准建设酒店）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10、此款版本为4钻近海版，如需升级住宿（五钻近海版/五钻海景版），价格可单询。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购物点：玫瑰谷
                <w:br/>
                自费项：亚特兰蒂斯水世界门票不含浴巾、拖鞋、储物柜费用，费用参考景区当天挂牌价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下午体验【游艇嘉年华】（时间不少于3小时，散拼大游船），炫酷的游艇体验，参与感爆棚的海上狂欢，带您体验海岛热带风情不一样的海上狂欢嘉年华。全程资深船长和水手为您保驾护航。
                <w:br/>
                1、全程资深船长，水手，手把手授课，为学员保驾护航，确保学员的人身安全；
                <w:br/>
                2、船只及船上人员保险费用；
                <w:br/>
                3、救生衣及船上饮品（矿泉水，水果，饮料）；
                <w:br/>
                4、金钥匙品牌服务全程跟踪；
                <w:br/>
                5、无限刺激，全程紧密互动，抛弃无聊，让行程流连忘返；
                <w:br/>
                6、摩托艇体验；
                <w:br/>
                温馨提示：
                <w:br/>
                1、摩托艇为赠送项目，仅限5岁以上以及55岁以下成人体验，因个人原因未体验，费用不予退还；
                <w:br/>
                2、不含：水下拍照等其他不含水上项目费用，自愿选择
                <w:br/>
                3、此线路存在与其他散拼产品拼团出发（海岛玩家/0购亚特），行程区别在于：D4下午行程不同，其他行程用餐一致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三亚指定酒店（近海版）：君锦滨海B栋/大东海君亭/玛瑞纳/椰蓝湾/君然温泉酒店/碧海金沙/新城酒店/玉海国际酒店/维塔斯海景酒店或不低于以上标准网评4钻酒店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三亚-广州（飞行时间约70分钟）
                <w:br/>
                早餐后，自由活动。12点前记得退房哦，而后根据航班时间约定送机，结束全部旅程。
                <w:br/>
                <w:br/>
                <w:br/>
                温馨提示：
                <w:br/>
                1、因航空公司或天气的原因，飞机延误或取消航班导致的延住酒店、用餐、交通等费用问题，需客人自理。
                <w:br/>
                2、航班参考：三亚-广州AQ1112/22:40-00:15+1、AQ1114/09:30-11:15，九元AQ航空仅含15kg免费托运行李额，最终航班以实际出票为准。如指定航班，价格请单询。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5、如遇返程安排早机来不及用早餐情况下，则安排打包早餐带走（简餐），请知悉。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2、住宿：全程当地豪华标准建设双人间（网评4钻酒店）。参考酒店已备注在行程内，住宿先后顺序可根据实际情况调整；
                <w:br/>
                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4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4、用车：海南省全程空调旅游车，按实际人数用车5-50座车，保证每人一正座，不保证空座率。
                <w:br/>
                5、导游：当地普通话导游服务，费用已含导游服务费，不派全陪。8人以下（含儿童）安排导游兼司机
                <w:br/>
                6、景点：成人含景点第一道大门票（自费景点门票除外），不含景点小门票，个人消费及行程上自理的项目。赠送项目如因特殊原因不能成行，不做退款。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此行程为综合优惠包价产品，若持学生证、军官证、长者证、记者证、残疾证、教师证等有效证件，我司不再进行任何差额退减优惠，敬请注意！客人对此无异议。
                <w:br/>
                7、2-11周岁儿童：1.2米以下含往返机票、正餐费及车位费、免费早餐；不占床，不含超高费用。超高儿童现场补门票以景区规定金额为准，非团队政策有可能高于儿童门票价格请知悉。
                <w:br/>
                8、购物点：1个（亚龙湾玫瑰谷）；海南大部分景区均自设有购物场所，请遵循消费自愿原则。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景区商场，化妆品、特产等等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2026-06-08T11:16:52+08:00</dcterms:created>
  <dcterms:modified xsi:type="dcterms:W3CDTF">2026-06-08T11:16:52+08:00</dcterms:modified>
</cp:coreProperties>
</file>

<file path=docProps/custom.xml><?xml version="1.0" encoding="utf-8"?>
<Properties xmlns="http://schemas.openxmlformats.org/officeDocument/2006/custom-properties" xmlns:vt="http://schemas.openxmlformats.org/officeDocument/2006/docPropsVTypes"/>
</file>