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【经律论温泉酒店主楼】韶关3天 | 文化旅游小镇 | 稀有“氡”温泉行程单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KH-20260129SP28715-0.5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【A】07:50 越秀公园地铁站C出口
                <w:br/>
                【B】08:20地铁花都清塘B出口
                <w:br/>
                （以导游实际通知为准）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★体验：避暑胜地小坑国家森林公园来—自森林山谷天然养生负离子大氧吧；
                <w:br/>
                ★浸泡：罗汉谷岭南稀有“氡”温泉享受原始森林浴(升级无限次)；
                <w:br/>
                ★礼佛：经律论自在天世界最大玉佛观音；
                <w:br/>
                ★美食：含酒店2自助早餐
                <w:br/>
                ★住宿：入住经律论温泉酒店主楼2晚（主楼木棉/菩提/贝叶房，随机安排不指定）
                <w:br/>
                ★赠送：10人报名赠送麻将4小时（每期1副）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目的地&gt;入住经律论温泉酒店
                <w:br/>
                早上于指定地点集中，由我公司专业导游陪同，乘坐豪华空调旅游车前往历史文化名城—韶关（车程约3小时）。
                <w:br/>
                午餐自理
                <w:br/>
                晚餐自理
                <w:br/>
                【经律论国际酒店】作为一家以五星级标准装修设计的高规格酒店，内部配备现代化的顶级奢华设施和设备，拥有森林驿站、木棉双标、贝叶大床房、菩提精舍、莲花套房以及甘露小筑别墅等共计448 间，均以禅文化风格进行装修设计。酒店内特设带有中国特色禅堂的客房，其具备谈禅、论道、打坐、精修等多种体验功能，供高端客户短期修心、敬佛、悟禅之用，使他们通过对自己心与性的彻悟来观照人生的真谛，感悟生命的永恒。精舍将"禅"理念融入客房的设计当中，使空灵隽永之美无处不在，展现了"自然、恬静、优雅、朴素"癿精神内涵。简约的家具，精美的床品、雅致的地毯以及日用织品，处处显示出别具匠心，房间内柔和的灯光为这一切增添着光彩。
                <w:br/>
                前往温泉馆，经律论温泉--共68 个温泉池，占地面积5165 平方米，是我国少有的大型水疗馆。馆内设有室内水疗SPA 馆及大型室内游泳池及干湿蒸房供客人使用，内部壁画装饰采取典型的敦煌风格，全馆主体色调看起来温馨舒服。温泉馆内的泉水来自“罗汉泉”，是岭南罕有的无色无味可泡的温矿泉，温泉水中含有稀有珍贵的氡元素等多种对人体有益的矿物质和微量元素。温泉休闲区配备水果小吃供客人享用。
                <w:br/>
                （藏药：费用不含自理）罗汉谷中最高点设置的藏药浴泡池，彰显一份与生俱来的尊贵气质，这里为高品质客户准备了独立的泡浴空间，一对一的给药，在二十余味天然藏药的浸润中调理身心，驱寒保暖、活血化瘀、和气止痛、祛风除湿、止痒补肾、舒筋活络、固本培元。藏药浴配方是历藏医和藏传活佛智慧与慈悲的结晶，不仅为藏地寺院秘传，且均经过喇嘛诵经加持，异常珍贵殊胜！
                <w:br/>
                自由享受多姿多彩的夜生活，请自行安排时间浸泡温泉……（ 温泉开放时间以酒店为准）
                <w:br/>
                住宿安排：经律论国际酒店。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早餐&gt;全天经律论自由活动&gt;入住经律论温泉酒店
                <w:br/>
                睡到自然醒；酒店天然氧吧漫步；沐浴森林负离子；
                <w:br/>
                酒店早餐后参观【天一翡翠艺术博览馆】（世界上最大的翡翠观音造像）自在天从立意着手，通过现代建筑的风格，以钢和玻璃幕墙相结合，形成中国佛禅文化中含苞待放的莲花造型，充分展现观自在菩萨怀着一颗纯洁的慈悲心，全力引导信众离苦得乐，到达莲花盛开的佛国净土，是在天然环境中进行禅思、静坐和观想的绝佳之地。翡翠玉观音圣像由一整块重逾百吨的翡翠原石，经过十年雕琢而成，材质温润、细腻，色泽奇彩多样，翠绿衬绕，乃天降之物。观音宝相庄严、慈悲吉祥，表现了向大千世界解说妙法的场面，显示着佛法无边、泽被众生的意境。整座佛海图示，喻意丰富，法度无边。这是迄今为止，中国翡翠宝库中用料最宏，运路最长，花时最久，费用最昂，雕琢最精，器形最巨，气魄最大的翡翠雕刻珍品，也是世界上最大的翡翠观音造像，展现了中国高超的玉雕水平，无与伦比，堪称盛世宝尊。
                <w:br/>
                【许愿台】：位于酒店大堂后面，一路之上按照佛家内涵分布着多尊金童玉女像，因地形营造登山阶梯460 级。登山步道一路之上按照佛家内涵，有选择，有目标的培植花草、树木，营造地形，让人们在此尽情享受古树、绿荫、禅意的佛化风光。【祈福广场】：为大型的观音菩萨祈福道场和室外大型活动场地，以雄伟大气、庄重饱满为特色。
                <w:br/>
                广场上33 观音浮雕像，皆用草白玉雕琢而成，雕工精细，犹若天成。【十二生肖广场】面积近500 平方米，周边伫立十二生肖，全面承载展示生肖文化，具有重要的礼天、祈福功能。此外，坛心位置设有“天心石”，是仿造北京天坛回音壁的声学传音原理而建的，游人站在这块石头上面虽小声说话，却能显得声音十分洪亮。
                <w:br/>
                住宿安排：经律论国际酒店。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早餐&gt; 自由活动&gt; 返程
                <w:br/>
                早上睡到自然醒后享用酒店提供的自助早餐。早餐后可于酒店内自由享受酒店设施。
                <w:br/>
                约14： 00-16:00 集中乘车返回广州(具体时间以工作人员通知为准)，结束愉快旅程！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交通：按实际参团人数安排空调旅游巴士，每人1正座
                <w:br/>
                用餐：含酒店2早餐
                <w:br/>
                住宿：韶关经律论温泉酒店（主楼）
                <w:br/>
                景点：翡翠玉观音及后山门票（所有景点均为套餐包含景点，如放弃不参加则无任何景点门票费用可退）
                <w:br/>
                导游：提供专业导游服务
                <w:br/>
                购物：全程不入购物点
                <w:br/>
                其他：纯玩不购物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费用包含中未提及的内容、个人旅游意外保险及一切个人开支；
                <w:br/>
                1.个人购物、娱乐等消费。 
                <w:br/>
                2.因交通延误、取消等意外事件或不可抗力原因导致的额外费用，及个人所产生的费用等。 
                <w:br/>
                3.旅游意外保险；因旅游者违约、自身过错、自身疾病，导致的人身财产损失而额外支付的费用。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1、行程中，如客人自动放弃任何景点、用餐或用车等项目，费用将不予退还，并请配合领队签名确认。
                <w:br/>
                2、旅行团为个人共同一起参与的集体活动，请遵照我社指定的集合地点及时间集中，否则过时不侯，由此而引起的行程损失由个人自行承担，请各位团友谅解。
                <w:br/>
                3、如出现排队等情况，请客人谅解并听从导游或现场工作人员安排，并保管好财物及照顾好您的小孩。
                <w:br/>
                4、行程中请遵照景区内指示游览，注意安全。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以上行程为参考行程，我社导游有权根据当天实际情况对行程的先后顺序进行调动，不减少游览项目。
                <w:br/>
                ●为了您人身、财产的安全，请您避免在公开场合暴露贵重物品及大量现金。上街时需时刻看管好首饰、相机等随身物品。目的地可能有部分私人经营的娱乐、消费场所，此类组织多数无合法经营资质，存在各种隐患。为了您的安全和健康考虑，我司提醒您，谨慎消费。
                <w:br/>
                特别备注说明：若游客报名时故意隐瞒精神类疾病，且在旅游行程中突发疾病导致旅行社人员和其他游客财产损失和身体伤害的，由该游客及其监护人承担全部责任。
                <w:br/>
                <w:br/>
                行程中途经的休息站、加油站、公共卫生间等地停留仅供休息和方便之用，其自带的商店非旅行社指定的购物场所，旅游者在此购物为个人自主行为；餐厅、公园、博物馆、展览馆、体验馆、制作工场附设商品销售为其配套设施，仅供了解当地特色文化之用，旅游者在此购物为个人自主行为。旅游者在以上所列场所因购物产生的纠纷与本社无关。
                <w:br/>
                注意事项：
                <w:br/>
                1.请游客准时到达出团集合地点，过时不候；
                <w:br/>
                2.旅行社会按照本团游客的报名先后顺序统一安排坐车座位。如车上有老弱妇孺需要照顾的，请游客自觉礼让；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6.成团说明：此团30人以上成团出发，不成团我社将提前2天通知客人，全额将退回团款或改期，不另作补偿；
                <w:br/>
                7.景点游览、住宿的先后顺序以旅行社安排为准，将严格执行行程标准承诺；我社按客人报名先后顺序排位，预先给客人编排好车位，请客人自觉礼让，听从导游安排；
                <w:br/>
                8.根据交通部门的通知，为保证游客乘车安全，严格要求旅行社的用车不能超载，若超载司机会被扣分或吊销牌照，并会进行罚款，所以即使是手抱婴儿也会安排一正座。一般1.2米以下的婴儿只收往返车位费，如出发当天携带合同外（没有提前报名的）人员（包括婴儿在内）出行，我司有权拒绝其上车随团出发!因此造成客人不能正常如期出发或退团的，所产生的损失费用全部由客人自行承担！如有不便，敬请谅解；
                <w:br/>
                9. 18岁以下未成年人参团需监护人陪同或授权委托书；65岁以上老人参团需填写健康申明，70-75周岁（孕妇及超75周岁恕不接待）的老人须需填写健康申明、免责声明并有看护人陪同方可参团，否则不予接待，见谅！
                <w:br/>
                10. 注意：此线路可能顺路增加上、下车点，请知悉。
                <w:br/>
                <w:br/>
                特别约定：
                <w:br/>
                1、客人在车内、室内、人多的地方必须配带口罩，在游览过程中不聚众，与前后游客保持安全的距离。
                <w:br/>
                2、旅行社强烈建议出行游客购买个人旅游意外保险。具体保险险种请在报名时向销售人员咨询并购买，出行时请将该保单资料随身携带。
                <w:br/>
                3、旅行社已经按照国家规定购买了旅行社责任保险。
                <w:br/>
                4、安全注意事项：本线路含有涉水游乐及登山等的高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w:br/>
                本线路涉及浸泡温泉，建议酒后切勿浸泡，否则容易醉酒或出现其它不适症状。患有急性病症、传染病、高血压等症状的患者，不宜浸泡温泉，如要浸泡，请在医生指导下进行浸泡。肚子太饿或太饱都不适宜浸泡温泉，须稍作休息后方可浸泡温泉。此外，在温泉景区行走过程中，请小心慢行，注意防滑。
                <w:br/>
                委托者（客人）声明：本人及本人代表报名的全体客人，对以上《行程及注意内容》表示备注内容已详细阅读，了解并同意相关条款的约定，自双方签字或盖章之日起生效。
                <w:br/>
                <w:br/>
                委托者（客人）声明：本人及本人代表报名的全体客人，对以上《行程及注意内容》表示备注内容已详细阅读，了解并同意相关条款的约定，自双方签字或盖章之日起生效。
                <w:br/>
                <w:br/>
                <w:br/>
                旅游者（代表）签字：                       旅行社（经办人）盖章：                
                <w:br/>
                联系电话：                                 联系人及电话：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此线路如当天人数不足，将会与韶关溪里颂温泉、韶关汤泉谷温泉、经律论驿站线共同拼车出发。届时会按顺路原则先后接送客人到酒店办理入住。座位按报名顺序安排就座，请知悉！
                <w:br/>
                1、因受交通条例管理约束,车辆停靠不得超过10分钟，请客人按时并提前10分钟到达，过时不候,敬请原谅！
                <w:br/>
                2、个别赠送项目如因景区或特殊原因不对外开放，我社不另行通知，不赔偿退费！
                <w:br/>
                3、为满足最大车型，此团会与同方向线路同车出发，但不影响原定标准和游览景点，接送顺序和实际行车时间依情况而定，办理入住手续需要一定时间，望见谅！座位和返程时间以当天导游安排为准，客人一经报名视为接受以上安排！
                <w:br/>
                4、旺季期间入住时间一般为15:00之后，具体以酒店安排为准，请见谅！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2026-04-03T22:28:55+08:00</dcterms:created>
  <dcterms:modified xsi:type="dcterms:W3CDTF">2026-04-03T22:28:55+08:00</dcterms:modified>
</cp:coreProperties>
</file>

<file path=docProps/custom.xml><?xml version="1.0" encoding="utf-8"?>
<Properties xmlns="http://schemas.openxmlformats.org/officeDocument/2006/custom-properties" xmlns:vt="http://schemas.openxmlformats.org/officeDocument/2006/docPropsVTypes"/>
</file>