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（假日）西班牙一地5天4晚单订车行程单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EU1770016483l9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西班牙-马德里-葡萄牙-里斯本</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0212 里斯本-巴塞罗那 09:05-12:05
                <w:br/>
                0218 马德里-广州 11:25-08:55+1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圣家族大教堂+奎尔公园+加泰罗尼亚音乐宫+毕加索博物馆+AVE 高速列车+马德里皇宫+普拉多博物馆</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圣家族大教堂+奎尔公园+加泰罗尼亚音乐宫+毕加索博物馆+AVE 高速列车+马德里皇宫+普拉多博物馆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巴塞罗那
                <w:br/>
                参考航班：里斯本-巴塞罗那 09:05-12:05
                <w:br/>
                ●【巴塞罗那】（游览不少于3小时）,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
                <w:br/>
                ●【圣家族大教堂】入内（游览不少于45分钟）,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
                <w:br/>
                ●【奎尔公园】入内（游览不少于45分钟）,奎尔公园是巴塞罗那至耀眼的景点之一，也是高迪众多作品中关于园林设计的典范之作。这里的人工景观看上去比自然景观还要自然。色彩及线条的运用也发挥到了极致。在公园漫步将是沉浸在现实主义的绝佳方式，透过公园的高处还将看到城市全貌。
                <w:br/>
                ●【加泰罗尼亚音乐宫】入内（游览不少于45分钟）巴塞罗那的非物质文化遗产之一，每个柱子都是由马赛克砖块组成的不同花朵图案，据说这里藏着三千朵玫瑰花，他们分散在屋顶、墙柱、玻璃上，就像是一座演奏者的秘密花园。
                <w:br/>
                ●【毕加索博物馆】入内（游览不少于45分钟）成立于 1963 年，由五座15世纪的豪宅连在一起组成。充满了历史厚重感的中世纪宫殿，有着幽静的庭院、华丽的墙壁和窗棂。走进博物馆，仿佛踏入了一条时光隧道，不仅能感受到毕加索艺术的魅力，还能领略到古老建筑的独特风情。
                <w:br/>
                交通：飞机+旅游大巴
                <w:br/>
              </w:t>
            </w:r>
          </w:p>
        </w:tc>
        <w:tc>
          <w:tcPr/>
          <w:p>
            <w:pPr>
              <w:pStyle w:val="indent"/>
            </w:pPr>
            <w:r>
              <w:rPr>
                <w:rFonts w:ascii="宋体" w:hAnsi="宋体" w:eastAsia="宋体" w:cs="宋体"/>
                <w:color w:val="000000"/>
                <w:sz w:val="20"/>
                <w:szCs w:val="20"/>
              </w:rPr>
              <w:t xml:space="preserve">早餐：无     午餐：无     晚餐：无   </w:t>
            </w:r>
          </w:p>
        </w:tc>
        <w:tc>
          <w:tcPr/>
          <w:p>
            <w:pPr>
              <w:pStyle w:val="indent"/>
            </w:pPr>
            <w:r>
              <w:rPr>
                <w:rFonts w:ascii="宋体" w:hAnsi="宋体" w:eastAsia="宋体" w:cs="宋体"/>
                <w:color w:val="000000"/>
                <w:sz w:val="20"/>
                <w:szCs w:val="20"/>
              </w:rPr>
              <w:t xml:space="preserve">自理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巴塞罗那-(火车约730公里)-马德里
                <w:br/>
                ●【巴塞罗那旧港】（游览不少于30分钟）,旧港是巴塞罗那港的一部分，位于东北角。这里不承担货运港功能，而是辟为旅游区，港内大大小小停了无数的游船。
                <w:br/>
                ●【波盖利亚市场】（游览不少于30分钟）,巴塞罗那古老、地道的食品市场，各种新鲜水果、海鲜、蔬菜、奶酪，令人垂涎欲滴。
                <w:br/>
                ●【米拉之家】外观（游览不少于15分钟）,高迪私人住宅的“封笔之作”。波浪形的外观，是由白色的石材砌出的外墙，扭曲回绕的铁条和铁板构成的阳台栏杆还有宽大的窗户。
                <w:br/>
                ●【巴特罗之家】外观（游览不少于15分钟）,巴特罗公寓与高迪设计的其他建筑不同，它的外墙全部是由蓝色和绿色的陶瓷装饰，一种奇诡的颜色组合，远望去颇像印象派画家的调色盘，但色彩很和谐。
                <w:br/>
                ●【感恩大道】（游览不少于1小时30分钟）,感恩大街也叫格拉西亚大道,位于扩建区的中部，南起加泰罗尼亚广场，北到大格拉西亚街。这是一条名店集中的购物街。
                <w:br/>
                ●【兰布拉大街】（游览不少于30分钟）自由活动，兰布拉大道是余秋雨笔下的流浪者大街。可以说是西班牙极具活力的大街了云集了来自世界各地的行为艺术家和游客。大道还连接着加泰罗尼亚广场和地中海海湾，在地中海的无敌阳光下，沿着兰布拉大道漫步到海滩，一定会让你切身体会到巴塞罗那的多彩与欢乐！
                <w:br/>
                ●【蒂比达博山】（游览不少于1小时）提比达波山Tibidabo也称蒂比达博山，位于西班牙东北部的加泰隆尼亚地区，属于加泰隆尼亚海岸山脉中科利塞罗拉山脉的最高峰，海拔高度有512公尺。从提比达波山Tibidabo可以远眺巴塞隆纳市区美景和邻近的地中海，山上著名的景点有圣心圣殿和提比达波游乐园。
                <w:br/>
                ●【巴塞罗那恩坎特跳蚤市场】（游览不少于1小时）Mercat dels Encants（有时也称为 贝尔凯尔市场），这是欧洲最古老的跳蚤市场。是巴塞罗那的大型露天跳蚤市场，屋顶装有镜子。在这里你可以淘到古董、黑胶唱片和古玩，赶上晨间拍卖，然后在上层的小吃摊上吃点东西。
                <w:br/>
                交通：火车
                <w:br/>
              </w:t>
            </w:r>
          </w:p>
        </w:tc>
        <w:tc>
          <w:tcPr/>
          <w:p>
            <w:pPr>
              <w:pStyle w:val="indent"/>
            </w:pPr>
            <w:r>
              <w:rPr>
                <w:rFonts w:ascii="宋体" w:hAnsi="宋体" w:eastAsia="宋体" w:cs="宋体"/>
                <w:color w:val="000000"/>
                <w:sz w:val="20"/>
                <w:szCs w:val="20"/>
              </w:rPr>
              <w:t xml:space="preserve">早餐：无     午餐：无     晚餐：无   </w:t>
            </w:r>
          </w:p>
        </w:tc>
        <w:tc>
          <w:tcPr/>
          <w:p>
            <w:pPr>
              <w:pStyle w:val="indent"/>
            </w:pPr>
            <w:r>
              <w:rPr>
                <w:rFonts w:ascii="宋体" w:hAnsi="宋体" w:eastAsia="宋体" w:cs="宋体"/>
                <w:color w:val="000000"/>
                <w:sz w:val="20"/>
                <w:szCs w:val="20"/>
              </w:rPr>
              <w:t xml:space="preserve">自理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马德里
                <w:br/>
                清晨的第一缕阳光照亮马德里，我们即将踏上寻找城市韵律的路途，入内参观建于18世纪，波旁王朝代表性的文化遗迹—马德里皇宫；特地安排享用地道西班牙火腿餐。
                <w:br/>
                ●【马德里】,西班牙古老而年轻的都城，与欧洲各古都相比，16世纪才成为都城的马德里堪称年轻，但黄金时代的富足与辉煌不可小觑，其夺人气势可以在恢宏的街道、壮丽的广场与华美的宫殿城堡上窥见一斑。
                <w:br/>
                ●【太阳门广场和零公里地标】（游览不少于15分钟）,这里是马德里大区政府所在地，是马德里至繁华的商业区之一。太阳门广场中间是“零公里地标”，它是伊比利亚半岛的正中心标志。
                <w:br/>
                ●【熊爬树】是马德里市徽名景，并且也是马德里中心点，中心点的【零公里纪念碑】是一块不大不小正方形的磁砖，就安放在太阳门的人行道上。您可浏览于各式各样、五花八门街头橱窗。
                <w:br/>
                ●【西班牙广场和塞万提斯雕像】（游览不少于15分钟）,位于格兰大道尽头，广场中心最显眼的是塞万提斯纪念碑，塞万提斯雕像的正前方就是他所著的《堂吉诃德》里主人公堂·吉诃德和桑丘·潘沙的形象。
                <w:br/>
                ●【马约尔广场】（游览不少于15分钟）,在西班牙众多广场中尤为出色，长方形包围式的结构，四周被一列回廊式古老建筑所围绕，对外的拱门连结着外面的市区街道，立于广场中心的是主持广场修建的菲利浦三世国王的骑马雕像。
                <w:br/>
                ●【马德里皇宫】入内（游览不少于45分钟）,与法国凡尔赛宫、维也纳皇宫并称欧洲三大皇宫的—，它始建于1738年历时26年完工，是世界上保存最完整且最精美的宫殿建筑群。
                <w:br/>
                皇宫又称东方宫，内部金碧辉煌，显露波旁王朝的富贵奢华，现在仍是国王接待国宾的主要场所。内部有3418个房间，每个房间都各具特色。这里保存了大量精美的油画、收藏品、兵器、瓷器、钟表、金银物品。内藏有无数金银器皿、绘画、瓷器、壁毯及其他皇室用品，是波旁代表性的文化遗产。（如临时遇国事活动关门，退门票10欧，敬请谅解）。
                <w:br/>
                ●【普拉多博物馆】入内（游览不少于45分钟），位于西班牙马德里 ，建于 18 世纪。普拉多博物馆被认为是世界上最伟
                <w:br/>
                大、最重要的博物馆之一 ，亦是 收藏西班牙绘画作品最全面、最权威的美术馆。收藏了从公元 11 世纪到18 世纪最完整的西班牙绘画作品 ，很多是世界 级绘画大师的杰作 ，比如厄尔格勒格、维拉兹格斯、戈雅、厄尔博斯科 ，提香、凡代克或伦勃朗。
                <w:br/>
                ●【格兰大道（Gran Vía）】，是马德里的地标性街道，被誉为“西班牙的百老汇”，连接着西班牙广场和阿尔卡拉大街。这条始建于20世纪初的大道汇集了宏伟的建筑、繁华的商圈以及丰富的文化娱乐资源，是感受马德里都市活力的绝佳去处。之后乘车前往萨拉戈萨。晚餐后入住酒店休息。
                <w:br/>
                交通：旅游大巴
                <w:br/>
              </w:t>
            </w:r>
          </w:p>
        </w:tc>
        <w:tc>
          <w:tcPr/>
          <w:p>
            <w:pPr>
              <w:pStyle w:val="indent"/>
            </w:pPr>
            <w:r>
              <w:rPr>
                <w:rFonts w:ascii="宋体" w:hAnsi="宋体" w:eastAsia="宋体" w:cs="宋体"/>
                <w:color w:val="000000"/>
                <w:sz w:val="20"/>
                <w:szCs w:val="20"/>
              </w:rPr>
              <w:t xml:space="preserve">早餐：无     午餐：无     晚餐：无   </w:t>
            </w:r>
          </w:p>
        </w:tc>
        <w:tc>
          <w:tcPr/>
          <w:p>
            <w:pPr>
              <w:pStyle w:val="indent"/>
            </w:pPr>
            <w:r>
              <w:rPr>
                <w:rFonts w:ascii="宋体" w:hAnsi="宋体" w:eastAsia="宋体" w:cs="宋体"/>
                <w:color w:val="000000"/>
                <w:sz w:val="20"/>
                <w:szCs w:val="20"/>
              </w:rPr>
              <w:t xml:space="preserve">自理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马德里-(大巴约70公里)-托莱多-(大巴约70公里)-马德里
                <w:br/>
                ●【托莱多】（游览不少于1小时）,曾经的西班牙卡斯蒂利亚王国的首都，是世界文化遗产城市。托莱多本身就是一件艺术品，大街小巷充满了罗马时期、西哥特时期、穆斯林风格以及犹太风格的建筑，漫步在著名的托莱多艺术品街区，享受这座有着“帝国皇冠加冕过的城市”美誉小城的沧桑与美丽。
                <w:br/>
                ●【托莱多大教堂】外观（游览不少于15分钟）,哥特艺术的代表作，是当时西班牙基督教教会总教区的第一大教堂，是西班牙排名第二的大教堂。
                <w:br/>
                ●【托莱多市政厅】外观（游览不少于15分钟）,位于市中心，具有浓厚的文艺复兴风格，毗邻法院和大教堂，17世纪建成，广场全由石头铺就，里面为古典主义风格，附近就是游客服务中心。
                <w:br/>
                ●【英格列斯百货公司】（游览不少于1小时）,l corte ingles商场是西班牙规模至大的百货公司连锁集团，在这里可以买到各种大牌奢侈品的首饰、护肤品、香水、箱包、太阳镜，以及一些平价服饰、运动品牌等。
                <w:br/>
                交通：旅游大巴
                <w:br/>
              </w:t>
            </w:r>
          </w:p>
        </w:tc>
        <w:tc>
          <w:tcPr/>
          <w:p>
            <w:pPr>
              <w:pStyle w:val="indent"/>
            </w:pPr>
            <w:r>
              <w:rPr>
                <w:rFonts w:ascii="宋体" w:hAnsi="宋体" w:eastAsia="宋体" w:cs="宋体"/>
                <w:color w:val="000000"/>
                <w:sz w:val="20"/>
                <w:szCs w:val="20"/>
              </w:rPr>
              <w:t xml:space="preserve">早餐：无     午餐：无     晚餐：无   </w:t>
            </w:r>
          </w:p>
        </w:tc>
        <w:tc>
          <w:tcPr/>
          <w:p>
            <w:pPr>
              <w:pStyle w:val="indent"/>
            </w:pPr>
            <w:r>
              <w:rPr>
                <w:rFonts w:ascii="宋体" w:hAnsi="宋体" w:eastAsia="宋体" w:cs="宋体"/>
                <w:color w:val="000000"/>
                <w:sz w:val="20"/>
                <w:szCs w:val="20"/>
              </w:rPr>
              <w:t xml:space="preserve">自理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马德里-(大巴约90公里)-塞戈维亚-(大巴约90公里)-马德里
                <w:br/>
                参考航班：马德里-广州 11:25-08:55+1
                <w:br/>
                ●【塞戈维亚】,塞戈维亚是是卡斯蒂利亚-莱昂自治区塞哥维亚省的省会，一座古老精致的小城，因其2000年历史的古罗马高架渠和香飘万里的烤乳猪而闻名于世，古城和高架渠一起被列为世界文化遗产。这里适合爱历史、爱建筑、爱徒步、爱慢生活的你，当然，也适合肉食爱好者。
                <w:br/>
                ●【塞戈维亚大教堂】外观（游览不少于15分钟）,塞戈维亚大教堂有“大教堂中的贵妇”的美誉，是西班牙修建的最后一座哥特式建筑。
                <w:br/>
                ●【阿尔卡萨城堡】（游览不少于15分钟）,童话般的阿尔卡萨城堡，坐落在塞戈维亚城边，迪士尼著名的白雪公主城堡就是以它为蓝本修建的。15世纪60年代，西班牙诸国中最重要的两个王国在该城堡内举行了历史性的婚礼，从此开始光复战争，把阿拉伯人赶出了西班牙，实现了全国统一。
                <w:br/>
                ●【古罗马高架引水桥】（游览不少于15分钟）,塞戈维亚的标志，也是迄今保护最完整的罗马帝国古迹之一，这座引水桥被用来向城市地势较高的区域汲水，全长728米，有166个桥孔，完全用巨大的石块建造，没有使用任何灰浆或水泥。
                <w:br/>
                交通：旅游大巴+飞机
                <w:br/>
              </w:t>
            </w:r>
          </w:p>
        </w:tc>
        <w:tc>
          <w:tcPr/>
          <w:p>
            <w:pPr>
              <w:pStyle w:val="indent"/>
            </w:pPr>
            <w:r>
              <w:rPr>
                <w:rFonts w:ascii="宋体" w:hAnsi="宋体" w:eastAsia="宋体" w:cs="宋体"/>
                <w:color w:val="000000"/>
                <w:sz w:val="20"/>
                <w:szCs w:val="20"/>
              </w:rPr>
              <w:t xml:space="preserve">早餐：无     午餐：无     晚餐：无   </w:t>
            </w:r>
          </w:p>
        </w:tc>
        <w:tc>
          <w:tcPr/>
          <w:p>
            <w:pPr>
              <w:pStyle w:val="indent"/>
            </w:pPr>
            <w:r>
              <w:rPr>
                <w:rFonts w:ascii="宋体" w:hAnsi="宋体" w:eastAsia="宋体" w:cs="宋体"/>
                <w:color w:val="000000"/>
                <w:sz w:val="20"/>
                <w:szCs w:val="20"/>
              </w:rPr>
              <w:t xml:space="preserve">宿飞机上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单订车</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费用包含之外的其他费用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如按上述约定比例扣除的必要的费用低于实际发生的费用，旅游者按照实际发生的费用支付，但至高额不应当超过旅游费用总额。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2026-04-04T00:14:10+08:00</dcterms:created>
  <dcterms:modified xsi:type="dcterms:W3CDTF">2026-04-04T00:14:10+08:00</dcterms:modified>
</cp:coreProperties>
</file>

<file path=docProps/custom.xml><?xml version="1.0" encoding="utf-8"?>
<Properties xmlns="http://schemas.openxmlformats.org/officeDocument/2006/custom-properties" xmlns:vt="http://schemas.openxmlformats.org/officeDocument/2006/docPropsVTypes"/>
</file>