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（假日）【赏花之旅】广州从化1天|天适樱花悠乐园|溪头村行程单</w:t>
      </w:r>
    </w:p>
    <w:p>
      <w:pPr>
        <w:jc w:val="center"/>
        <w:spacing w:after="100"/>
      </w:pPr>
      <w:r>
        <w:rPr>
          <w:rFonts w:ascii="宋体" w:hAnsi="宋体" w:eastAsia="宋体" w:cs="宋体"/>
          <w:sz w:val="20"/>
          <w:szCs w:val="20"/>
        </w:rPr>
        <w:t xml:space="preserve">（假日）【赏花之旅】广州从化1天|天适樱花悠乐园|溪头村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YW1770261631xH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9:00 越秀公园C出口
                <w:br/>
                <w:br/>
                温馨提示：如果出发前一天没有导游通知，游客需要联系旅行社工作人员。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&amp;lt;赏花之旅&amp;gt;从化天适樱花悠乐园+溪头村纯玩一日游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br/>
                备注：本线路30人以上成团发团，不能团提前一天通知改期或改其他线路或退团！！！！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2026-04-04T08:18:24+08:00</dcterms:created>
  <dcterms:modified xsi:type="dcterms:W3CDTF">2026-04-04T08:18:24+08:00</dcterms:modified>
</cp:coreProperties>
</file>

<file path=docProps/custom.xml><?xml version="1.0" encoding="utf-8"?>
<Properties xmlns="http://schemas.openxmlformats.org/officeDocument/2006/custom-properties" xmlns:vt="http://schemas.openxmlformats.org/officeDocument/2006/docPropsVTypes"/>
</file>