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（假日）【环球时光】北京双飞5天｜故宫丨纪念堂丨环球影城丨八达岭长城丨北海皇家御苑丨恭王府丨天坛丨什刹海行程单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SDGG-20260209F2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★【精选酒店】全程入住北京三环精品商务酒店，连住不挪窝，交通便利、舒适体验
                <w:br/>
                ★【精选航班】五天玩足京城全部经典景点！广州直飞北京
                <w:br/>
                ★【品质保障】0购物0必消，行程透明无套路
                <w:br/>
                ★【贴心服务】赠饮矿泉水、赠送【天安门集体彩照】一张（每个家庭一张，更多需求请另付费）
                <w:br/>
                ★【神秘礼物】赠送“康熙圣旨”，诚诏天下子民到京接旨，用康熙御笔之宝，助您加官进爵！
                <w:br/>
                ★【北海皇家御苑三大主题活动】《投壶运动会》《快雪堂摸福字祈福》《红领巾活动》
                <w:br/>
                ★【天安门观看升旗仪式】同唱国歌！培养孩子维护国家尊严的意识。
                <w:br/>
                ★【特别安排】嗨翻【环球影城】，探索七大主题乐园，开启一段冒险之旅。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
                <w:br/>
                各位贵宾请于指定时间在广州白云机场集合，工作人员帮助您办理登机手续，后乘飞机飞往北京（飞行时间约3小时）。抵达后享用午餐。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7正4早（房费含早），餐标40-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2026-04-04T08:36:10+08:00</dcterms:created>
  <dcterms:modified xsi:type="dcterms:W3CDTF">2026-04-04T08:36:10+08:00</dcterms:modified>
</cp:coreProperties>
</file>

<file path=docProps/custom.xml><?xml version="1.0" encoding="utf-8"?>
<Properties xmlns="http://schemas.openxmlformats.org/officeDocument/2006/custom-properties" xmlns:vt="http://schemas.openxmlformats.org/officeDocument/2006/docPropsVTypes"/>
</file>