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和秧合社 | 清远田园2天1晚吃住玩套餐 | 自选特色民宿 | 集雅居·餐饮·亲子一体行程单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YSDJ177071235787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【住】：和秧别院乐野客房（大床/双床）1间1晚（价值 680元）
                <w:br/>
                【食】：入住欢迎水果1份（价值48元）
                <w:br/>
                【食】：2大1小(1.4米及以下儿童)早餐1份（价值 145 元）
                <w:br/>
                【食】：庭里院外 2-3 人正餐1份（午/晚市任选）（价值 238 元 ）
                <w:br/>
                【游】：亩叽岛2大1小(1.4米及以下儿童)家庭套票1份（价值 95 元 ）
                <w:br/>
                【玩】：自种蔬果采摘1斤 +小动物喂养（价值65元）
                <w:br/>
                【享】：管家服务+专属离店伴手礼+欢迎饮品
                <w:br/>
                产品数量有限，先到先得，售完即止
                <w:br/>
                <w:br/>
                【加价说明】
                <w:br/>
                高峰日期加价：
                <w:br/>
                1. 逢周六 加收100 元
                <w:br/>
                2. 春节假期（ 2025.2.16 至 2.22） 加收400 元
                <w:br/>
                升级选项：
                <w:br/>
                闲扉静逸树景大床房/观景大床房 100 元
                <w:br/>
                闲扉静逸稻田观景大床套房/观景双床房 200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 → 星空下的晚宴
                <w:br/>
                午后抵达，栖境入住 → 田园漫步，萌宠互动 → 星空下的晚宴 
                <w:br/>
                于午后抵达清远“和秧合社”，办理入住手续，开启田园度假时光。可根据喜好选择入住“栖境”系列下的不同主题民宿（如亲近田园的“鹭野”，或静谧山居的“鹭山”）。稍事休息后，可前往亩叽岛主题农场，带领孩子进行小动物喂养，体验自种蔬果采摘的乐趣。傍晚，在庭里院外享用一顿地道丰盛的乡土晚餐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清远·和秧合社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可选择在农场参与简单的农事活动，深度感受农耕文化；或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早餐：两大一小和秧特色早餐（小为 1.4 米及以下儿童）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住宿：1晚和秧合社乐野大床房/双床房住宿。
                <w:br/>
                2. 餐饮：入住欢迎水果、两大一小和秧特色早餐、庭里院外2-3人正餐（午/晚市任选）。
                <w:br/>
                3. 体验：两大一小亩叽岛家庭套票（小为 1.4 米及以下儿童）、小动物喂养、自种蔬果采摘 1 斤。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套餐未提及的所有个人消费（如餐饮加餐、文创商品购买等）。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1.预约需至少提前3天电话预约（春节假期期间房态紧张，建议尽早预约），确定预约订房时视为核销并确认房态，需提供核销码供工作人员进行核销；
                <w:br/>
                2.本产品有效期内未预约、未核销、过期未使用可申请退款，订单预约确认后，若需修改或取消订单，请至少提前48小时操作，未按上述时间取消不支持退款；
                <w:br/>
                3.套餐不可拆分使用，客房预约成功后，其他权益到店后将以实体券形式发放使用；
                <w:br/>
                4.早餐用餐地点：和秧合社-和秧集简餐餐厅，用餐时间：08:30-10:00
                <w:br/>
                晚餐用餐地点：和秧合社-庭里院外·田野厨房，用餐时间：17:30-20:30；
                <w:br/>
                5.额外增加早餐收费标准：1.2米(含)及以下儿童免费，1.2（不含）-1.4米（含）儿童加收28元/位，1.4米以上按成人加收48/位；
                <w:br/>
                6.入住时间：14:00后，退房时间：12:00前；
                <w:br/>
                7.如遇极端天气情况导致亩叽岛闭园，将替换为同等价值的其他产品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2026-04-04T08:36:09+08:00</dcterms:created>
  <dcterms:modified xsi:type="dcterms:W3CDTF">2026-04-04T08:36:09+08:00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